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9D" w:rsidRPr="002C234B" w:rsidRDefault="00B30187" w:rsidP="009341F8">
      <w:pPr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AEC5D7" wp14:editId="0AE8A14D">
            <wp:extent cx="619406" cy="71599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05" cy="7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F8" w:rsidRPr="00207458" w:rsidRDefault="009341F8" w:rsidP="00CB2357">
      <w:pPr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spacing w:val="-20"/>
          <w:sz w:val="32"/>
          <w:szCs w:val="30"/>
        </w:rPr>
      </w:pPr>
      <w:proofErr w:type="gramStart"/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>Муниципальное</w:t>
      </w:r>
      <w:r w:rsidR="008A49BF"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</w:t>
      </w:r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казенное</w:t>
      </w:r>
      <w:proofErr w:type="gramEnd"/>
      <w:r w:rsidR="008A49BF"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</w:t>
      </w:r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учреждение </w:t>
      </w:r>
    </w:p>
    <w:p w:rsidR="009341F8" w:rsidRPr="00207458" w:rsidRDefault="009341F8" w:rsidP="00CB2357">
      <w:pPr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caps/>
          <w:spacing w:val="-20"/>
          <w:sz w:val="32"/>
          <w:szCs w:val="30"/>
        </w:rPr>
      </w:pPr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"Управление </w:t>
      </w:r>
      <w:proofErr w:type="gramStart"/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образованием </w:t>
      </w:r>
      <w:r w:rsidR="008A49BF"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</w:t>
      </w:r>
      <w:proofErr w:type="spellStart"/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>Мысковского</w:t>
      </w:r>
      <w:proofErr w:type="spellEnd"/>
      <w:proofErr w:type="gramEnd"/>
      <w:r w:rsidR="008A49BF"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 </w:t>
      </w:r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>городского округа</w:t>
      </w:r>
      <w:r w:rsidRPr="00207458">
        <w:rPr>
          <w:rFonts w:ascii="Times New Roman" w:hAnsi="Times New Roman" w:cs="Times New Roman"/>
          <w:b/>
          <w:caps/>
          <w:spacing w:val="-20"/>
          <w:sz w:val="32"/>
          <w:szCs w:val="30"/>
        </w:rPr>
        <w:t>"</w:t>
      </w:r>
    </w:p>
    <w:p w:rsidR="009341F8" w:rsidRPr="00CB2357" w:rsidRDefault="009341F8" w:rsidP="002E4DD4">
      <w:pPr>
        <w:spacing w:after="0" w:line="312" w:lineRule="auto"/>
        <w:ind w:left="284"/>
        <w:jc w:val="center"/>
        <w:rPr>
          <w:rFonts w:ascii="Times New Roman" w:hAnsi="Times New Roman" w:cs="Times New Roman"/>
          <w:caps/>
          <w:sz w:val="20"/>
          <w:szCs w:val="32"/>
        </w:rPr>
      </w:pPr>
    </w:p>
    <w:p w:rsidR="009341F8" w:rsidRPr="008A49BF" w:rsidRDefault="009341F8" w:rsidP="002E4DD4">
      <w:pPr>
        <w:spacing w:after="0" w:line="312" w:lineRule="auto"/>
        <w:ind w:left="284"/>
        <w:jc w:val="center"/>
        <w:rPr>
          <w:rFonts w:ascii="Times New Roman" w:hAnsi="Times New Roman" w:cs="Times New Roman"/>
          <w:b/>
          <w:caps/>
          <w:spacing w:val="-20"/>
          <w:sz w:val="32"/>
          <w:szCs w:val="32"/>
        </w:rPr>
      </w:pPr>
      <w:r w:rsidRPr="008A49BF">
        <w:rPr>
          <w:rFonts w:ascii="Times New Roman" w:hAnsi="Times New Roman" w:cs="Times New Roman"/>
          <w:b/>
          <w:caps/>
          <w:spacing w:val="-20"/>
          <w:sz w:val="32"/>
          <w:szCs w:val="32"/>
        </w:rPr>
        <w:t>ПРИКАЗ</w:t>
      </w:r>
    </w:p>
    <w:p w:rsidR="009341F8" w:rsidRPr="00CB2357" w:rsidRDefault="009341F8" w:rsidP="009341F8">
      <w:pPr>
        <w:ind w:left="284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5"/>
        <w:gridCol w:w="373"/>
        <w:gridCol w:w="370"/>
        <w:gridCol w:w="1335"/>
        <w:gridCol w:w="490"/>
        <w:gridCol w:w="353"/>
        <w:gridCol w:w="338"/>
        <w:gridCol w:w="803"/>
        <w:gridCol w:w="835"/>
      </w:tblGrid>
      <w:tr w:rsidR="009341F8" w:rsidRPr="00E67DDF" w:rsidTr="00E67DDF">
        <w:trPr>
          <w:trHeight w:val="350"/>
          <w:jc w:val="center"/>
        </w:trPr>
        <w:tc>
          <w:tcPr>
            <w:tcW w:w="875" w:type="dxa"/>
          </w:tcPr>
          <w:p w:rsidR="009341F8" w:rsidRPr="00E67DDF" w:rsidRDefault="00EB7519" w:rsidP="00EB751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9341F8" w:rsidRPr="00E67DDF"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9341F8" w:rsidRPr="00E67DDF" w:rsidRDefault="00CA5BB4" w:rsidP="00466E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70" w:type="dxa"/>
          </w:tcPr>
          <w:p w:rsidR="009341F8" w:rsidRPr="00E67DDF" w:rsidRDefault="009341F8" w:rsidP="00EB7519">
            <w:pPr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9341F8" w:rsidRPr="00E67DDF" w:rsidRDefault="00973740" w:rsidP="00E7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сентября</w:t>
            </w:r>
          </w:p>
        </w:tc>
        <w:tc>
          <w:tcPr>
            <w:tcW w:w="490" w:type="dxa"/>
          </w:tcPr>
          <w:p w:rsidR="009341F8" w:rsidRPr="00E67DDF" w:rsidRDefault="009341F8" w:rsidP="00EB751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9341F8" w:rsidRPr="00E67DDF" w:rsidRDefault="00EB7519" w:rsidP="00934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38" w:type="dxa"/>
          </w:tcPr>
          <w:p w:rsidR="009341F8" w:rsidRPr="00E67DDF" w:rsidRDefault="009341F8" w:rsidP="00934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803" w:type="dxa"/>
          </w:tcPr>
          <w:p w:rsidR="009341F8" w:rsidRPr="00E67DDF" w:rsidRDefault="009341F8" w:rsidP="009341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9341F8" w:rsidRPr="00E67DDF" w:rsidRDefault="00CA5BB4" w:rsidP="00466E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313</w:t>
            </w:r>
          </w:p>
        </w:tc>
      </w:tr>
    </w:tbl>
    <w:p w:rsidR="00EB7519" w:rsidRPr="00CB2357" w:rsidRDefault="00EB7519" w:rsidP="009341F8">
      <w:pPr>
        <w:ind w:left="284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5"/>
        <w:tblW w:w="1078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7"/>
      </w:tblGrid>
      <w:tr w:rsidR="00EB7519" w:rsidRPr="002C234B" w:rsidTr="00D66098">
        <w:tc>
          <w:tcPr>
            <w:tcW w:w="10787" w:type="dxa"/>
          </w:tcPr>
          <w:p w:rsidR="00CA5BB4" w:rsidRDefault="006B76AB" w:rsidP="00CA5BB4">
            <w:pPr>
              <w:pStyle w:val="a9"/>
              <w:ind w:firstLine="0"/>
              <w:jc w:val="center"/>
            </w:pPr>
            <w:r w:rsidRPr="0099131A">
              <w:t>«</w:t>
            </w:r>
            <w:r w:rsidR="00CA5BB4" w:rsidRPr="00EE2644">
              <w:t>О проведении школьного этапа</w:t>
            </w:r>
            <w:r w:rsidR="00CA5BB4">
              <w:t xml:space="preserve"> </w:t>
            </w:r>
            <w:r w:rsidR="00CA5BB4">
              <w:t>в</w:t>
            </w:r>
            <w:r w:rsidR="00CA5BB4" w:rsidRPr="00EE2644">
              <w:t>се</w:t>
            </w:r>
            <w:r w:rsidR="00CA5BB4">
              <w:t>российской олимпиады школьников</w:t>
            </w:r>
          </w:p>
          <w:p w:rsidR="00EB7519" w:rsidRPr="00CA5BB4" w:rsidRDefault="00CA5BB4" w:rsidP="00CA5BB4">
            <w:pPr>
              <w:pStyle w:val="a9"/>
              <w:ind w:firstLine="0"/>
              <w:jc w:val="center"/>
            </w:pPr>
            <w:r w:rsidRPr="00EE2644">
              <w:t>по математике, физике, химии, информатике</w:t>
            </w:r>
            <w:r>
              <w:t xml:space="preserve"> и ИКТ</w:t>
            </w:r>
            <w:r>
              <w:t xml:space="preserve">, </w:t>
            </w:r>
            <w:r w:rsidRPr="00EE2644">
              <w:t>биологии, географии, литературе, русскому языку,</w:t>
            </w:r>
            <w:r>
              <w:t xml:space="preserve"> </w:t>
            </w:r>
            <w:r w:rsidRPr="00EE2644">
              <w:t>иностранным языкам, истории, праву,</w:t>
            </w:r>
            <w:r>
              <w:t xml:space="preserve"> </w:t>
            </w:r>
            <w:r w:rsidRPr="00EE2644">
              <w:t>экономике, обществознанию, технологии,</w:t>
            </w:r>
            <w:r>
              <w:t xml:space="preserve"> </w:t>
            </w:r>
            <w:r w:rsidRPr="00EE2644">
              <w:t>физической культуре, астрономии, экологии,</w:t>
            </w:r>
            <w:r>
              <w:t xml:space="preserve"> </w:t>
            </w:r>
            <w:r w:rsidRPr="00EE2644">
              <w:t>основам безопасности жизнедеятельности и</w:t>
            </w:r>
            <w:r>
              <w:t xml:space="preserve"> </w:t>
            </w:r>
            <w:r>
              <w:t>искусству (МХК) в 2021</w:t>
            </w:r>
            <w:r w:rsidRPr="00C33B7E">
              <w:t>/</w:t>
            </w:r>
            <w:r>
              <w:t>20</w:t>
            </w:r>
            <w:r w:rsidRPr="00510C70">
              <w:t>2</w:t>
            </w:r>
            <w:r>
              <w:t>2</w:t>
            </w:r>
            <w:r w:rsidRPr="00EE2644">
              <w:t xml:space="preserve"> учебном году</w:t>
            </w:r>
            <w:r w:rsidR="00EB7519" w:rsidRPr="0099131A">
              <w:t>»</w:t>
            </w:r>
          </w:p>
          <w:p w:rsidR="00D67F27" w:rsidRPr="008A49BF" w:rsidRDefault="00D67F27" w:rsidP="0093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98" w:rsidRPr="002C234B" w:rsidTr="00D66098">
        <w:trPr>
          <w:trHeight w:val="394"/>
        </w:trPr>
        <w:tc>
          <w:tcPr>
            <w:tcW w:w="10787" w:type="dxa"/>
          </w:tcPr>
          <w:tbl>
            <w:tblPr>
              <w:tblW w:w="10495" w:type="dxa"/>
              <w:tblLook w:val="0000" w:firstRow="0" w:lastRow="0" w:firstColumn="0" w:lastColumn="0" w:noHBand="0" w:noVBand="0"/>
            </w:tblPr>
            <w:tblGrid>
              <w:gridCol w:w="10495"/>
            </w:tblGrid>
            <w:tr w:rsidR="00D66098" w:rsidRPr="001C3A6F" w:rsidTr="009D307E">
              <w:trPr>
                <w:trHeight w:val="1055"/>
              </w:trPr>
              <w:tc>
                <w:tcPr>
                  <w:tcW w:w="10495" w:type="dxa"/>
                </w:tcPr>
                <w:p w:rsidR="00D66098" w:rsidRPr="00CA5BB4" w:rsidRDefault="00D66098" w:rsidP="00D6609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A6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CA5BB4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основании Приказа Министерства просвещения России от 27.11.2020 № 678 «Об утверждении Порядка проведения всероссийской олимпиады школьников», приказа Министерства образования Кузбасса № 2490 от 07.09.2021г. «Об утверждении графиков проведения школьного и муниципального этапов всероссийской олимпиады школьников в Кемеровской области-Кузбассе в 2021/2022 учебном году», Приказа Министерства образования Кузбасса № 2182от 09.08.2021г. «О проведении школьного этапа всероссийской олимпиады школьников по математике, информатике, химии, биологии, астрономии и физике в Кемеровской области – Кузбассе в 2021/2022 учебном году» и в соответствии с планом работы МКУ УО МГО  на 2021-2022 учебный год</w:t>
                  </w:r>
                </w:p>
              </w:tc>
            </w:tr>
          </w:tbl>
          <w:p w:rsidR="00D66098" w:rsidRPr="001C3A6F" w:rsidRDefault="00D66098" w:rsidP="00D66098">
            <w:pPr>
              <w:rPr>
                <w:rFonts w:ascii="Times New Roman" w:hAnsi="Times New Roman"/>
                <w:sz w:val="28"/>
                <w:szCs w:val="28"/>
              </w:rPr>
            </w:pPr>
            <w:r w:rsidRPr="001C3A6F">
              <w:rPr>
                <w:rFonts w:ascii="Times New Roman" w:hAnsi="Times New Roman"/>
                <w:b/>
                <w:sz w:val="28"/>
                <w:szCs w:val="28"/>
              </w:rPr>
              <w:t>ПРИКАЗЫВАЮ:</w:t>
            </w:r>
          </w:p>
        </w:tc>
      </w:tr>
      <w:tr w:rsidR="00D66098" w:rsidRPr="008E540C" w:rsidTr="00D66098">
        <w:trPr>
          <w:trHeight w:val="353"/>
        </w:trPr>
        <w:tc>
          <w:tcPr>
            <w:tcW w:w="10787" w:type="dxa"/>
          </w:tcPr>
          <w:tbl>
            <w:tblPr>
              <w:tblW w:w="10571" w:type="dxa"/>
              <w:tblLook w:val="0000" w:firstRow="0" w:lastRow="0" w:firstColumn="0" w:lastColumn="0" w:noHBand="0" w:noVBand="0"/>
            </w:tblPr>
            <w:tblGrid>
              <w:gridCol w:w="10571"/>
            </w:tblGrid>
            <w:tr w:rsidR="00D66098" w:rsidRPr="001C3A6F" w:rsidTr="009D307E">
              <w:trPr>
                <w:trHeight w:val="4980"/>
              </w:trPr>
              <w:tc>
                <w:tcPr>
                  <w:tcW w:w="10571" w:type="dxa"/>
                </w:tcPr>
                <w:p w:rsidR="00CA5BB4" w:rsidRPr="00653A8F" w:rsidRDefault="00973740" w:rsidP="00CA5BB4">
                  <w:pPr>
                    <w:pStyle w:val="a9"/>
                    <w:ind w:firstLine="0"/>
                  </w:pPr>
                  <w:r w:rsidRPr="00973740">
                    <w:t xml:space="preserve">1. </w:t>
                  </w:r>
                  <w:r w:rsidR="00CA5BB4" w:rsidRPr="00D13A28">
                    <w:t xml:space="preserve">Провести школьный этап </w:t>
                  </w:r>
                  <w:r w:rsidR="00CA5BB4">
                    <w:t>в</w:t>
                  </w:r>
                  <w:r w:rsidR="00CA5BB4" w:rsidRPr="00D13A28">
                    <w:t>сероссийской олимпиады школьников</w:t>
                  </w:r>
                  <w:r w:rsidR="00CA5BB4">
                    <w:t xml:space="preserve"> </w:t>
                  </w:r>
                  <w:r w:rsidR="00CA5BB4" w:rsidRPr="00EE2644">
                    <w:t>по математике, физике, химии, информатике</w:t>
                  </w:r>
                  <w:r w:rsidR="00CA5BB4">
                    <w:t xml:space="preserve"> и ИКТ</w:t>
                  </w:r>
                  <w:r w:rsidR="00CA5BB4" w:rsidRPr="00EE2644">
                    <w:t>,</w:t>
                  </w:r>
                  <w:r w:rsidR="00CA5BB4">
                    <w:t xml:space="preserve"> биологии, географии, </w:t>
                  </w:r>
                  <w:r w:rsidR="00CA5BB4" w:rsidRPr="00EE2644">
                    <w:t>литературе, русскому языку,</w:t>
                  </w:r>
                  <w:r w:rsidR="00CA5BB4">
                    <w:t xml:space="preserve"> </w:t>
                  </w:r>
                  <w:r w:rsidR="00CA5BB4" w:rsidRPr="00EE2644">
                    <w:t>иностранным языкам, истории, праву,</w:t>
                  </w:r>
                  <w:r w:rsidR="00CA5BB4">
                    <w:t xml:space="preserve"> </w:t>
                  </w:r>
                  <w:r w:rsidR="00CA5BB4" w:rsidRPr="00EE2644">
                    <w:t>экономике, обществознанию, технологии,</w:t>
                  </w:r>
                  <w:r w:rsidR="00CA5BB4">
                    <w:t xml:space="preserve"> </w:t>
                  </w:r>
                  <w:r w:rsidR="00CA5BB4" w:rsidRPr="00EE2644">
                    <w:t>физической культуре, астрономии, экологии, основам безопасности жизнедеятельности и</w:t>
                  </w:r>
                  <w:r w:rsidR="00F452F9">
                    <w:t xml:space="preserve"> искусству (МХК) в 2021</w:t>
                  </w:r>
                  <w:r w:rsidR="00CA5BB4" w:rsidRPr="00C33B7E">
                    <w:t>/</w:t>
                  </w:r>
                  <w:r w:rsidR="00CA5BB4">
                    <w:t>20</w:t>
                  </w:r>
                  <w:r w:rsidR="00F452F9">
                    <w:t>22</w:t>
                  </w:r>
                  <w:r w:rsidR="00CA5BB4" w:rsidRPr="00EE2644">
                    <w:t xml:space="preserve"> учебном году</w:t>
                  </w:r>
                  <w:r w:rsidR="00CA5BB4">
                    <w:t xml:space="preserve"> среди уча</w:t>
                  </w:r>
                  <w:r w:rsidR="00CA5BB4" w:rsidRPr="00D13A28">
                    <w:t>щихся</w:t>
                  </w:r>
                  <w:r w:rsidR="00CA5BB4">
                    <w:t>, согласно графика: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027"/>
                    <w:gridCol w:w="2054"/>
                    <w:gridCol w:w="1942"/>
                  </w:tblGrid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Предмет</w:t>
                        </w:r>
                      </w:p>
                    </w:tc>
                    <w:tc>
                      <w:tcPr>
                        <w:tcW w:w="2054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</w:t>
                        </w: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Время</w:t>
                        </w:r>
                      </w:p>
                    </w:tc>
                  </w:tr>
                  <w:tr w:rsidR="00CA5BB4" w:rsidRPr="00301C2E" w:rsidTr="00CA5BB4">
                    <w:trPr>
                      <w:trHeight w:val="438"/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2054" w:type="dxa"/>
                        <w:vMerge w:val="restart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01.10.2021г.</w:t>
                        </w: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Платформа «Сириус»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история</w:t>
                        </w:r>
                      </w:p>
                    </w:tc>
                    <w:tc>
                      <w:tcPr>
                        <w:tcW w:w="2054" w:type="dxa"/>
                        <w:vMerge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12.00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2054" w:type="dxa"/>
                        <w:vMerge w:val="restart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06.10.2021г.</w:t>
                        </w:r>
                      </w:p>
                      <w:p w:rsidR="00CA5BB4" w:rsidRPr="00CA5BB4" w:rsidRDefault="00CA5BB4" w:rsidP="00CA5BB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10-00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иностранные языки</w:t>
                        </w:r>
                      </w:p>
                    </w:tc>
                    <w:tc>
                      <w:tcPr>
                        <w:tcW w:w="2054" w:type="dxa"/>
                        <w:vMerge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12.00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2054" w:type="dxa"/>
                        <w:vMerge w:val="restart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08.10.2021г.</w:t>
                        </w: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Платформа «Сириус»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ОБЖ</w:t>
                        </w:r>
                      </w:p>
                    </w:tc>
                    <w:tc>
                      <w:tcPr>
                        <w:tcW w:w="2054" w:type="dxa"/>
                        <w:vMerge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14.00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искусство (МХК)</w:t>
                        </w:r>
                      </w:p>
                    </w:tc>
                    <w:tc>
                      <w:tcPr>
                        <w:tcW w:w="2054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11.10.2021г.</w:t>
                        </w: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10-00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астрономия</w:t>
                        </w:r>
                      </w:p>
                    </w:tc>
                    <w:tc>
                      <w:tcPr>
                        <w:tcW w:w="2054" w:type="dxa"/>
                        <w:vMerge w:val="restart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13.10.2021г.</w:t>
                        </w:r>
                      </w:p>
                      <w:p w:rsidR="00CA5BB4" w:rsidRPr="00CA5BB4" w:rsidRDefault="00CA5BB4" w:rsidP="00CA5BB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Платформа «Сириус»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2054" w:type="dxa"/>
                        <w:vMerge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12-00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химия</w:t>
                        </w:r>
                      </w:p>
                    </w:tc>
                    <w:tc>
                      <w:tcPr>
                        <w:tcW w:w="2054" w:type="dxa"/>
                        <w:vMerge w:val="restart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15.10.2021г.</w:t>
                        </w: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Платформа «Сириус»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054" w:type="dxa"/>
                        <w:vMerge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12-00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литература</w:t>
                        </w:r>
                      </w:p>
                    </w:tc>
                    <w:tc>
                      <w:tcPr>
                        <w:tcW w:w="2054" w:type="dxa"/>
                        <w:vMerge w:val="restart"/>
                        <w:shd w:val="clear" w:color="auto" w:fill="auto"/>
                        <w:vAlign w:val="center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19.10.2021 г.</w:t>
                        </w: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10.00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экономика</w:t>
                        </w:r>
                      </w:p>
                    </w:tc>
                    <w:tc>
                      <w:tcPr>
                        <w:tcW w:w="2054" w:type="dxa"/>
                        <w:vMerge/>
                        <w:shd w:val="clear" w:color="auto" w:fill="auto"/>
                        <w:vAlign w:val="center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14.00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математика</w:t>
                        </w:r>
                      </w:p>
                    </w:tc>
                    <w:tc>
                      <w:tcPr>
                        <w:tcW w:w="2054" w:type="dxa"/>
                        <w:vMerge w:val="restart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22.10.2021г.</w:t>
                        </w:r>
                      </w:p>
                      <w:p w:rsidR="00CA5BB4" w:rsidRPr="00CA5BB4" w:rsidRDefault="00CA5BB4" w:rsidP="00CA5BB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Платформа «Сириус»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2054" w:type="dxa"/>
                        <w:vMerge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12.00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право</w:t>
                        </w:r>
                      </w:p>
                    </w:tc>
                    <w:tc>
                      <w:tcPr>
                        <w:tcW w:w="2054" w:type="dxa"/>
                        <w:vMerge w:val="restart"/>
                        <w:shd w:val="clear" w:color="auto" w:fill="auto"/>
                        <w:vAlign w:val="center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25.10.2021г.</w:t>
                        </w: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10.00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экология</w:t>
                        </w:r>
                      </w:p>
                    </w:tc>
                    <w:tc>
                      <w:tcPr>
                        <w:tcW w:w="2054" w:type="dxa"/>
                        <w:vMerge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14.00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2054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27.10.2021г.</w:t>
                        </w: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10.00</w:t>
                        </w:r>
                      </w:p>
                    </w:tc>
                  </w:tr>
                  <w:tr w:rsidR="00CA5BB4" w:rsidRPr="00301C2E" w:rsidTr="006455AB">
                    <w:trPr>
                      <w:jc w:val="center"/>
                    </w:trPr>
                    <w:tc>
                      <w:tcPr>
                        <w:tcW w:w="3027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2054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29.10.2021г.</w:t>
                        </w:r>
                      </w:p>
                    </w:tc>
                    <w:tc>
                      <w:tcPr>
                        <w:tcW w:w="194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Платформа «Сириус»</w:t>
                        </w:r>
                      </w:p>
                    </w:tc>
                  </w:tr>
                </w:tbl>
                <w:p w:rsidR="00CA5BB4" w:rsidRPr="00CA5BB4" w:rsidRDefault="00973740" w:rsidP="00CA5BB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="00CA5BB4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Директорам МАОУ СОШ № 1 Тимофееву К.П., МБОУ «СОШ № 2» Корниенко Е.В., МБОУ ООШ № 3 Таировой Н.Н., МБОУ «СОШ № 4» </w:t>
                  </w:r>
                  <w:proofErr w:type="spellStart"/>
                  <w:r w:rsidR="00CA5BB4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Скоровой</w:t>
                  </w:r>
                  <w:proofErr w:type="spellEnd"/>
                  <w:r w:rsidR="00CA5BB4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Т.Е., МБОУ «СОШ №5» Дудкиной Л.Н., МБОУ ООШ № 6 Дроновой О.Г., МБОУ ООШ № 10 Деревянко И.В., МБОУ СОШ № 12 Князевой Т.Н.: </w:t>
                  </w:r>
                </w:p>
                <w:p w:rsidR="00CA5BB4" w:rsidRPr="00CA5BB4" w:rsidRDefault="00CA5BB4" w:rsidP="00CA5BB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организовать подготовку и проведение школьного этапа Всероссийской олимпиады школьников 2021/2022 учебного года;</w:t>
                  </w:r>
                </w:p>
                <w:p w:rsidR="00CA5BB4" w:rsidRPr="00CA5BB4" w:rsidRDefault="00CA5BB4" w:rsidP="00CA5BB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провести школьный этап Всероссийской олимпиады школьников 2021/2022 учебного года в соответствии с санитарно-эпидемиологическими требованиями в условиях распространения новой </w:t>
                  </w:r>
                  <w:proofErr w:type="spellStart"/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инфекции (</w:t>
                  </w:r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COVID</w:t>
                  </w:r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-19);</w:t>
                  </w:r>
                </w:p>
                <w:p w:rsidR="00111482" w:rsidRPr="00CA5BB4" w:rsidRDefault="00111482" w:rsidP="00111482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назначить ответственного за проведение школьного этапа всероссийской олимпиады школьников. Информацию об ответственном за проведение школьного этапа всероссийской олимпиады школьников направить на электронный адрес </w:t>
                  </w:r>
                  <w:hyperlink r:id="rId6" w:history="1"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otdel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inspektirovaniya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@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mail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proofErr w:type="spellStart"/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20 сентября 2021 года;</w:t>
                  </w:r>
                </w:p>
                <w:p w:rsidR="00CA5BB4" w:rsidRPr="00CA5BB4" w:rsidRDefault="00CA5BB4" w:rsidP="00CA5BB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обеспечить систему общественного наблюдения при проведении школьного этапа Всероссийской олимпиады школьников 2021/2022 учебного года;</w:t>
                  </w:r>
                </w:p>
                <w:p w:rsidR="00CA5BB4" w:rsidRPr="00CA5BB4" w:rsidRDefault="00CA5BB4" w:rsidP="00CA5BB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возложить ответственность за обеспечение конфиденциальности при получении заданий школ</w:t>
                  </w:r>
                  <w:bookmarkStart w:id="0" w:name="_GoBack"/>
                  <w:bookmarkEnd w:id="0"/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ьного этапа на ответственного за организацию олимпиады в общеобразовательной организации;</w:t>
                  </w:r>
                </w:p>
                <w:p w:rsidR="00CA5BB4" w:rsidRPr="00CA5BB4" w:rsidRDefault="00CA5BB4" w:rsidP="00CA5BB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организовать </w:t>
                  </w:r>
                  <w:proofErr w:type="spellStart"/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видеофиксацию</w:t>
                  </w:r>
                  <w:proofErr w:type="spellEnd"/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печати пакетов олимпиадных заданий с направлением видеозаписи в день проведения олимпиады начальнику отдела инспектирования качества образования МКУ УО МГО Комаровой И.Н. на электронный адрес </w:t>
                  </w:r>
                  <w:hyperlink r:id="rId7" w:history="1"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otdel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inspektirovaniya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@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mail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proofErr w:type="spellStart"/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CA5BB4" w:rsidRPr="00CA5BB4" w:rsidRDefault="00CA5BB4" w:rsidP="00CA5BB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организовать </w:t>
                  </w:r>
                  <w:proofErr w:type="spellStart"/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видеофиксацию</w:t>
                  </w:r>
                  <w:proofErr w:type="spellEnd"/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проведения олимпиады с направлением видеозаписи в день проведения олимпиады начальнику отдела инспектирования качества образования МКУ УО МГО Комаровой И.Н. на электронный адрес </w:t>
                  </w:r>
                  <w:hyperlink r:id="rId8" w:history="1"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otdel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inspektirovaniya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@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mail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00CA5BB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CA5BB4" w:rsidRPr="00CA5BB4" w:rsidRDefault="00CA5BB4" w:rsidP="00CA5BB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ознакомить письменно родителей (законных представителей) учащихся, заявивших о своем участии во Всероссийской олимпиаде школьников, с порядком проведения олимпиады и получить письменное согласие на обработку персональных данных;</w:t>
                  </w:r>
                </w:p>
                <w:p w:rsidR="00CA5BB4" w:rsidRPr="00CA5BB4" w:rsidRDefault="00CA5BB4" w:rsidP="00CA5BB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предоставить сканированные протоколы по итогам школьного этапа Всероссийской олимпиады школьников в МКУ УО МГО на электронный адрес otdel.inspektirovaniya@mail.ru;</w:t>
                  </w:r>
                </w:p>
                <w:p w:rsidR="00CA5BB4" w:rsidRDefault="00CA5BB4" w:rsidP="00CA5BB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обеспечить внесение результатов школьного этапа олимпиады в АИС «Электронная Школа 2.0» (раздел «Олимпиады»), согласно графику:</w:t>
                  </w:r>
                </w:p>
                <w:p w:rsidR="00CA5BB4" w:rsidRDefault="00CA5BB4" w:rsidP="00CA5BB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A5BB4" w:rsidRDefault="00CA5BB4" w:rsidP="00CA5BB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A5BB4" w:rsidRDefault="00CA5BB4" w:rsidP="00CA5BB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A5BB4" w:rsidRDefault="00CA5BB4" w:rsidP="00CA5BB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92"/>
                    <w:gridCol w:w="2268"/>
                    <w:gridCol w:w="4873"/>
                  </w:tblGrid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Предмет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</w:t>
                        </w: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Дата размещения</w:t>
                        </w:r>
                      </w:p>
                    </w:tc>
                  </w:tr>
                  <w:tr w:rsidR="00CA5BB4" w:rsidRPr="00CA5BB4" w:rsidTr="00CA5BB4">
                    <w:trPr>
                      <w:trHeight w:val="515"/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01.10.2021г.</w:t>
                        </w: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После получения результатов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история</w:t>
                        </w:r>
                      </w:p>
                    </w:tc>
                    <w:tc>
                      <w:tcPr>
                        <w:tcW w:w="2268" w:type="dxa"/>
                        <w:vMerge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05.10.2021г.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06.10.2021г.</w:t>
                        </w:r>
                      </w:p>
                    </w:tc>
                    <w:tc>
                      <w:tcPr>
                        <w:tcW w:w="4873" w:type="dxa"/>
                        <w:vMerge w:val="restart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11.10.2021г.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иностранные языки</w:t>
                        </w:r>
                      </w:p>
                    </w:tc>
                    <w:tc>
                      <w:tcPr>
                        <w:tcW w:w="2268" w:type="dxa"/>
                        <w:vMerge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73" w:type="dxa"/>
                        <w:vMerge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08.10.2021г.</w:t>
                        </w: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После получения результатов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ОБЖ</w:t>
                        </w:r>
                      </w:p>
                    </w:tc>
                    <w:tc>
                      <w:tcPr>
                        <w:tcW w:w="2268" w:type="dxa"/>
                        <w:vMerge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12.10.2021г.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искусство (МХК)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11.10.2021г.</w:t>
                        </w: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13.10.2021г.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астрономия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13.10.2021г.</w:t>
                        </w: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После получения результатов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2268" w:type="dxa"/>
                        <w:vMerge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18.10.2021г.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химия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15.10.2021г.</w:t>
                        </w: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После получения результатов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268" w:type="dxa"/>
                        <w:vMerge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20.10.2021г.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литература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shd w:val="clear" w:color="auto" w:fill="auto"/>
                        <w:vAlign w:val="center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19.10.2021 г.</w:t>
                        </w: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22.10.2021г.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экономика</w:t>
                        </w:r>
                      </w:p>
                    </w:tc>
                    <w:tc>
                      <w:tcPr>
                        <w:tcW w:w="2268" w:type="dxa"/>
                        <w:vMerge/>
                        <w:shd w:val="clear" w:color="auto" w:fill="auto"/>
                        <w:vAlign w:val="center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22.10.2021г.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математика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22.10.2021г.</w:t>
                        </w: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После получения результатов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2268" w:type="dxa"/>
                        <w:vMerge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25.10.2021г.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право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shd w:val="clear" w:color="auto" w:fill="auto"/>
                        <w:vAlign w:val="center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25.10.2021г.</w:t>
                        </w: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27.10.2021г.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экология</w:t>
                        </w:r>
                      </w:p>
                    </w:tc>
                    <w:tc>
                      <w:tcPr>
                        <w:tcW w:w="2268" w:type="dxa"/>
                        <w:vMerge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27.10.2021г.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27.10.2021г.</w:t>
                        </w: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01.11.2021г.</w:t>
                        </w:r>
                      </w:p>
                    </w:tc>
                  </w:tr>
                  <w:tr w:rsidR="00CA5BB4" w:rsidRPr="00CA5BB4" w:rsidTr="00CA5BB4">
                    <w:trPr>
                      <w:jc w:val="center"/>
                    </w:trPr>
                    <w:tc>
                      <w:tcPr>
                        <w:tcW w:w="2392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29.10.2021г.</w:t>
                        </w:r>
                      </w:p>
                    </w:tc>
                    <w:tc>
                      <w:tcPr>
                        <w:tcW w:w="4873" w:type="dxa"/>
                        <w:shd w:val="clear" w:color="auto" w:fill="auto"/>
                      </w:tcPr>
                      <w:p w:rsidR="00CA5BB4" w:rsidRPr="00CA5BB4" w:rsidRDefault="00CA5BB4" w:rsidP="00CA5BB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A5BB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После получения результатов </w:t>
                        </w:r>
                      </w:p>
                    </w:tc>
                  </w:tr>
                </w:tbl>
                <w:p w:rsidR="00D66098" w:rsidRPr="00973740" w:rsidRDefault="00D66098" w:rsidP="00D6609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A6F">
                    <w:rPr>
                      <w:rFonts w:ascii="Times New Roman" w:hAnsi="Times New Roman"/>
                      <w:sz w:val="28"/>
                      <w:szCs w:val="28"/>
                    </w:rPr>
                    <w:t>3. Контроль за исполнением приказа возложить на начальника отдела инспектирования качества образования МКУ УО МГО Комарову И.Н.</w:t>
                  </w:r>
                </w:p>
                <w:p w:rsidR="00D66098" w:rsidRDefault="00D66098" w:rsidP="00D660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73740" w:rsidRDefault="00973740" w:rsidP="00D660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73740" w:rsidRPr="001C3A6F" w:rsidRDefault="00973740" w:rsidP="00D660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66098" w:rsidRPr="001C3A6F" w:rsidRDefault="00D66098" w:rsidP="00D660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3A6F">
                    <w:rPr>
                      <w:rFonts w:ascii="Times New Roman" w:hAnsi="Times New Roman"/>
                      <w:sz w:val="28"/>
                      <w:szCs w:val="28"/>
                    </w:rPr>
                    <w:t>Начальник                                                                                              С.А. Коваль</w:t>
                  </w:r>
                </w:p>
              </w:tc>
            </w:tr>
          </w:tbl>
          <w:p w:rsidR="00D66098" w:rsidRDefault="00D66098" w:rsidP="00D66098"/>
        </w:tc>
      </w:tr>
    </w:tbl>
    <w:p w:rsidR="00CA5BB4" w:rsidRDefault="00CA5BB4" w:rsidP="00D6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4" w:type="dxa"/>
        <w:tblLook w:val="0000" w:firstRow="0" w:lastRow="0" w:firstColumn="0" w:lastColumn="0" w:noHBand="0" w:noVBand="0"/>
      </w:tblPr>
      <w:tblGrid>
        <w:gridCol w:w="6299"/>
        <w:gridCol w:w="959"/>
        <w:gridCol w:w="2646"/>
      </w:tblGrid>
      <w:tr w:rsidR="00926511" w:rsidTr="00C94D41">
        <w:trPr>
          <w:trHeight w:val="1120"/>
        </w:trPr>
        <w:tc>
          <w:tcPr>
            <w:tcW w:w="6629" w:type="dxa"/>
          </w:tcPr>
          <w:p w:rsidR="00D93889" w:rsidRDefault="00926511" w:rsidP="004C48EE">
            <w:pPr>
              <w:spacing w:after="0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926511">
              <w:rPr>
                <w:rFonts w:ascii="Times New Roman" w:hAnsi="Times New Roman" w:cs="Times New Roman"/>
                <w:sz w:val="24"/>
                <w:szCs w:val="24"/>
              </w:rPr>
              <w:t>С приказом ознакомлены:</w:t>
            </w:r>
          </w:p>
          <w:p w:rsidR="004C48EE" w:rsidRPr="00CA5BB4" w:rsidRDefault="004C48EE" w:rsidP="00CA5BB4">
            <w:pPr>
              <w:tabs>
                <w:tab w:val="left" w:pos="763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A5BB4">
              <w:rPr>
                <w:rFonts w:ascii="Times New Roman" w:hAnsi="Times New Roman" w:cs="Times New Roman"/>
                <w:sz w:val="24"/>
                <w:szCs w:val="24"/>
              </w:rPr>
              <w:t xml:space="preserve">    Комарова И.Н.</w:t>
            </w:r>
          </w:p>
          <w:p w:rsidR="00CA5BB4" w:rsidRPr="00CA5BB4" w:rsidRDefault="004C48EE" w:rsidP="00CA5B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BB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A5BB4" w:rsidRPr="00CA5BB4">
              <w:rPr>
                <w:rFonts w:ascii="Times New Roman" w:hAnsi="Times New Roman" w:cs="Times New Roman"/>
                <w:sz w:val="24"/>
                <w:szCs w:val="24"/>
              </w:rPr>
              <w:t>Тимофеев К.П.</w:t>
            </w:r>
          </w:p>
          <w:p w:rsidR="00CA5BB4" w:rsidRPr="00CA5BB4" w:rsidRDefault="00CA5BB4" w:rsidP="00CA5B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A5BB4">
              <w:rPr>
                <w:rFonts w:ascii="Times New Roman" w:hAnsi="Times New Roman" w:cs="Times New Roman"/>
                <w:sz w:val="24"/>
                <w:szCs w:val="24"/>
              </w:rPr>
              <w:t xml:space="preserve">Корниенко Е.В. </w:t>
            </w:r>
          </w:p>
          <w:p w:rsidR="00CA5BB4" w:rsidRPr="00CA5BB4" w:rsidRDefault="00CA5BB4" w:rsidP="00CA5B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A5BB4">
              <w:rPr>
                <w:rFonts w:ascii="Times New Roman" w:hAnsi="Times New Roman" w:cs="Times New Roman"/>
                <w:sz w:val="24"/>
                <w:szCs w:val="24"/>
              </w:rPr>
              <w:t>Таирова Н.Н.</w:t>
            </w:r>
          </w:p>
          <w:p w:rsidR="00CA5BB4" w:rsidRPr="00CA5BB4" w:rsidRDefault="00CA5BB4" w:rsidP="00CA5B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CA5BB4">
              <w:rPr>
                <w:rFonts w:ascii="Times New Roman" w:hAnsi="Times New Roman" w:cs="Times New Roman"/>
                <w:sz w:val="24"/>
                <w:szCs w:val="24"/>
              </w:rPr>
              <w:t>Скорова</w:t>
            </w:r>
            <w:proofErr w:type="spellEnd"/>
            <w:r w:rsidRPr="00CA5BB4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CA5BB4" w:rsidRPr="00CA5BB4" w:rsidRDefault="00CA5BB4" w:rsidP="00CA5B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A5BB4">
              <w:rPr>
                <w:rFonts w:ascii="Times New Roman" w:hAnsi="Times New Roman" w:cs="Times New Roman"/>
                <w:sz w:val="24"/>
                <w:szCs w:val="24"/>
              </w:rPr>
              <w:t>Дудкина Л.Н.</w:t>
            </w:r>
          </w:p>
          <w:p w:rsidR="00CA5BB4" w:rsidRPr="00CA5BB4" w:rsidRDefault="00CA5BB4" w:rsidP="00CA5B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A5BB4">
              <w:rPr>
                <w:rFonts w:ascii="Times New Roman" w:hAnsi="Times New Roman" w:cs="Times New Roman"/>
                <w:sz w:val="24"/>
                <w:szCs w:val="24"/>
              </w:rPr>
              <w:t>Дронова О.Г.</w:t>
            </w:r>
          </w:p>
          <w:p w:rsidR="00CA5BB4" w:rsidRDefault="00CA5BB4" w:rsidP="00CA5B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A5BB4">
              <w:rPr>
                <w:rFonts w:ascii="Times New Roman" w:hAnsi="Times New Roman" w:cs="Times New Roman"/>
                <w:sz w:val="24"/>
                <w:szCs w:val="24"/>
              </w:rPr>
              <w:t>Деревянко И.В.</w:t>
            </w:r>
            <w:r w:rsidRPr="00CA5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CA5BB4" w:rsidRPr="00CA5BB4" w:rsidRDefault="00CA5BB4" w:rsidP="00CA5B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A5BB4">
              <w:rPr>
                <w:rFonts w:ascii="Times New Roman" w:hAnsi="Times New Roman" w:cs="Times New Roman"/>
                <w:sz w:val="24"/>
                <w:szCs w:val="24"/>
              </w:rPr>
              <w:t>Князева Т.Н.</w:t>
            </w:r>
          </w:p>
          <w:p w:rsidR="00CA5BB4" w:rsidRPr="00CA5BB4" w:rsidRDefault="00CA5BB4" w:rsidP="00CA5BB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740" w:rsidRDefault="00973740" w:rsidP="00D93889">
            <w:pPr>
              <w:tabs>
                <w:tab w:val="left" w:pos="76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EE" w:rsidRPr="00295B02" w:rsidRDefault="00D93889" w:rsidP="004C48EE">
            <w:pPr>
              <w:tabs>
                <w:tab w:val="left" w:pos="7635"/>
              </w:tabs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4E3BA6" w:rsidRPr="00295B02" w:rsidRDefault="004E3BA6" w:rsidP="0068251B">
            <w:pPr>
              <w:tabs>
                <w:tab w:val="left" w:pos="7635"/>
              </w:tabs>
              <w:spacing w:after="0"/>
              <w:ind w:left="743"/>
            </w:pPr>
          </w:p>
        </w:tc>
        <w:tc>
          <w:tcPr>
            <w:tcW w:w="425" w:type="dxa"/>
          </w:tcPr>
          <w:p w:rsidR="00926511" w:rsidRDefault="00926511" w:rsidP="003F3162">
            <w:pPr>
              <w:ind w:left="743"/>
            </w:pPr>
            <w:r>
              <w:lastRenderedPageBreak/>
              <w:t xml:space="preserve">                  </w:t>
            </w:r>
          </w:p>
          <w:p w:rsidR="00926511" w:rsidRDefault="00926511" w:rsidP="003F3162">
            <w:pPr>
              <w:ind w:left="743"/>
            </w:pPr>
          </w:p>
          <w:p w:rsidR="00926511" w:rsidRDefault="00926511" w:rsidP="003F3162">
            <w:pPr>
              <w:ind w:left="743"/>
            </w:pPr>
          </w:p>
        </w:tc>
        <w:tc>
          <w:tcPr>
            <w:tcW w:w="2850" w:type="dxa"/>
          </w:tcPr>
          <w:p w:rsidR="00926511" w:rsidRDefault="00926511" w:rsidP="00D66098">
            <w:pPr>
              <w:ind w:left="743"/>
            </w:pPr>
          </w:p>
        </w:tc>
      </w:tr>
    </w:tbl>
    <w:p w:rsidR="00926511" w:rsidRPr="00CF4C89" w:rsidRDefault="00926511" w:rsidP="00CF4C8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26511" w:rsidRPr="00CF4C89" w:rsidSect="00973740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8E6"/>
    <w:multiLevelType w:val="hybridMultilevel"/>
    <w:tmpl w:val="6100C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91139"/>
    <w:multiLevelType w:val="hybridMultilevel"/>
    <w:tmpl w:val="3EF0E738"/>
    <w:lvl w:ilvl="0" w:tplc="03AC5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03A6E"/>
    <w:multiLevelType w:val="hybridMultilevel"/>
    <w:tmpl w:val="3EF0E738"/>
    <w:lvl w:ilvl="0" w:tplc="03AC5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B277F"/>
    <w:multiLevelType w:val="hybridMultilevel"/>
    <w:tmpl w:val="A1C20D94"/>
    <w:lvl w:ilvl="0" w:tplc="CB24B5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ADC4419"/>
    <w:multiLevelType w:val="hybridMultilevel"/>
    <w:tmpl w:val="6100C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CB6DD6"/>
    <w:multiLevelType w:val="hybridMultilevel"/>
    <w:tmpl w:val="F354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F8"/>
    <w:rsid w:val="00036883"/>
    <w:rsid w:val="00094DE7"/>
    <w:rsid w:val="00095754"/>
    <w:rsid w:val="000A2179"/>
    <w:rsid w:val="000C1886"/>
    <w:rsid w:val="000C3610"/>
    <w:rsid w:val="00111482"/>
    <w:rsid w:val="0018116C"/>
    <w:rsid w:val="001A392B"/>
    <w:rsid w:val="001C7612"/>
    <w:rsid w:val="00207458"/>
    <w:rsid w:val="00215177"/>
    <w:rsid w:val="002350CB"/>
    <w:rsid w:val="00293816"/>
    <w:rsid w:val="002B05ED"/>
    <w:rsid w:val="002C234B"/>
    <w:rsid w:val="002E4DD4"/>
    <w:rsid w:val="0037471A"/>
    <w:rsid w:val="003B3034"/>
    <w:rsid w:val="003E5637"/>
    <w:rsid w:val="003F3162"/>
    <w:rsid w:val="0041567B"/>
    <w:rsid w:val="004202B7"/>
    <w:rsid w:val="0046009D"/>
    <w:rsid w:val="00466EEA"/>
    <w:rsid w:val="004C48EE"/>
    <w:rsid w:val="004D525B"/>
    <w:rsid w:val="004E3BA6"/>
    <w:rsid w:val="00517263"/>
    <w:rsid w:val="005752DF"/>
    <w:rsid w:val="005753A5"/>
    <w:rsid w:val="00581493"/>
    <w:rsid w:val="005D67C3"/>
    <w:rsid w:val="00621400"/>
    <w:rsid w:val="00643398"/>
    <w:rsid w:val="0068251B"/>
    <w:rsid w:val="006B76AB"/>
    <w:rsid w:val="006E0F49"/>
    <w:rsid w:val="007064C0"/>
    <w:rsid w:val="00713026"/>
    <w:rsid w:val="00715D32"/>
    <w:rsid w:val="008056B6"/>
    <w:rsid w:val="008A49BF"/>
    <w:rsid w:val="008A7DF7"/>
    <w:rsid w:val="008C0071"/>
    <w:rsid w:val="008E503B"/>
    <w:rsid w:val="008E536E"/>
    <w:rsid w:val="008E540C"/>
    <w:rsid w:val="0091640B"/>
    <w:rsid w:val="00926511"/>
    <w:rsid w:val="009341F8"/>
    <w:rsid w:val="00973740"/>
    <w:rsid w:val="0099131A"/>
    <w:rsid w:val="0099371F"/>
    <w:rsid w:val="00A75126"/>
    <w:rsid w:val="00AA560C"/>
    <w:rsid w:val="00AB79BD"/>
    <w:rsid w:val="00B25230"/>
    <w:rsid w:val="00B30187"/>
    <w:rsid w:val="00B31E1C"/>
    <w:rsid w:val="00B37E95"/>
    <w:rsid w:val="00B86A00"/>
    <w:rsid w:val="00C57597"/>
    <w:rsid w:val="00C60F13"/>
    <w:rsid w:val="00C62667"/>
    <w:rsid w:val="00CA5BB4"/>
    <w:rsid w:val="00CB2357"/>
    <w:rsid w:val="00CB5F08"/>
    <w:rsid w:val="00CF1050"/>
    <w:rsid w:val="00CF4C89"/>
    <w:rsid w:val="00D377E6"/>
    <w:rsid w:val="00D411E0"/>
    <w:rsid w:val="00D51A49"/>
    <w:rsid w:val="00D61860"/>
    <w:rsid w:val="00D66098"/>
    <w:rsid w:val="00D67F27"/>
    <w:rsid w:val="00D93889"/>
    <w:rsid w:val="00E40DFA"/>
    <w:rsid w:val="00E67DDF"/>
    <w:rsid w:val="00E73B8C"/>
    <w:rsid w:val="00EB7519"/>
    <w:rsid w:val="00ED54F5"/>
    <w:rsid w:val="00EF30EE"/>
    <w:rsid w:val="00F255DB"/>
    <w:rsid w:val="00F3700E"/>
    <w:rsid w:val="00F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BD37"/>
  <w15:docId w15:val="{50923F03-4115-4462-85D9-1E6B6E78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4C89"/>
    <w:pPr>
      <w:ind w:left="720"/>
      <w:contextualSpacing/>
    </w:pPr>
  </w:style>
  <w:style w:type="character" w:customStyle="1" w:styleId="a7">
    <w:name w:val="Основной текст_"/>
    <w:link w:val="1"/>
    <w:rsid w:val="00CF4C89"/>
    <w:rPr>
      <w:rFonts w:eastAsia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CF4C89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pacing w:val="3"/>
      <w:sz w:val="25"/>
      <w:szCs w:val="25"/>
    </w:rPr>
  </w:style>
  <w:style w:type="paragraph" w:styleId="a8">
    <w:name w:val="No Spacing"/>
    <w:uiPriority w:val="1"/>
    <w:qFormat/>
    <w:rsid w:val="00CF4C8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CA5BB4"/>
    <w:pPr>
      <w:widowControl w:val="0"/>
      <w:autoSpaceDE w:val="0"/>
      <w:autoSpaceDN w:val="0"/>
      <w:adjustRightIn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CA5BB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CA5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7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.inspektirovani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inspektirovan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.inspektirovaniya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 Чичиланов</dc:creator>
  <cp:lastModifiedBy>Irina</cp:lastModifiedBy>
  <cp:revision>3</cp:revision>
  <cp:lastPrinted>2021-09-02T07:35:00Z</cp:lastPrinted>
  <dcterms:created xsi:type="dcterms:W3CDTF">2021-09-16T06:58:00Z</dcterms:created>
  <dcterms:modified xsi:type="dcterms:W3CDTF">2021-09-16T07:07:00Z</dcterms:modified>
</cp:coreProperties>
</file>