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80" w:rsidRDefault="00641080" w:rsidP="005A5A27"/>
    <w:p w:rsidR="00F62982" w:rsidRPr="00BF337B" w:rsidRDefault="00F62982" w:rsidP="00F6298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F337B">
        <w:rPr>
          <w:b/>
          <w:color w:val="FF0000"/>
          <w:sz w:val="28"/>
          <w:szCs w:val="28"/>
        </w:rPr>
        <w:t>ПАМЯТКА</w:t>
      </w:r>
    </w:p>
    <w:p w:rsidR="00F62982" w:rsidRPr="00BF337B" w:rsidRDefault="00F62982" w:rsidP="00F62982">
      <w:pPr>
        <w:jc w:val="center"/>
        <w:rPr>
          <w:b/>
          <w:color w:val="FF0000"/>
          <w:sz w:val="28"/>
          <w:szCs w:val="28"/>
        </w:rPr>
      </w:pPr>
      <w:r w:rsidRPr="00BF337B">
        <w:rPr>
          <w:b/>
          <w:color w:val="FF0000"/>
          <w:sz w:val="28"/>
          <w:szCs w:val="28"/>
        </w:rPr>
        <w:t>Безопасность при занятиях зимними видами спорта</w:t>
      </w:r>
    </w:p>
    <w:p w:rsidR="00F62982" w:rsidRPr="00BF337B" w:rsidRDefault="00F62982" w:rsidP="00F62982">
      <w:pPr>
        <w:ind w:left="181" w:right="266" w:firstLine="181"/>
        <w:jc w:val="both"/>
        <w:rPr>
          <w:color w:val="FF0000"/>
          <w:sz w:val="28"/>
          <w:szCs w:val="28"/>
        </w:rPr>
      </w:pPr>
    </w:p>
    <w:p w:rsidR="00F62982" w:rsidRPr="00BF337B" w:rsidRDefault="00F62982" w:rsidP="00F62982">
      <w:pPr>
        <w:ind w:left="181" w:right="266" w:hanging="1"/>
        <w:jc w:val="center"/>
        <w:rPr>
          <w:b/>
          <w:i/>
          <w:color w:val="002060"/>
          <w:sz w:val="28"/>
          <w:szCs w:val="28"/>
        </w:rPr>
      </w:pPr>
      <w:r w:rsidRPr="00BF337B">
        <w:rPr>
          <w:b/>
          <w:i/>
          <w:color w:val="002060"/>
          <w:sz w:val="28"/>
          <w:szCs w:val="28"/>
        </w:rPr>
        <w:t>Общие правила безопасности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При занятиях зимними видами спорта и даже просто при прогулках в холодное время года необходимо соблюдать тепловой режим.</w:t>
      </w:r>
    </w:p>
    <w:p w:rsidR="00F62982" w:rsidRPr="00D35FC3" w:rsidRDefault="00F62982" w:rsidP="00F62982">
      <w:p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F337B">
        <w:rPr>
          <w:sz w:val="28"/>
          <w:szCs w:val="28"/>
        </w:rPr>
        <w:t>Минимальные рекомендуемые температуры для проведения занятий на открытом воздухе для учащихся различных возрастов: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до 1</w:t>
      </w:r>
      <w:r>
        <w:rPr>
          <w:sz w:val="28"/>
          <w:szCs w:val="28"/>
        </w:rPr>
        <w:t>2</w:t>
      </w:r>
      <w:r w:rsidRPr="00BF337B">
        <w:rPr>
          <w:sz w:val="28"/>
          <w:szCs w:val="28"/>
        </w:rPr>
        <w:t xml:space="preserve"> лет – </w:t>
      </w:r>
      <w:r>
        <w:rPr>
          <w:sz w:val="28"/>
          <w:szCs w:val="28"/>
        </w:rPr>
        <w:t>9</w:t>
      </w:r>
      <w:r w:rsidRPr="00BF337B">
        <w:rPr>
          <w:sz w:val="28"/>
          <w:szCs w:val="28"/>
          <w:vertAlign w:val="superscript"/>
        </w:rPr>
        <w:t>о</w:t>
      </w:r>
      <w:r w:rsidRPr="00BF337B">
        <w:rPr>
          <w:sz w:val="28"/>
          <w:szCs w:val="28"/>
        </w:rPr>
        <w:t xml:space="preserve">С; 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F337B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00BF337B">
        <w:rPr>
          <w:sz w:val="28"/>
          <w:szCs w:val="28"/>
        </w:rPr>
        <w:t xml:space="preserve"> лет –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F337B">
        <w:rPr>
          <w:sz w:val="28"/>
          <w:szCs w:val="28"/>
          <w:vertAlign w:val="superscript"/>
        </w:rPr>
        <w:t>о</w:t>
      </w:r>
      <w:r w:rsidRPr="00BF337B">
        <w:rPr>
          <w:sz w:val="28"/>
          <w:szCs w:val="28"/>
        </w:rPr>
        <w:t xml:space="preserve">С; 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F337B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Pr="00BF337B">
        <w:rPr>
          <w:sz w:val="28"/>
          <w:szCs w:val="28"/>
        </w:rPr>
        <w:t xml:space="preserve"> лет –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F337B">
        <w:rPr>
          <w:sz w:val="28"/>
          <w:szCs w:val="28"/>
          <w:vertAlign w:val="superscript"/>
        </w:rPr>
        <w:t>о</w:t>
      </w:r>
      <w:r w:rsidRPr="00BF337B">
        <w:rPr>
          <w:sz w:val="28"/>
          <w:szCs w:val="28"/>
        </w:rPr>
        <w:t>С</w:t>
      </w:r>
      <w:r>
        <w:rPr>
          <w:sz w:val="28"/>
          <w:szCs w:val="28"/>
        </w:rPr>
        <w:t xml:space="preserve">; 16 </w:t>
      </w:r>
      <w:r w:rsidRPr="00BF337B">
        <w:rPr>
          <w:sz w:val="28"/>
          <w:szCs w:val="28"/>
        </w:rPr>
        <w:t>–</w:t>
      </w:r>
      <w:r>
        <w:rPr>
          <w:sz w:val="28"/>
          <w:szCs w:val="28"/>
        </w:rPr>
        <w:t xml:space="preserve"> 17 лет </w:t>
      </w:r>
      <w:r w:rsidRPr="00BF337B">
        <w:rPr>
          <w:sz w:val="28"/>
          <w:szCs w:val="28"/>
        </w:rPr>
        <w:t>–</w:t>
      </w:r>
      <w:r>
        <w:rPr>
          <w:sz w:val="28"/>
          <w:szCs w:val="28"/>
        </w:rPr>
        <w:t xml:space="preserve"> 16</w:t>
      </w:r>
      <w:r w:rsidRPr="00BF337B">
        <w:rPr>
          <w:sz w:val="28"/>
          <w:szCs w:val="28"/>
          <w:vertAlign w:val="superscript"/>
        </w:rPr>
        <w:t>о</w:t>
      </w:r>
      <w:r w:rsidRPr="00BF337B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Pr="00BF337B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усилении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 xml:space="preserve"> скорости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 xml:space="preserve"> ветра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>3 – 4 м/сек. минимальная температура увеличивается на 2</w:t>
      </w:r>
      <w:r w:rsidRPr="00BF337B">
        <w:rPr>
          <w:sz w:val="28"/>
          <w:szCs w:val="28"/>
          <w:vertAlign w:val="superscript"/>
        </w:rPr>
        <w:t>о</w:t>
      </w:r>
      <w:r w:rsidRPr="00BF337B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BF337B">
        <w:rPr>
          <w:sz w:val="28"/>
          <w:szCs w:val="28"/>
        </w:rPr>
        <w:t xml:space="preserve">при скорости ветра более </w:t>
      </w:r>
      <w:r>
        <w:rPr>
          <w:sz w:val="28"/>
          <w:szCs w:val="28"/>
        </w:rPr>
        <w:t>10</w:t>
      </w:r>
      <w:r w:rsidRPr="00BF337B">
        <w:rPr>
          <w:sz w:val="28"/>
          <w:szCs w:val="28"/>
        </w:rPr>
        <w:t xml:space="preserve"> м/сек. не рекомендуется проводить занятия на открытой местности.</w:t>
      </w:r>
      <w:proofErr w:type="gramEnd"/>
      <w:r w:rsidRPr="00BF337B">
        <w:rPr>
          <w:color w:val="535353"/>
          <w:sz w:val="28"/>
          <w:szCs w:val="28"/>
        </w:rPr>
        <w:t xml:space="preserve"> </w:t>
      </w:r>
      <w:r>
        <w:rPr>
          <w:color w:val="535353"/>
          <w:sz w:val="28"/>
          <w:szCs w:val="28"/>
        </w:rPr>
        <w:t xml:space="preserve"> </w:t>
      </w:r>
      <w:r w:rsidRPr="00D35FC3">
        <w:rPr>
          <w:vanish/>
          <w:sz w:val="28"/>
          <w:szCs w:val="28"/>
        </w:rPr>
        <w:t>Конец формы</w:t>
      </w:r>
    </w:p>
    <w:p w:rsidR="00F62982" w:rsidRPr="00D35FC3" w:rsidRDefault="00F62982" w:rsidP="00F62982">
      <w:pPr>
        <w:contextualSpacing/>
        <w:jc w:val="both"/>
        <w:rPr>
          <w:sz w:val="28"/>
          <w:szCs w:val="28"/>
        </w:rPr>
      </w:pP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Для занятий спортом и прогулок необходимо одеться по погоде: одежда и обувь должны с одной стороны защищать от холода и ветра, с другой стороны – не сковывать движения. Не забывать защитить руки варежками или перчатками.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При занятиях специальными видами спорта (сноуборд, горные лыжи и пр.) для защиты и безопасности применяется и специальное снаряжение: шлемы, пластиковые панцири, шорты, перчатки, наколенники и налокотники.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Перед занятиями (прогулками) проверьте исправность инвентаря: лыжи и их крепления, лыжные палки, санки, коньки и пр.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Старайтесь заниматься любым видом зимнего спорта в компании друзей, чтобы было кому прийти на помощь в случае необходимости. Для этих же целей возьмите с собой мобильный телефон.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 xml:space="preserve">Не нужно </w:t>
      </w:r>
      <w:proofErr w:type="spellStart"/>
      <w:r w:rsidRPr="00BF337B">
        <w:rPr>
          <w:sz w:val="28"/>
          <w:szCs w:val="28"/>
        </w:rPr>
        <w:t>лихачить</w:t>
      </w:r>
      <w:proofErr w:type="spellEnd"/>
      <w:r w:rsidRPr="00BF337B">
        <w:rPr>
          <w:sz w:val="28"/>
          <w:szCs w:val="28"/>
        </w:rPr>
        <w:t xml:space="preserve"> и стремиться повторить те трюки, которые вы видели по телевизору или в исполнении более подготовленных друзей.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Не допускайте переутомления или переохлаждения. Если почувствовали боль или усталость, необходимо прекратить занятия.</w:t>
      </w:r>
    </w:p>
    <w:p w:rsidR="00F62982" w:rsidRPr="00BF337B" w:rsidRDefault="00F62982" w:rsidP="00F62982">
      <w:pPr>
        <w:suppressAutoHyphens/>
        <w:ind w:left="360" w:right="-1"/>
        <w:jc w:val="both"/>
        <w:rPr>
          <w:sz w:val="28"/>
          <w:szCs w:val="28"/>
        </w:rPr>
      </w:pPr>
    </w:p>
    <w:p w:rsidR="00F62982" w:rsidRPr="00421D1C" w:rsidRDefault="00F62982" w:rsidP="00F62982">
      <w:pPr>
        <w:suppressAutoHyphens/>
        <w:ind w:right="-1"/>
        <w:jc w:val="center"/>
        <w:rPr>
          <w:b/>
          <w:i/>
          <w:color w:val="002060"/>
          <w:sz w:val="28"/>
          <w:szCs w:val="28"/>
        </w:rPr>
      </w:pPr>
      <w:r w:rsidRPr="00421D1C">
        <w:rPr>
          <w:b/>
          <w:i/>
          <w:color w:val="002060"/>
          <w:sz w:val="28"/>
          <w:szCs w:val="28"/>
        </w:rPr>
        <w:t>Безопасность при катании с горы на санках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Предварительно убедитесь в безопасности горки. Она не должна быть слишком крутой, желательно, чтобы снег или лёд покрывал её равномерно. Спуск с горки не должен выходить на проезжую часть или на водоём. На трассе движения не должно быть препятствий (деревьев, кустов, заборов и др.).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Во избежание травм нельзя кататься с горки на санках стоя или лёжа на животе.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На многолюдной горке обязательно соблюдайте дисциплину и последовательность.</w:t>
      </w:r>
    </w:p>
    <w:p w:rsidR="00F62982" w:rsidRPr="00BF337B" w:rsidRDefault="00F62982" w:rsidP="00F62982">
      <w:pPr>
        <w:ind w:left="181" w:right="-1" w:firstLine="359"/>
        <w:jc w:val="both"/>
        <w:rPr>
          <w:sz w:val="28"/>
          <w:szCs w:val="28"/>
        </w:rPr>
      </w:pPr>
    </w:p>
    <w:p w:rsidR="00F62982" w:rsidRPr="00421D1C" w:rsidRDefault="00F62982" w:rsidP="00F62982">
      <w:pPr>
        <w:ind w:left="181" w:right="-1" w:hanging="1"/>
        <w:jc w:val="center"/>
        <w:rPr>
          <w:b/>
          <w:i/>
          <w:color w:val="002060"/>
          <w:sz w:val="28"/>
          <w:szCs w:val="28"/>
        </w:rPr>
      </w:pPr>
      <w:r w:rsidRPr="00421D1C">
        <w:rPr>
          <w:b/>
          <w:i/>
          <w:color w:val="002060"/>
          <w:sz w:val="28"/>
          <w:szCs w:val="28"/>
        </w:rPr>
        <w:t>Безопасность при катании на лыжах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BF337B">
        <w:rPr>
          <w:rStyle w:val="fontstyle11"/>
          <w:sz w:val="28"/>
          <w:szCs w:val="28"/>
        </w:rPr>
        <w:t>Правильно подберите лыжи по росту и по весу.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Подберите лыжную мазь по погоде.</w:t>
      </w:r>
    </w:p>
    <w:p w:rsidR="00F62982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При катании на лыжах с горы придерживайтесь правил безопасности при катании с горы на санках.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62982" w:rsidRPr="00421D1C" w:rsidRDefault="00F62982" w:rsidP="00F62982">
      <w:pPr>
        <w:ind w:left="181" w:right="-1" w:hanging="1"/>
        <w:jc w:val="center"/>
        <w:rPr>
          <w:b/>
          <w:i/>
          <w:color w:val="002060"/>
          <w:sz w:val="28"/>
          <w:szCs w:val="28"/>
        </w:rPr>
      </w:pPr>
      <w:r w:rsidRPr="00421D1C">
        <w:rPr>
          <w:b/>
          <w:i/>
          <w:color w:val="002060"/>
          <w:sz w:val="28"/>
          <w:szCs w:val="28"/>
        </w:rPr>
        <w:t>Безопасность при катании на коньках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Коньки должна быть надёжно прикреплены к обуви и хорошо наточены</w:t>
      </w:r>
      <w:r w:rsidRPr="00BF337B">
        <w:rPr>
          <w:rStyle w:val="fontstyle11"/>
          <w:sz w:val="28"/>
          <w:szCs w:val="28"/>
        </w:rPr>
        <w:t>.</w:t>
      </w:r>
    </w:p>
    <w:p w:rsidR="00F62982" w:rsidRPr="00BF337B" w:rsidRDefault="00F62982" w:rsidP="00F6298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Для перемещений вне катка используйте специальные чехлы.</w:t>
      </w:r>
    </w:p>
    <w:p w:rsidR="00F62982" w:rsidRPr="00BF337B" w:rsidRDefault="00F62982" w:rsidP="00E95C22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37B">
        <w:rPr>
          <w:sz w:val="28"/>
          <w:szCs w:val="28"/>
        </w:rPr>
        <w:t>Главная опасность при катании на коньках – падение об лёд. Основная ваша защита – отработанная техника катания и осторожность.</w:t>
      </w:r>
    </w:p>
    <w:sectPr w:rsidR="00F62982" w:rsidRPr="00BF337B" w:rsidSect="00F6298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66"/>
    <w:multiLevelType w:val="multilevel"/>
    <w:tmpl w:val="F0F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16D2A"/>
    <w:multiLevelType w:val="hybridMultilevel"/>
    <w:tmpl w:val="EE14F910"/>
    <w:lvl w:ilvl="0" w:tplc="5E30C5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2DDE1F2C">
      <w:start w:val="1"/>
      <w:numFmt w:val="bullet"/>
      <w:lvlText w:val=""/>
      <w:lvlJc w:val="left"/>
      <w:pPr>
        <w:tabs>
          <w:tab w:val="num" w:pos="1997"/>
        </w:tabs>
        <w:ind w:left="171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A492BBD"/>
    <w:multiLevelType w:val="hybridMultilevel"/>
    <w:tmpl w:val="F53EE23A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6D163EA"/>
    <w:multiLevelType w:val="hybridMultilevel"/>
    <w:tmpl w:val="51F0E26A"/>
    <w:lvl w:ilvl="0" w:tplc="8C5E6DA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>
    <w:nsid w:val="2D083CD4"/>
    <w:multiLevelType w:val="hybridMultilevel"/>
    <w:tmpl w:val="F20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473F"/>
    <w:multiLevelType w:val="hybridMultilevel"/>
    <w:tmpl w:val="66A083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51255"/>
    <w:multiLevelType w:val="multilevel"/>
    <w:tmpl w:val="DAD85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2778AB"/>
    <w:multiLevelType w:val="hybridMultilevel"/>
    <w:tmpl w:val="34EEE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1405"/>
    <w:multiLevelType w:val="multilevel"/>
    <w:tmpl w:val="03B208BA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9">
    <w:nsid w:val="51E460CA"/>
    <w:multiLevelType w:val="hybridMultilevel"/>
    <w:tmpl w:val="A9DA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C1440"/>
    <w:multiLevelType w:val="multilevel"/>
    <w:tmpl w:val="FA0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E7"/>
    <w:rsid w:val="00000C4B"/>
    <w:rsid w:val="00002ACA"/>
    <w:rsid w:val="000212E8"/>
    <w:rsid w:val="00090FB9"/>
    <w:rsid w:val="00092966"/>
    <w:rsid w:val="000A12AE"/>
    <w:rsid w:val="000A3243"/>
    <w:rsid w:val="000C0992"/>
    <w:rsid w:val="000C6A01"/>
    <w:rsid w:val="0011659A"/>
    <w:rsid w:val="001267A2"/>
    <w:rsid w:val="001472D4"/>
    <w:rsid w:val="001506FD"/>
    <w:rsid w:val="001601F9"/>
    <w:rsid w:val="00175465"/>
    <w:rsid w:val="001A3AEF"/>
    <w:rsid w:val="001C68F8"/>
    <w:rsid w:val="001F64EA"/>
    <w:rsid w:val="0022258B"/>
    <w:rsid w:val="00237706"/>
    <w:rsid w:val="00260C6A"/>
    <w:rsid w:val="0027085B"/>
    <w:rsid w:val="00272B6A"/>
    <w:rsid w:val="00285EB7"/>
    <w:rsid w:val="002D34C5"/>
    <w:rsid w:val="002E10C6"/>
    <w:rsid w:val="002E5CA4"/>
    <w:rsid w:val="002F1579"/>
    <w:rsid w:val="002F5A61"/>
    <w:rsid w:val="00314229"/>
    <w:rsid w:val="003155F7"/>
    <w:rsid w:val="00341852"/>
    <w:rsid w:val="0038027E"/>
    <w:rsid w:val="00392610"/>
    <w:rsid w:val="00396155"/>
    <w:rsid w:val="003979EA"/>
    <w:rsid w:val="003A5E55"/>
    <w:rsid w:val="003B738B"/>
    <w:rsid w:val="003C46BC"/>
    <w:rsid w:val="003C710F"/>
    <w:rsid w:val="003F45E4"/>
    <w:rsid w:val="00401003"/>
    <w:rsid w:val="00425212"/>
    <w:rsid w:val="00452539"/>
    <w:rsid w:val="0045590B"/>
    <w:rsid w:val="00456EA6"/>
    <w:rsid w:val="0046449F"/>
    <w:rsid w:val="00472E29"/>
    <w:rsid w:val="00484BEB"/>
    <w:rsid w:val="004A0EA9"/>
    <w:rsid w:val="00506247"/>
    <w:rsid w:val="005516E0"/>
    <w:rsid w:val="0057078C"/>
    <w:rsid w:val="0057313C"/>
    <w:rsid w:val="00590167"/>
    <w:rsid w:val="00592441"/>
    <w:rsid w:val="005A29AD"/>
    <w:rsid w:val="005A5A27"/>
    <w:rsid w:val="005B18F7"/>
    <w:rsid w:val="005B47C3"/>
    <w:rsid w:val="006137B7"/>
    <w:rsid w:val="00616532"/>
    <w:rsid w:val="00641080"/>
    <w:rsid w:val="00646AC7"/>
    <w:rsid w:val="006614D1"/>
    <w:rsid w:val="006871F6"/>
    <w:rsid w:val="00696E80"/>
    <w:rsid w:val="006B7208"/>
    <w:rsid w:val="006E34F0"/>
    <w:rsid w:val="006E6C90"/>
    <w:rsid w:val="006F7799"/>
    <w:rsid w:val="00720B62"/>
    <w:rsid w:val="00720E49"/>
    <w:rsid w:val="00753404"/>
    <w:rsid w:val="007770ED"/>
    <w:rsid w:val="00786AFE"/>
    <w:rsid w:val="007A5A8A"/>
    <w:rsid w:val="007B4961"/>
    <w:rsid w:val="007B74C0"/>
    <w:rsid w:val="007C2C79"/>
    <w:rsid w:val="00803CE6"/>
    <w:rsid w:val="00816E42"/>
    <w:rsid w:val="008441BF"/>
    <w:rsid w:val="00845A7A"/>
    <w:rsid w:val="00883225"/>
    <w:rsid w:val="00894C5D"/>
    <w:rsid w:val="008A5F99"/>
    <w:rsid w:val="008C593D"/>
    <w:rsid w:val="00982302"/>
    <w:rsid w:val="009B3D00"/>
    <w:rsid w:val="009C1929"/>
    <w:rsid w:val="009D3782"/>
    <w:rsid w:val="00A70E47"/>
    <w:rsid w:val="00A81148"/>
    <w:rsid w:val="00A86419"/>
    <w:rsid w:val="00AA0595"/>
    <w:rsid w:val="00AA18FF"/>
    <w:rsid w:val="00AC6F08"/>
    <w:rsid w:val="00B03F0B"/>
    <w:rsid w:val="00B121E2"/>
    <w:rsid w:val="00B23280"/>
    <w:rsid w:val="00B70094"/>
    <w:rsid w:val="00B83C05"/>
    <w:rsid w:val="00B96193"/>
    <w:rsid w:val="00BA6712"/>
    <w:rsid w:val="00BA7D03"/>
    <w:rsid w:val="00BB72CF"/>
    <w:rsid w:val="00BE5F3A"/>
    <w:rsid w:val="00C34B84"/>
    <w:rsid w:val="00C645A4"/>
    <w:rsid w:val="00C76360"/>
    <w:rsid w:val="00CA07EE"/>
    <w:rsid w:val="00CA37BC"/>
    <w:rsid w:val="00D307D3"/>
    <w:rsid w:val="00D36298"/>
    <w:rsid w:val="00D46856"/>
    <w:rsid w:val="00D55E7F"/>
    <w:rsid w:val="00D809FD"/>
    <w:rsid w:val="00D8614E"/>
    <w:rsid w:val="00D95B4F"/>
    <w:rsid w:val="00E17C6C"/>
    <w:rsid w:val="00E348E7"/>
    <w:rsid w:val="00E34E7B"/>
    <w:rsid w:val="00E36B2D"/>
    <w:rsid w:val="00E47FF7"/>
    <w:rsid w:val="00E5092C"/>
    <w:rsid w:val="00E8256A"/>
    <w:rsid w:val="00E831F0"/>
    <w:rsid w:val="00E95C22"/>
    <w:rsid w:val="00EC7F16"/>
    <w:rsid w:val="00F1367C"/>
    <w:rsid w:val="00F40754"/>
    <w:rsid w:val="00F41202"/>
    <w:rsid w:val="00F430AD"/>
    <w:rsid w:val="00F54502"/>
    <w:rsid w:val="00F62982"/>
    <w:rsid w:val="00FA5AB0"/>
    <w:rsid w:val="00FA5E8D"/>
    <w:rsid w:val="00FB6FCC"/>
    <w:rsid w:val="00FC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315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5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uiPriority w:val="1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5F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5F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5F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style11"/>
    <w:basedOn w:val="a0"/>
    <w:rsid w:val="00F6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5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98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КовальСА</dc:creator>
  <cp:lastModifiedBy>Алена</cp:lastModifiedBy>
  <cp:revision>7</cp:revision>
  <cp:lastPrinted>2017-01-10T08:46:00Z</cp:lastPrinted>
  <dcterms:created xsi:type="dcterms:W3CDTF">2017-01-10T08:44:00Z</dcterms:created>
  <dcterms:modified xsi:type="dcterms:W3CDTF">2017-01-11T12:45:00Z</dcterms:modified>
</cp:coreProperties>
</file>