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80" w:rsidRDefault="00641080" w:rsidP="005A5A27"/>
    <w:p w:rsidR="00F62982" w:rsidRPr="00560992" w:rsidRDefault="00F62982" w:rsidP="00F62982">
      <w:pPr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  <w:r w:rsidRPr="00560992">
        <w:rPr>
          <w:b/>
          <w:color w:val="FF0000"/>
          <w:sz w:val="28"/>
          <w:szCs w:val="28"/>
        </w:rPr>
        <w:t>ПАМЯТКА</w:t>
      </w:r>
    </w:p>
    <w:p w:rsidR="00F62982" w:rsidRPr="00560992" w:rsidRDefault="00F62982" w:rsidP="00F62982">
      <w:pPr>
        <w:jc w:val="center"/>
        <w:rPr>
          <w:b/>
          <w:color w:val="FF0000"/>
          <w:sz w:val="28"/>
          <w:szCs w:val="28"/>
        </w:rPr>
      </w:pPr>
      <w:r w:rsidRPr="00560992">
        <w:rPr>
          <w:b/>
          <w:color w:val="FF0000"/>
          <w:sz w:val="28"/>
          <w:szCs w:val="28"/>
        </w:rPr>
        <w:t>Безопасность на улицах зимой</w:t>
      </w:r>
    </w:p>
    <w:p w:rsidR="00F62982" w:rsidRPr="00560992" w:rsidRDefault="00F62982" w:rsidP="00F62982">
      <w:pPr>
        <w:jc w:val="center"/>
        <w:rPr>
          <w:color w:val="FF0000"/>
          <w:sz w:val="28"/>
          <w:szCs w:val="28"/>
        </w:rPr>
      </w:pPr>
    </w:p>
    <w:p w:rsidR="00F62982" w:rsidRPr="00AA3692" w:rsidRDefault="00F62982" w:rsidP="00F62982">
      <w:pPr>
        <w:ind w:left="180" w:right="85" w:firstLine="360"/>
        <w:jc w:val="both"/>
        <w:rPr>
          <w:sz w:val="28"/>
          <w:szCs w:val="28"/>
        </w:rPr>
      </w:pPr>
      <w:r w:rsidRPr="00AA3692">
        <w:rPr>
          <w:sz w:val="28"/>
          <w:szCs w:val="28"/>
        </w:rPr>
        <w:t>В холодное время года количество опасностей на улицах увеличивается. Должно меняться и поведение людей.</w:t>
      </w:r>
    </w:p>
    <w:p w:rsidR="00F62982" w:rsidRPr="00AA3692" w:rsidRDefault="00F62982" w:rsidP="00F62982">
      <w:pPr>
        <w:ind w:left="180" w:right="85" w:firstLine="360"/>
        <w:jc w:val="both"/>
        <w:rPr>
          <w:sz w:val="28"/>
          <w:szCs w:val="28"/>
        </w:rPr>
      </w:pPr>
      <w:r w:rsidRPr="00AA3692">
        <w:rPr>
          <w:sz w:val="28"/>
          <w:szCs w:val="28"/>
        </w:rPr>
        <w:t>1. Чередующиеся оттепели и похолодания приводят к образованию гололедных явлений:</w:t>
      </w:r>
    </w:p>
    <w:p w:rsidR="00F62982" w:rsidRPr="00AA3692" w:rsidRDefault="00F62982" w:rsidP="00F62982">
      <w:pPr>
        <w:numPr>
          <w:ilvl w:val="0"/>
          <w:numId w:val="9"/>
        </w:numPr>
        <w:autoSpaceDN w:val="0"/>
        <w:ind w:left="180" w:right="85" w:firstLine="360"/>
        <w:jc w:val="both"/>
        <w:rPr>
          <w:sz w:val="28"/>
          <w:szCs w:val="28"/>
        </w:rPr>
      </w:pPr>
      <w:r w:rsidRPr="00AA3692">
        <w:rPr>
          <w:sz w:val="28"/>
          <w:szCs w:val="28"/>
        </w:rPr>
        <w:t>передвигайтесь осторожно, медленным шагом, старайтесь идти по посыпанным песком участкам, избегайте места, покрытые льдом;</w:t>
      </w:r>
    </w:p>
    <w:p w:rsidR="00F62982" w:rsidRPr="00AA3692" w:rsidRDefault="00F62982" w:rsidP="00F62982">
      <w:pPr>
        <w:numPr>
          <w:ilvl w:val="0"/>
          <w:numId w:val="9"/>
        </w:numPr>
        <w:autoSpaceDN w:val="0"/>
        <w:ind w:left="180" w:right="85" w:firstLine="360"/>
        <w:jc w:val="both"/>
        <w:rPr>
          <w:sz w:val="28"/>
          <w:szCs w:val="28"/>
        </w:rPr>
      </w:pPr>
      <w:r w:rsidRPr="00AA3692">
        <w:rPr>
          <w:sz w:val="28"/>
          <w:szCs w:val="28"/>
        </w:rPr>
        <w:t>чтобы не торопиться выходите из дома пораньше;</w:t>
      </w:r>
    </w:p>
    <w:p w:rsidR="00F62982" w:rsidRPr="00AA3692" w:rsidRDefault="00F62982" w:rsidP="00F62982">
      <w:pPr>
        <w:numPr>
          <w:ilvl w:val="0"/>
          <w:numId w:val="9"/>
        </w:numPr>
        <w:autoSpaceDN w:val="0"/>
        <w:ind w:left="180" w:right="85" w:firstLine="360"/>
        <w:jc w:val="both"/>
        <w:rPr>
          <w:sz w:val="28"/>
          <w:szCs w:val="28"/>
        </w:rPr>
      </w:pPr>
      <w:r w:rsidRPr="00AA3692">
        <w:rPr>
          <w:sz w:val="28"/>
          <w:szCs w:val="28"/>
        </w:rPr>
        <w:t>особенно внимательно будьте на автобусных остановках – там часто образуется ледяная колея и покатый бруствер.</w:t>
      </w:r>
    </w:p>
    <w:p w:rsidR="00F62982" w:rsidRPr="00AA3692" w:rsidRDefault="00F62982" w:rsidP="00F62982">
      <w:pPr>
        <w:ind w:left="180" w:right="85"/>
        <w:jc w:val="both"/>
        <w:rPr>
          <w:sz w:val="28"/>
          <w:szCs w:val="28"/>
        </w:rPr>
      </w:pPr>
    </w:p>
    <w:p w:rsidR="00F62982" w:rsidRPr="00AA3692" w:rsidRDefault="00F62982" w:rsidP="00F62982">
      <w:pPr>
        <w:ind w:left="181" w:right="85" w:firstLine="357"/>
        <w:jc w:val="both"/>
        <w:rPr>
          <w:sz w:val="28"/>
          <w:szCs w:val="28"/>
        </w:rPr>
      </w:pPr>
      <w:r w:rsidRPr="00AA3692">
        <w:rPr>
          <w:sz w:val="28"/>
          <w:szCs w:val="28"/>
        </w:rPr>
        <w:t>2. Снегопады, оттепели и морозы становятся в</w:t>
      </w:r>
      <w:r>
        <w:rPr>
          <w:sz w:val="28"/>
          <w:szCs w:val="28"/>
        </w:rPr>
        <w:t>иновниками нависающих с крыш</w:t>
      </w:r>
      <w:r w:rsidRPr="00AA3692">
        <w:rPr>
          <w:sz w:val="28"/>
          <w:szCs w:val="28"/>
        </w:rPr>
        <w:t xml:space="preserve"> сосулек и больших глыб снега:</w:t>
      </w:r>
    </w:p>
    <w:p w:rsidR="00F62982" w:rsidRPr="00AA3692" w:rsidRDefault="00F62982" w:rsidP="00F62982">
      <w:pPr>
        <w:numPr>
          <w:ilvl w:val="0"/>
          <w:numId w:val="10"/>
        </w:numPr>
        <w:tabs>
          <w:tab w:val="num" w:pos="180"/>
        </w:tabs>
        <w:autoSpaceDN w:val="0"/>
        <w:ind w:left="181" w:right="85" w:firstLine="357"/>
        <w:jc w:val="both"/>
        <w:rPr>
          <w:sz w:val="28"/>
          <w:szCs w:val="28"/>
        </w:rPr>
      </w:pPr>
      <w:r w:rsidRPr="00AA3692">
        <w:rPr>
          <w:sz w:val="28"/>
          <w:szCs w:val="28"/>
        </w:rPr>
        <w:t>не стойте под выступающими частями домов, на которых образовались ледяные глыбы или сосульки;</w:t>
      </w:r>
    </w:p>
    <w:p w:rsidR="00F62982" w:rsidRPr="00AA3692" w:rsidRDefault="00F62982" w:rsidP="00F62982">
      <w:pPr>
        <w:numPr>
          <w:ilvl w:val="0"/>
          <w:numId w:val="10"/>
        </w:numPr>
        <w:tabs>
          <w:tab w:val="num" w:pos="180"/>
        </w:tabs>
        <w:autoSpaceDN w:val="0"/>
        <w:ind w:left="181" w:right="85" w:firstLine="357"/>
        <w:jc w:val="both"/>
        <w:rPr>
          <w:sz w:val="28"/>
          <w:szCs w:val="28"/>
        </w:rPr>
      </w:pPr>
      <w:r w:rsidRPr="00AA3692">
        <w:rPr>
          <w:sz w:val="28"/>
          <w:szCs w:val="28"/>
        </w:rPr>
        <w:t>при передвижении по тротуарам, держитесь подальше от зданий;</w:t>
      </w:r>
    </w:p>
    <w:p w:rsidR="00F62982" w:rsidRPr="00AA3692" w:rsidRDefault="00F62982" w:rsidP="00F62982">
      <w:pPr>
        <w:numPr>
          <w:ilvl w:val="0"/>
          <w:numId w:val="10"/>
        </w:numPr>
        <w:tabs>
          <w:tab w:val="num" w:pos="180"/>
        </w:tabs>
        <w:autoSpaceDN w:val="0"/>
        <w:ind w:left="181" w:right="85" w:firstLine="357"/>
        <w:jc w:val="both"/>
        <w:rPr>
          <w:sz w:val="28"/>
          <w:szCs w:val="28"/>
        </w:rPr>
      </w:pPr>
      <w:r w:rsidRPr="00AA3692">
        <w:rPr>
          <w:sz w:val="28"/>
          <w:szCs w:val="28"/>
        </w:rPr>
        <w:t>если опасные участки на тротуарах обозначены барьерной лентой, лучше перейти на противоположную часть улицы.</w:t>
      </w:r>
    </w:p>
    <w:p w:rsidR="00F62982" w:rsidRPr="00AA3692" w:rsidRDefault="00F62982" w:rsidP="00F62982">
      <w:pPr>
        <w:ind w:left="180" w:right="85" w:firstLine="360"/>
        <w:jc w:val="both"/>
        <w:rPr>
          <w:sz w:val="28"/>
          <w:szCs w:val="28"/>
        </w:rPr>
      </w:pPr>
    </w:p>
    <w:p w:rsidR="00F62982" w:rsidRPr="00AA3692" w:rsidRDefault="00F62982" w:rsidP="00F62982">
      <w:pPr>
        <w:ind w:left="180" w:right="85" w:firstLine="360"/>
        <w:jc w:val="both"/>
        <w:rPr>
          <w:sz w:val="28"/>
          <w:szCs w:val="28"/>
        </w:rPr>
      </w:pPr>
      <w:r w:rsidRPr="00AA3692">
        <w:rPr>
          <w:sz w:val="28"/>
          <w:szCs w:val="28"/>
        </w:rPr>
        <w:t>3. Особенно осторожными и внимательными нужно быть на проезжей части дороги. Это касается и пешеходов и водителей. В холодное время года к обычным опасностям на дороге прибавляются многие другие явления:</w:t>
      </w:r>
    </w:p>
    <w:p w:rsidR="00F62982" w:rsidRPr="00AA3692" w:rsidRDefault="00F62982" w:rsidP="00F62982">
      <w:pPr>
        <w:numPr>
          <w:ilvl w:val="0"/>
          <w:numId w:val="9"/>
        </w:numPr>
        <w:autoSpaceDN w:val="0"/>
        <w:ind w:left="180" w:right="85" w:firstLine="360"/>
        <w:jc w:val="both"/>
        <w:rPr>
          <w:sz w:val="28"/>
          <w:szCs w:val="28"/>
        </w:rPr>
      </w:pPr>
      <w:r w:rsidRPr="00AA3692">
        <w:rPr>
          <w:sz w:val="28"/>
          <w:szCs w:val="28"/>
        </w:rPr>
        <w:t>из-за гололеда тормозной путь автомобиля увеличивается;</w:t>
      </w:r>
    </w:p>
    <w:p w:rsidR="00F62982" w:rsidRPr="00AA3692" w:rsidRDefault="00F62982" w:rsidP="00F62982">
      <w:pPr>
        <w:numPr>
          <w:ilvl w:val="0"/>
          <w:numId w:val="9"/>
        </w:numPr>
        <w:autoSpaceDN w:val="0"/>
        <w:ind w:left="180" w:right="85" w:firstLine="360"/>
        <w:jc w:val="both"/>
        <w:rPr>
          <w:sz w:val="28"/>
          <w:szCs w:val="28"/>
        </w:rPr>
      </w:pPr>
      <w:r w:rsidRPr="00AA3692">
        <w:rPr>
          <w:sz w:val="28"/>
          <w:szCs w:val="28"/>
        </w:rPr>
        <w:t>видимость на дорогах ухудшается из-за снегопадов, короткого светового дня и сугробов на обочинах;</w:t>
      </w:r>
    </w:p>
    <w:p w:rsidR="00F62982" w:rsidRPr="00AA3692" w:rsidRDefault="00F62982" w:rsidP="00F62982">
      <w:pPr>
        <w:numPr>
          <w:ilvl w:val="0"/>
          <w:numId w:val="9"/>
        </w:numPr>
        <w:autoSpaceDN w:val="0"/>
        <w:ind w:left="180" w:right="85" w:firstLine="360"/>
        <w:jc w:val="both"/>
        <w:rPr>
          <w:sz w:val="28"/>
          <w:szCs w:val="28"/>
        </w:rPr>
      </w:pPr>
      <w:r w:rsidRPr="00AA3692">
        <w:rPr>
          <w:sz w:val="28"/>
          <w:szCs w:val="28"/>
        </w:rPr>
        <w:t>зимняя одежда (воротники, капюшоны) тоже способствуют уменьшению обзора дороги и слышимости для пешеходов;</w:t>
      </w:r>
    </w:p>
    <w:p w:rsidR="00F62982" w:rsidRPr="00AA3692" w:rsidRDefault="00F62982" w:rsidP="00F62982">
      <w:pPr>
        <w:numPr>
          <w:ilvl w:val="0"/>
          <w:numId w:val="9"/>
        </w:numPr>
        <w:autoSpaceDN w:val="0"/>
        <w:ind w:left="180" w:right="85" w:firstLine="360"/>
        <w:jc w:val="both"/>
        <w:rPr>
          <w:sz w:val="28"/>
          <w:szCs w:val="28"/>
        </w:rPr>
      </w:pPr>
      <w:r w:rsidRPr="00AA3692">
        <w:rPr>
          <w:sz w:val="28"/>
          <w:szCs w:val="28"/>
        </w:rPr>
        <w:t>зимой у людей часто может быть снижена реакция, рассеяно внимание.</w:t>
      </w:r>
    </w:p>
    <w:p w:rsidR="00F62982" w:rsidRDefault="00F62982" w:rsidP="00F62982">
      <w:pPr>
        <w:ind w:left="180" w:right="85" w:firstLine="360"/>
        <w:jc w:val="both"/>
        <w:rPr>
          <w:sz w:val="28"/>
          <w:szCs w:val="28"/>
          <w:u w:val="single"/>
        </w:rPr>
      </w:pPr>
    </w:p>
    <w:p w:rsidR="00F62982" w:rsidRPr="00AA3692" w:rsidRDefault="00F62982" w:rsidP="00F62982">
      <w:pPr>
        <w:ind w:left="180" w:right="85" w:firstLine="360"/>
        <w:jc w:val="both"/>
        <w:rPr>
          <w:sz w:val="28"/>
          <w:szCs w:val="28"/>
          <w:u w:val="single"/>
        </w:rPr>
      </w:pPr>
      <w:r w:rsidRPr="00AA3692">
        <w:rPr>
          <w:sz w:val="28"/>
          <w:szCs w:val="28"/>
          <w:u w:val="single"/>
        </w:rPr>
        <w:t>С учетом всего этого:</w:t>
      </w:r>
    </w:p>
    <w:p w:rsidR="00F62982" w:rsidRPr="00AA3692" w:rsidRDefault="00F62982" w:rsidP="00F62982">
      <w:pPr>
        <w:numPr>
          <w:ilvl w:val="0"/>
          <w:numId w:val="9"/>
        </w:numPr>
        <w:autoSpaceDN w:val="0"/>
        <w:ind w:left="180" w:right="85" w:firstLine="360"/>
        <w:jc w:val="both"/>
        <w:rPr>
          <w:sz w:val="28"/>
          <w:szCs w:val="28"/>
        </w:rPr>
      </w:pPr>
      <w:r w:rsidRPr="00AA3692">
        <w:rPr>
          <w:sz w:val="28"/>
          <w:szCs w:val="28"/>
        </w:rPr>
        <w:t>пешеходам и водителям нужно быть более внимательными;</w:t>
      </w:r>
    </w:p>
    <w:p w:rsidR="00F62982" w:rsidRPr="00AA3692" w:rsidRDefault="00F62982" w:rsidP="00F62982">
      <w:pPr>
        <w:numPr>
          <w:ilvl w:val="0"/>
          <w:numId w:val="9"/>
        </w:numPr>
        <w:autoSpaceDN w:val="0"/>
        <w:ind w:left="180" w:right="85" w:firstLine="360"/>
        <w:jc w:val="both"/>
        <w:rPr>
          <w:sz w:val="28"/>
          <w:szCs w:val="28"/>
        </w:rPr>
      </w:pPr>
      <w:r w:rsidRPr="00AA3692">
        <w:rPr>
          <w:sz w:val="28"/>
          <w:szCs w:val="28"/>
        </w:rPr>
        <w:t>водителям необходимо снижать скорости движения;</w:t>
      </w:r>
    </w:p>
    <w:p w:rsidR="00F62982" w:rsidRPr="00AA3692" w:rsidRDefault="00F62982" w:rsidP="00F62982">
      <w:pPr>
        <w:numPr>
          <w:ilvl w:val="0"/>
          <w:numId w:val="9"/>
        </w:numPr>
        <w:autoSpaceDN w:val="0"/>
        <w:ind w:left="180" w:right="85" w:firstLine="360"/>
        <w:jc w:val="both"/>
        <w:rPr>
          <w:sz w:val="28"/>
          <w:szCs w:val="28"/>
        </w:rPr>
      </w:pPr>
      <w:r w:rsidRPr="00AA3692">
        <w:rPr>
          <w:sz w:val="28"/>
          <w:szCs w:val="28"/>
        </w:rPr>
        <w:t>пешеходам не выскакивать неожиданно на проезжую часть из-за сугробов и не стоять близко к буксующим автомобилям;</w:t>
      </w:r>
    </w:p>
    <w:p w:rsidR="00F62982" w:rsidRDefault="00F62982" w:rsidP="00F62982">
      <w:pPr>
        <w:ind w:left="180" w:right="85"/>
        <w:jc w:val="center"/>
        <w:rPr>
          <w:b/>
          <w:sz w:val="28"/>
          <w:szCs w:val="28"/>
        </w:rPr>
      </w:pPr>
    </w:p>
    <w:p w:rsidR="00F62982" w:rsidRPr="00AA3692" w:rsidRDefault="00F62982" w:rsidP="00F62982">
      <w:pPr>
        <w:ind w:left="180" w:right="85"/>
        <w:jc w:val="center"/>
        <w:rPr>
          <w:b/>
          <w:sz w:val="28"/>
          <w:szCs w:val="28"/>
        </w:rPr>
      </w:pPr>
    </w:p>
    <w:p w:rsidR="00F62982" w:rsidRPr="00560992" w:rsidRDefault="00F62982" w:rsidP="00F62982">
      <w:pPr>
        <w:ind w:left="180" w:right="85"/>
        <w:jc w:val="center"/>
        <w:rPr>
          <w:b/>
          <w:color w:val="FF0000"/>
          <w:sz w:val="28"/>
          <w:szCs w:val="28"/>
        </w:rPr>
      </w:pPr>
      <w:r w:rsidRPr="00560992">
        <w:rPr>
          <w:b/>
          <w:color w:val="FF0000"/>
          <w:sz w:val="28"/>
          <w:szCs w:val="28"/>
        </w:rPr>
        <w:t>Будьте внимательны и осторожны!</w:t>
      </w:r>
    </w:p>
    <w:p w:rsidR="00F62982" w:rsidRPr="00560992" w:rsidRDefault="00F62982" w:rsidP="00F62982">
      <w:pPr>
        <w:ind w:left="180" w:right="85"/>
        <w:jc w:val="center"/>
        <w:rPr>
          <w:b/>
          <w:color w:val="FF0000"/>
          <w:sz w:val="28"/>
          <w:szCs w:val="28"/>
        </w:rPr>
      </w:pPr>
      <w:r w:rsidRPr="00560992">
        <w:rPr>
          <w:b/>
          <w:color w:val="FF0000"/>
          <w:sz w:val="28"/>
          <w:szCs w:val="28"/>
        </w:rPr>
        <w:t>Берегите себя!</w:t>
      </w:r>
    </w:p>
    <w:p w:rsidR="00F62982" w:rsidRPr="00560992" w:rsidRDefault="00F62982" w:rsidP="00F62982">
      <w:pPr>
        <w:rPr>
          <w:color w:val="FF0000"/>
          <w:sz w:val="28"/>
          <w:szCs w:val="28"/>
        </w:rPr>
      </w:pPr>
    </w:p>
    <w:p w:rsidR="005A5A27" w:rsidRDefault="005A5A27" w:rsidP="005A5A27"/>
    <w:p w:rsidR="00F62982" w:rsidRDefault="00F62982" w:rsidP="005A5A27"/>
    <w:p w:rsidR="00F62982" w:rsidRDefault="00F62982" w:rsidP="005A5A27"/>
    <w:p w:rsidR="00F62982" w:rsidRDefault="00F62982" w:rsidP="005A5A27"/>
    <w:p w:rsidR="00F62982" w:rsidRPr="00BF337B" w:rsidRDefault="00F62982" w:rsidP="00F62982">
      <w:pPr>
        <w:ind w:right="-1"/>
        <w:rPr>
          <w:sz w:val="28"/>
          <w:szCs w:val="28"/>
        </w:rPr>
      </w:pPr>
    </w:p>
    <w:sectPr w:rsidR="00F62982" w:rsidRPr="00BF337B" w:rsidSect="00F62982">
      <w:pgSz w:w="11906" w:h="16838"/>
      <w:pgMar w:top="567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2C66"/>
    <w:multiLevelType w:val="multilevel"/>
    <w:tmpl w:val="F0F45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16D2A"/>
    <w:multiLevelType w:val="hybridMultilevel"/>
    <w:tmpl w:val="EE14F910"/>
    <w:lvl w:ilvl="0" w:tplc="5E30C53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2DDE1F2C">
      <w:start w:val="1"/>
      <w:numFmt w:val="bullet"/>
      <w:lvlText w:val=""/>
      <w:lvlJc w:val="left"/>
      <w:pPr>
        <w:tabs>
          <w:tab w:val="num" w:pos="1997"/>
        </w:tabs>
        <w:ind w:left="1713" w:hanging="283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1A492BBD"/>
    <w:multiLevelType w:val="hybridMultilevel"/>
    <w:tmpl w:val="F53EE23A"/>
    <w:lvl w:ilvl="0" w:tplc="0419000B">
      <w:start w:val="1"/>
      <w:numFmt w:val="bullet"/>
      <w:lvlText w:val=""/>
      <w:lvlJc w:val="left"/>
      <w:pPr>
        <w:ind w:left="6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>
    <w:nsid w:val="26D163EA"/>
    <w:multiLevelType w:val="hybridMultilevel"/>
    <w:tmpl w:val="51F0E26A"/>
    <w:lvl w:ilvl="0" w:tplc="8C5E6DA8">
      <w:start w:val="1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4">
    <w:nsid w:val="2D083CD4"/>
    <w:multiLevelType w:val="hybridMultilevel"/>
    <w:tmpl w:val="F20C3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F473F"/>
    <w:multiLevelType w:val="hybridMultilevel"/>
    <w:tmpl w:val="66A083C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A51255"/>
    <w:multiLevelType w:val="multilevel"/>
    <w:tmpl w:val="DAD85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72778AB"/>
    <w:multiLevelType w:val="hybridMultilevel"/>
    <w:tmpl w:val="34EEE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F21405"/>
    <w:multiLevelType w:val="multilevel"/>
    <w:tmpl w:val="03B208BA"/>
    <w:lvl w:ilvl="0">
      <w:start w:val="1"/>
      <w:numFmt w:val="decimal"/>
      <w:lvlText w:val="%1."/>
      <w:lvlJc w:val="left"/>
      <w:pPr>
        <w:ind w:left="424" w:hanging="360"/>
      </w:pPr>
      <w:rPr>
        <w:rFonts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84" w:hanging="2160"/>
      </w:pPr>
      <w:rPr>
        <w:rFonts w:hint="default"/>
      </w:rPr>
    </w:lvl>
  </w:abstractNum>
  <w:abstractNum w:abstractNumId="9">
    <w:nsid w:val="51E460CA"/>
    <w:multiLevelType w:val="hybridMultilevel"/>
    <w:tmpl w:val="A9DA7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0C1440"/>
    <w:multiLevelType w:val="multilevel"/>
    <w:tmpl w:val="FA02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8E7"/>
    <w:rsid w:val="00000C4B"/>
    <w:rsid w:val="00002ACA"/>
    <w:rsid w:val="000212E8"/>
    <w:rsid w:val="00090FB9"/>
    <w:rsid w:val="00092966"/>
    <w:rsid w:val="000A12AE"/>
    <w:rsid w:val="000A3243"/>
    <w:rsid w:val="000C0992"/>
    <w:rsid w:val="000C6A01"/>
    <w:rsid w:val="0011659A"/>
    <w:rsid w:val="001267A2"/>
    <w:rsid w:val="001472D4"/>
    <w:rsid w:val="001506FD"/>
    <w:rsid w:val="001601F9"/>
    <w:rsid w:val="00175465"/>
    <w:rsid w:val="001A3AEF"/>
    <w:rsid w:val="001C68F8"/>
    <w:rsid w:val="001F64EA"/>
    <w:rsid w:val="0022258B"/>
    <w:rsid w:val="00237706"/>
    <w:rsid w:val="00260C6A"/>
    <w:rsid w:val="002672D7"/>
    <w:rsid w:val="0027085B"/>
    <w:rsid w:val="00272B6A"/>
    <w:rsid w:val="00285EB7"/>
    <w:rsid w:val="002D34C5"/>
    <w:rsid w:val="002E10C6"/>
    <w:rsid w:val="002E5CA4"/>
    <w:rsid w:val="002F1579"/>
    <w:rsid w:val="002F5A61"/>
    <w:rsid w:val="00314229"/>
    <w:rsid w:val="003155F7"/>
    <w:rsid w:val="00341852"/>
    <w:rsid w:val="0038027E"/>
    <w:rsid w:val="00392610"/>
    <w:rsid w:val="00396155"/>
    <w:rsid w:val="003979EA"/>
    <w:rsid w:val="003A5E55"/>
    <w:rsid w:val="003B738B"/>
    <w:rsid w:val="003C46BC"/>
    <w:rsid w:val="003C710F"/>
    <w:rsid w:val="003F45E4"/>
    <w:rsid w:val="00401003"/>
    <w:rsid w:val="00425212"/>
    <w:rsid w:val="00452539"/>
    <w:rsid w:val="0045590B"/>
    <w:rsid w:val="00456EA6"/>
    <w:rsid w:val="0046449F"/>
    <w:rsid w:val="00472E29"/>
    <w:rsid w:val="00484BEB"/>
    <w:rsid w:val="004A0EA9"/>
    <w:rsid w:val="00506247"/>
    <w:rsid w:val="005516E0"/>
    <w:rsid w:val="0057078C"/>
    <w:rsid w:val="0057313C"/>
    <w:rsid w:val="00590167"/>
    <w:rsid w:val="00592441"/>
    <w:rsid w:val="005A29AD"/>
    <w:rsid w:val="005A5A27"/>
    <w:rsid w:val="005B18F7"/>
    <w:rsid w:val="005B47C3"/>
    <w:rsid w:val="006137B7"/>
    <w:rsid w:val="00616532"/>
    <w:rsid w:val="00641080"/>
    <w:rsid w:val="00646AC7"/>
    <w:rsid w:val="006614D1"/>
    <w:rsid w:val="006871F6"/>
    <w:rsid w:val="00696E80"/>
    <w:rsid w:val="006B7208"/>
    <w:rsid w:val="006E34F0"/>
    <w:rsid w:val="006E6C90"/>
    <w:rsid w:val="006F7799"/>
    <w:rsid w:val="00720B62"/>
    <w:rsid w:val="00720E49"/>
    <w:rsid w:val="00753404"/>
    <w:rsid w:val="007770ED"/>
    <w:rsid w:val="00786AFE"/>
    <w:rsid w:val="007A5A8A"/>
    <w:rsid w:val="007B4961"/>
    <w:rsid w:val="007B74C0"/>
    <w:rsid w:val="007C2C79"/>
    <w:rsid w:val="00803CE6"/>
    <w:rsid w:val="00816E42"/>
    <w:rsid w:val="008441BF"/>
    <w:rsid w:val="00845A7A"/>
    <w:rsid w:val="00883225"/>
    <w:rsid w:val="00894C5D"/>
    <w:rsid w:val="008A5F99"/>
    <w:rsid w:val="008C593D"/>
    <w:rsid w:val="00982302"/>
    <w:rsid w:val="009B3D00"/>
    <w:rsid w:val="009C1929"/>
    <w:rsid w:val="009D3782"/>
    <w:rsid w:val="00A70E47"/>
    <w:rsid w:val="00A81148"/>
    <w:rsid w:val="00A86419"/>
    <w:rsid w:val="00AA0595"/>
    <w:rsid w:val="00AA18FF"/>
    <w:rsid w:val="00AC6F08"/>
    <w:rsid w:val="00B03F0B"/>
    <w:rsid w:val="00B121E2"/>
    <w:rsid w:val="00B23280"/>
    <w:rsid w:val="00B70094"/>
    <w:rsid w:val="00B83C05"/>
    <w:rsid w:val="00B96193"/>
    <w:rsid w:val="00BA7D03"/>
    <w:rsid w:val="00BB72CF"/>
    <w:rsid w:val="00BE5F3A"/>
    <w:rsid w:val="00C34B84"/>
    <w:rsid w:val="00C645A4"/>
    <w:rsid w:val="00C76360"/>
    <w:rsid w:val="00CA07EE"/>
    <w:rsid w:val="00CA37BC"/>
    <w:rsid w:val="00D307D3"/>
    <w:rsid w:val="00D36298"/>
    <w:rsid w:val="00D46856"/>
    <w:rsid w:val="00D55E7F"/>
    <w:rsid w:val="00D809FD"/>
    <w:rsid w:val="00D8614E"/>
    <w:rsid w:val="00D95B4F"/>
    <w:rsid w:val="00E17C6C"/>
    <w:rsid w:val="00E348E7"/>
    <w:rsid w:val="00E34E7B"/>
    <w:rsid w:val="00E36B2D"/>
    <w:rsid w:val="00E47FF7"/>
    <w:rsid w:val="00E5092C"/>
    <w:rsid w:val="00E8256A"/>
    <w:rsid w:val="00E831F0"/>
    <w:rsid w:val="00E87DDC"/>
    <w:rsid w:val="00EC7F16"/>
    <w:rsid w:val="00F1367C"/>
    <w:rsid w:val="00F40754"/>
    <w:rsid w:val="00F41202"/>
    <w:rsid w:val="00F430AD"/>
    <w:rsid w:val="00F54502"/>
    <w:rsid w:val="00F62982"/>
    <w:rsid w:val="00FA5AB0"/>
    <w:rsid w:val="00FA5E8D"/>
    <w:rsid w:val="00FB6FCC"/>
    <w:rsid w:val="00FC1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E7"/>
    <w:pPr>
      <w:spacing w:after="0" w:line="240" w:lineRule="auto"/>
    </w:pPr>
    <w:rPr>
      <w:rFonts w:eastAsia="Times New Roman" w:cs="Times New Roman"/>
      <w:sz w:val="24"/>
      <w:lang w:eastAsia="ru-RU"/>
    </w:rPr>
  </w:style>
  <w:style w:type="paragraph" w:styleId="1">
    <w:name w:val="heading 1"/>
    <w:basedOn w:val="a"/>
    <w:link w:val="10"/>
    <w:uiPriority w:val="9"/>
    <w:qFormat/>
    <w:rsid w:val="003155F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155F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155F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348E7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E348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48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8E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70E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1472D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72D4"/>
  </w:style>
  <w:style w:type="paragraph" w:customStyle="1" w:styleId="ConsPlusNormal">
    <w:name w:val="ConsPlusNormal"/>
    <w:rsid w:val="008832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1506FD"/>
    <w:rPr>
      <w:b/>
      <w:bCs/>
    </w:rPr>
  </w:style>
  <w:style w:type="paragraph" w:styleId="aa">
    <w:name w:val="footer"/>
    <w:basedOn w:val="a"/>
    <w:link w:val="ab"/>
    <w:rsid w:val="00FA5A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A5AB0"/>
    <w:rPr>
      <w:rFonts w:eastAsia="Times New Roman" w:cs="Times New Roman"/>
      <w:sz w:val="24"/>
      <w:lang w:eastAsia="ru-RU"/>
    </w:rPr>
  </w:style>
  <w:style w:type="paragraph" w:styleId="ac">
    <w:name w:val="No Spacing"/>
    <w:uiPriority w:val="1"/>
    <w:qFormat/>
    <w:rsid w:val="00FA5AB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55F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55F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55F7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style11"/>
    <w:basedOn w:val="a0"/>
    <w:rsid w:val="00F629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8458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9982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КовальСА</dc:creator>
  <cp:lastModifiedBy>Алена</cp:lastModifiedBy>
  <cp:revision>7</cp:revision>
  <cp:lastPrinted>2017-01-10T08:46:00Z</cp:lastPrinted>
  <dcterms:created xsi:type="dcterms:W3CDTF">2017-01-10T08:44:00Z</dcterms:created>
  <dcterms:modified xsi:type="dcterms:W3CDTF">2017-01-11T12:44:00Z</dcterms:modified>
</cp:coreProperties>
</file>