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9E32" w14:textId="12A97B2B" w:rsidR="00E53282" w:rsidRPr="002D2338" w:rsidRDefault="0023552C" w:rsidP="002D233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2D23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E53282" w:rsidRPr="002D2338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Уважаемые родители!</w:t>
      </w:r>
    </w:p>
    <w:p w14:paraId="0AE6E2C9" w14:textId="77777777" w:rsidR="002D2338" w:rsidRPr="002D2338" w:rsidRDefault="002D2338" w:rsidP="002D23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92D527" w14:textId="5696FB68" w:rsidR="00E53282" w:rsidRDefault="00E53282" w:rsidP="002D23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D2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 детей, проживающих на территории школы № 4, в 1 класс начинается </w:t>
      </w:r>
      <w:r w:rsidRPr="002D233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29 марта 2024 г. с 8.00.</w:t>
      </w:r>
      <w:r w:rsidR="00E01B23" w:rsidRPr="002D233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 xml:space="preserve"> через портал Госуслуги</w:t>
      </w:r>
    </w:p>
    <w:p w14:paraId="79379C12" w14:textId="77777777" w:rsidR="002D2338" w:rsidRPr="002D2338" w:rsidRDefault="002D2338" w:rsidP="002D23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7A083612" w14:textId="77777777" w:rsidR="003E3DF8" w:rsidRPr="002D2338" w:rsidRDefault="003E3DF8" w:rsidP="002D23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2D233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Как записать ребёнка в школу на Госуслугах</w:t>
      </w:r>
      <w:r w:rsidRPr="002D23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:</w:t>
      </w:r>
    </w:p>
    <w:p w14:paraId="280F48F3" w14:textId="77777777" w:rsidR="003E3DF8" w:rsidRPr="002D2338" w:rsidRDefault="003E3DF8" w:rsidP="002D23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      Заполните заявление на Госуслугах. </w:t>
      </w:r>
    </w:p>
    <w:p w14:paraId="6D6E6838" w14:textId="77777777" w:rsidR="00E01B23" w:rsidRPr="002D2338" w:rsidRDefault="003E3DF8" w:rsidP="002D23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      Посетите школу с оригиналами документов.</w:t>
      </w:r>
    </w:p>
    <w:p w14:paraId="3FA1134C" w14:textId="77777777" w:rsidR="00E53282" w:rsidRPr="002D2338" w:rsidRDefault="00E53282" w:rsidP="002D233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вакансий д</w:t>
      </w:r>
      <w:r w:rsidR="00E01B23" w:rsidRPr="002D2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будущих первоклассников </w:t>
      </w:r>
      <w:r w:rsidR="00E01B23" w:rsidRPr="002D23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</w:t>
      </w:r>
      <w:r w:rsidR="00E01B23" w:rsidRPr="002D23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75</w:t>
      </w:r>
      <w:r w:rsidRPr="002D23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мест</w:t>
      </w:r>
      <w:r w:rsidRPr="002D2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Прием детей с других территорий бу</w:t>
      </w:r>
      <w:r w:rsidR="00E01B23" w:rsidRPr="002D2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 осуществляться с 6 июля 2024</w:t>
      </w:r>
      <w:r w:rsidRPr="002D2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при наличии свободных мест.  </w:t>
      </w:r>
    </w:p>
    <w:p w14:paraId="216E1444" w14:textId="77777777" w:rsidR="00154290" w:rsidRPr="002D2338" w:rsidRDefault="00154290" w:rsidP="002D2338">
      <w:pPr>
        <w:pStyle w:val="a5"/>
        <w:spacing w:before="0" w:beforeAutospacing="0" w:after="0" w:afterAutospacing="0" w:line="276" w:lineRule="auto"/>
        <w:ind w:left="360"/>
        <w:jc w:val="center"/>
        <w:rPr>
          <w:color w:val="000000" w:themeColor="text1"/>
          <w:sz w:val="28"/>
          <w:szCs w:val="28"/>
        </w:rPr>
      </w:pPr>
      <w:r w:rsidRPr="002D2338">
        <w:rPr>
          <w:color w:val="000000" w:themeColor="text1"/>
          <w:sz w:val="28"/>
          <w:szCs w:val="28"/>
        </w:rPr>
        <w:t>При посещении Школы предъявляются оригиналы документов.</w:t>
      </w:r>
    </w:p>
    <w:p w14:paraId="170C3D63" w14:textId="77777777" w:rsidR="00154290" w:rsidRPr="002D2338" w:rsidRDefault="00154290" w:rsidP="002D2338">
      <w:pPr>
        <w:pStyle w:val="a9"/>
        <w:spacing w:line="276" w:lineRule="auto"/>
        <w:jc w:val="center"/>
        <w:rPr>
          <w:color w:val="000000" w:themeColor="text1"/>
          <w:sz w:val="28"/>
          <w:szCs w:val="28"/>
        </w:rPr>
      </w:pPr>
      <w:r w:rsidRPr="002D2338">
        <w:rPr>
          <w:b/>
          <w:color w:val="C00000"/>
          <w:sz w:val="28"/>
          <w:szCs w:val="28"/>
        </w:rPr>
        <w:t>Для приема в 1 класс</w:t>
      </w:r>
      <w:r w:rsidRPr="002D2338">
        <w:rPr>
          <w:color w:val="000000" w:themeColor="text1"/>
          <w:sz w:val="28"/>
          <w:szCs w:val="28"/>
        </w:rPr>
        <w:t xml:space="preserve"> родитель(и) (законный(</w:t>
      </w:r>
      <w:proofErr w:type="spellStart"/>
      <w:r w:rsidRPr="002D2338">
        <w:rPr>
          <w:color w:val="000000" w:themeColor="text1"/>
          <w:sz w:val="28"/>
          <w:szCs w:val="28"/>
        </w:rPr>
        <w:t>ые</w:t>
      </w:r>
      <w:proofErr w:type="spellEnd"/>
      <w:r w:rsidRPr="002D2338">
        <w:rPr>
          <w:color w:val="000000" w:themeColor="text1"/>
          <w:sz w:val="28"/>
          <w:szCs w:val="28"/>
        </w:rPr>
        <w:t>) представитель(и) ребенка</w:t>
      </w:r>
    </w:p>
    <w:p w14:paraId="4B9BB9C8" w14:textId="6919E5CF" w:rsidR="00154290" w:rsidRDefault="00154290" w:rsidP="002D2338">
      <w:pPr>
        <w:pStyle w:val="a9"/>
        <w:spacing w:line="276" w:lineRule="auto"/>
        <w:jc w:val="center"/>
        <w:rPr>
          <w:color w:val="000000" w:themeColor="text1"/>
          <w:sz w:val="28"/>
          <w:szCs w:val="28"/>
        </w:rPr>
      </w:pPr>
      <w:r w:rsidRPr="002D2338">
        <w:rPr>
          <w:color w:val="000000" w:themeColor="text1"/>
          <w:sz w:val="28"/>
          <w:szCs w:val="28"/>
        </w:rPr>
        <w:t xml:space="preserve">представляют следующие </w:t>
      </w:r>
      <w:r w:rsidRPr="002D2338">
        <w:rPr>
          <w:b/>
          <w:color w:val="C00000"/>
          <w:sz w:val="28"/>
          <w:szCs w:val="28"/>
          <w:u w:val="single"/>
        </w:rPr>
        <w:t>документы</w:t>
      </w:r>
      <w:r w:rsidRPr="002D2338">
        <w:rPr>
          <w:color w:val="000000" w:themeColor="text1"/>
          <w:sz w:val="28"/>
          <w:szCs w:val="28"/>
        </w:rPr>
        <w:t>:</w:t>
      </w:r>
    </w:p>
    <w:p w14:paraId="21922CF6" w14:textId="77777777" w:rsidR="002D2338" w:rsidRPr="002D2338" w:rsidRDefault="002D2338" w:rsidP="002D2338">
      <w:pPr>
        <w:pStyle w:val="a9"/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30331E0D" w14:textId="76FC3085" w:rsidR="00154290" w:rsidRPr="002D2338" w:rsidRDefault="002D2338" w:rsidP="002D233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</w:t>
      </w:r>
      <w:r w:rsidR="00154290" w:rsidRPr="002D2338">
        <w:rPr>
          <w:b/>
          <w:color w:val="000000" w:themeColor="text1"/>
          <w:sz w:val="28"/>
          <w:szCs w:val="28"/>
        </w:rPr>
        <w:t>опию паспорта, удостоверяющего личность родителя</w:t>
      </w:r>
      <w:r w:rsidR="00154290" w:rsidRPr="002D2338">
        <w:rPr>
          <w:color w:val="000000" w:themeColor="text1"/>
          <w:sz w:val="28"/>
          <w:szCs w:val="28"/>
        </w:rPr>
        <w:t xml:space="preserve"> (законного представителя) ребенка или поступающего</w:t>
      </w:r>
      <w:r>
        <w:rPr>
          <w:color w:val="000000" w:themeColor="text1"/>
          <w:sz w:val="28"/>
          <w:szCs w:val="28"/>
        </w:rPr>
        <w:t>.</w:t>
      </w:r>
    </w:p>
    <w:p w14:paraId="34149DE2" w14:textId="742D2EEF" w:rsidR="00154290" w:rsidRPr="002D2338" w:rsidRDefault="002D2338" w:rsidP="002D233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</w:t>
      </w:r>
      <w:r w:rsidR="00154290" w:rsidRPr="002D2338">
        <w:rPr>
          <w:b/>
          <w:color w:val="000000" w:themeColor="text1"/>
          <w:sz w:val="28"/>
          <w:szCs w:val="28"/>
        </w:rPr>
        <w:t>опию свидетельства о рождении ребенка</w:t>
      </w:r>
      <w:r w:rsidR="00154290" w:rsidRPr="002D2338">
        <w:rPr>
          <w:color w:val="000000" w:themeColor="text1"/>
          <w:sz w:val="28"/>
          <w:szCs w:val="28"/>
        </w:rPr>
        <w:t xml:space="preserve"> или документа, подтверждающего родство заявителя</w:t>
      </w:r>
      <w:r>
        <w:rPr>
          <w:color w:val="000000" w:themeColor="text1"/>
          <w:sz w:val="28"/>
          <w:szCs w:val="28"/>
        </w:rPr>
        <w:t>.</w:t>
      </w:r>
    </w:p>
    <w:p w14:paraId="15F9B3AE" w14:textId="5445FE63" w:rsidR="00154290" w:rsidRPr="002D2338" w:rsidRDefault="002D2338" w:rsidP="002D233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154290" w:rsidRPr="002D2338">
        <w:rPr>
          <w:color w:val="000000" w:themeColor="text1"/>
          <w:sz w:val="28"/>
          <w:szCs w:val="28"/>
        </w:rPr>
        <w:t>опию документа, подтверждающего установление опеки или попечительства</w:t>
      </w:r>
      <w:r>
        <w:rPr>
          <w:color w:val="000000" w:themeColor="text1"/>
          <w:sz w:val="28"/>
          <w:szCs w:val="28"/>
        </w:rPr>
        <w:t>.</w:t>
      </w:r>
    </w:p>
    <w:p w14:paraId="276EE61D" w14:textId="1BFCFE49" w:rsidR="00154290" w:rsidRPr="002D2338" w:rsidRDefault="002D2338" w:rsidP="002D233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</w:t>
      </w:r>
      <w:r w:rsidR="00154290" w:rsidRPr="002D2338">
        <w:rPr>
          <w:b/>
          <w:color w:val="000000" w:themeColor="text1"/>
          <w:sz w:val="28"/>
          <w:szCs w:val="28"/>
        </w:rPr>
        <w:t>опию документа о регистрации ребенка</w:t>
      </w:r>
      <w:r w:rsidR="00154290" w:rsidRPr="002D2338">
        <w:rPr>
          <w:color w:val="000000" w:themeColor="text1"/>
          <w:sz w:val="28"/>
          <w:szCs w:val="28"/>
        </w:rPr>
        <w:t xml:space="preserve"> или поступающего </w:t>
      </w:r>
      <w:r w:rsidR="00154290" w:rsidRPr="002D2338">
        <w:rPr>
          <w:b/>
          <w:color w:val="000000" w:themeColor="text1"/>
          <w:sz w:val="28"/>
          <w:szCs w:val="28"/>
        </w:rPr>
        <w:t xml:space="preserve">по месту жительства </w:t>
      </w:r>
      <w:r w:rsidR="00154290" w:rsidRPr="002D2338">
        <w:rPr>
          <w:color w:val="000000" w:themeColor="text1"/>
          <w:sz w:val="28"/>
          <w:szCs w:val="28"/>
        </w:rPr>
        <w:t>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>
        <w:rPr>
          <w:color w:val="000000" w:themeColor="text1"/>
          <w:sz w:val="28"/>
          <w:szCs w:val="28"/>
        </w:rPr>
        <w:t>.</w:t>
      </w:r>
    </w:p>
    <w:p w14:paraId="647EC072" w14:textId="6EF7C66D" w:rsidR="00154290" w:rsidRPr="002D2338" w:rsidRDefault="002D2338" w:rsidP="002D233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154290" w:rsidRPr="002D2338">
        <w:rPr>
          <w:color w:val="000000" w:themeColor="text1"/>
          <w:sz w:val="28"/>
          <w:szCs w:val="28"/>
        </w:rPr>
        <w:t>правку с места работы родителя(ей) (законного(</w:t>
      </w:r>
      <w:proofErr w:type="spellStart"/>
      <w:r w:rsidR="00154290" w:rsidRPr="002D2338">
        <w:rPr>
          <w:color w:val="000000" w:themeColor="text1"/>
          <w:sz w:val="28"/>
          <w:szCs w:val="28"/>
        </w:rPr>
        <w:t>ых</w:t>
      </w:r>
      <w:proofErr w:type="spellEnd"/>
      <w:r w:rsidR="00154290" w:rsidRPr="002D2338">
        <w:rPr>
          <w:color w:val="000000" w:themeColor="text1"/>
          <w:sz w:val="28"/>
          <w:szCs w:val="28"/>
        </w:rPr>
        <w:t>) представителя(ей) ребенка или копию служебного удостоверения (при наличии права внеочередного или первоочередного приема на обучение)</w:t>
      </w:r>
      <w:r>
        <w:rPr>
          <w:color w:val="000000" w:themeColor="text1"/>
          <w:sz w:val="28"/>
          <w:szCs w:val="28"/>
        </w:rPr>
        <w:t>.</w:t>
      </w:r>
    </w:p>
    <w:p w14:paraId="6DA9D46A" w14:textId="15CB3100" w:rsidR="00154290" w:rsidRPr="002D2338" w:rsidRDefault="002D2338" w:rsidP="002D233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</w:t>
      </w:r>
      <w:r w:rsidR="00154290" w:rsidRPr="002D2338">
        <w:rPr>
          <w:bCs/>
          <w:color w:val="000000" w:themeColor="text1"/>
          <w:sz w:val="28"/>
          <w:szCs w:val="28"/>
        </w:rPr>
        <w:t xml:space="preserve">опию свидетельства о рождении полнородных и неполнородных брата и (или) сестры (в случае использования права преимущественного приема на обучение, если в МБОУ «СОШ №4» обучаются его полнородные и неполнородные брат и (или) сестра). </w:t>
      </w:r>
    </w:p>
    <w:p w14:paraId="2746E224" w14:textId="0199E7C3" w:rsidR="00154290" w:rsidRPr="002D2338" w:rsidRDefault="002D2338" w:rsidP="002D233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154290" w:rsidRPr="002D2338">
        <w:rPr>
          <w:color w:val="000000" w:themeColor="text1"/>
          <w:sz w:val="28"/>
          <w:szCs w:val="28"/>
        </w:rPr>
        <w:t>опию заключения психолого-медико-педагогической комиссии (при наличии).</w:t>
      </w:r>
    </w:p>
    <w:p w14:paraId="655E4DD3" w14:textId="77777777" w:rsidR="00154290" w:rsidRPr="002D2338" w:rsidRDefault="00154290" w:rsidP="002D233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D2338">
        <w:rPr>
          <w:color w:val="000000" w:themeColor="text1"/>
          <w:sz w:val="28"/>
          <w:szCs w:val="28"/>
        </w:rPr>
        <w:t>Родитель(и) (законный(</w:t>
      </w:r>
      <w:proofErr w:type="spellStart"/>
      <w:r w:rsidRPr="002D2338">
        <w:rPr>
          <w:color w:val="000000" w:themeColor="text1"/>
          <w:sz w:val="28"/>
          <w:szCs w:val="28"/>
        </w:rPr>
        <w:t>ые</w:t>
      </w:r>
      <w:proofErr w:type="spellEnd"/>
      <w:r w:rsidRPr="002D2338">
        <w:rPr>
          <w:color w:val="000000" w:themeColor="text1"/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</w:t>
      </w:r>
      <w:r w:rsidRPr="002D2338">
        <w:rPr>
          <w:color w:val="000000" w:themeColor="text1"/>
          <w:sz w:val="28"/>
          <w:szCs w:val="28"/>
        </w:rPr>
        <w:lastRenderedPageBreak/>
        <w:t>законность представления прав ребенка), и документ, подтверждающий право ребенка на пребывание в Российской Федерации.</w:t>
      </w:r>
    </w:p>
    <w:p w14:paraId="6DDC942E" w14:textId="77777777" w:rsidR="00154290" w:rsidRPr="002D2338" w:rsidRDefault="00154290" w:rsidP="002D233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D2338">
        <w:rPr>
          <w:color w:val="000000" w:themeColor="text1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22DA491" w14:textId="77777777" w:rsidR="0023552C" w:rsidRPr="002D2338" w:rsidRDefault="00154290" w:rsidP="002D233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D2338">
        <w:rPr>
          <w:color w:val="000000" w:themeColor="text1"/>
          <w:sz w:val="28"/>
          <w:szCs w:val="28"/>
        </w:rPr>
        <w:t>Родитель(и) (законный(</w:t>
      </w:r>
      <w:proofErr w:type="spellStart"/>
      <w:r w:rsidRPr="002D2338">
        <w:rPr>
          <w:color w:val="000000" w:themeColor="text1"/>
          <w:sz w:val="28"/>
          <w:szCs w:val="28"/>
        </w:rPr>
        <w:t>ые</w:t>
      </w:r>
      <w:proofErr w:type="spellEnd"/>
      <w:r w:rsidRPr="002D2338">
        <w:rPr>
          <w:color w:val="000000" w:themeColor="text1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 (Например: медицинское заключение).</w:t>
      </w:r>
    </w:p>
    <w:p w14:paraId="6C0F3241" w14:textId="77777777" w:rsidR="00E53282" w:rsidRPr="002D2338" w:rsidRDefault="00E53282" w:rsidP="002D23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E07D0D1" w14:textId="085CD140" w:rsidR="00E24643" w:rsidRPr="002D2338" w:rsidRDefault="00E24643" w:rsidP="002D2338">
      <w:pPr>
        <w:pStyle w:val="rtejustify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color w:val="17365D" w:themeColor="text2" w:themeShade="BF"/>
          <w:sz w:val="28"/>
          <w:szCs w:val="28"/>
        </w:rPr>
      </w:pPr>
      <w:r w:rsidRPr="002D2338">
        <w:rPr>
          <w:rStyle w:val="a3"/>
          <w:color w:val="17365D" w:themeColor="text2" w:themeShade="BF"/>
          <w:sz w:val="28"/>
          <w:szCs w:val="28"/>
        </w:rPr>
        <w:t>Территории, закрепленные за МБОУ "СОШ № 4":</w:t>
      </w:r>
    </w:p>
    <w:p w14:paraId="6BD43A92" w14:textId="77777777" w:rsidR="002D2338" w:rsidRPr="002D2338" w:rsidRDefault="002D2338" w:rsidP="002D233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14:paraId="2CE2964D" w14:textId="079E7655" w:rsidR="00E24643" w:rsidRDefault="00E24643" w:rsidP="002D233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D2338">
        <w:rPr>
          <w:b/>
          <w:bCs/>
          <w:color w:val="943634" w:themeColor="accent2" w:themeShade="BF"/>
          <w:sz w:val="28"/>
          <w:szCs w:val="28"/>
          <w:u w:val="single"/>
        </w:rPr>
        <w:t>УЛИЦЫ</w:t>
      </w:r>
      <w:r w:rsidRPr="002D2338">
        <w:rPr>
          <w:color w:val="943634" w:themeColor="accent2" w:themeShade="BF"/>
          <w:sz w:val="28"/>
          <w:szCs w:val="28"/>
        </w:rPr>
        <w:t>:</w:t>
      </w:r>
      <w:r w:rsidRPr="002D2338">
        <w:rPr>
          <w:color w:val="000000" w:themeColor="text1"/>
          <w:sz w:val="28"/>
          <w:szCs w:val="28"/>
        </w:rPr>
        <w:t xml:space="preserve"> Вахрушева (нечетные дома), Горького, Деповская, </w:t>
      </w:r>
      <w:proofErr w:type="spellStart"/>
      <w:r w:rsidRPr="002D2338">
        <w:rPr>
          <w:color w:val="000000" w:themeColor="text1"/>
          <w:sz w:val="28"/>
          <w:szCs w:val="28"/>
        </w:rPr>
        <w:t>Кийзакская</w:t>
      </w:r>
      <w:proofErr w:type="spellEnd"/>
      <w:r w:rsidRPr="002D2338">
        <w:rPr>
          <w:color w:val="000000" w:themeColor="text1"/>
          <w:sz w:val="28"/>
          <w:szCs w:val="28"/>
        </w:rPr>
        <w:t xml:space="preserve">, </w:t>
      </w:r>
      <w:proofErr w:type="spellStart"/>
      <w:r w:rsidRPr="002D2338">
        <w:rPr>
          <w:color w:val="000000" w:themeColor="text1"/>
          <w:sz w:val="28"/>
          <w:szCs w:val="28"/>
        </w:rPr>
        <w:t>Кирзаводская</w:t>
      </w:r>
      <w:proofErr w:type="spellEnd"/>
      <w:r w:rsidRPr="002D2338">
        <w:rPr>
          <w:color w:val="000000" w:themeColor="text1"/>
          <w:sz w:val="28"/>
          <w:szCs w:val="28"/>
        </w:rPr>
        <w:t xml:space="preserve">, Красноармейская, </w:t>
      </w:r>
      <w:proofErr w:type="spellStart"/>
      <w:r w:rsidRPr="002D2338">
        <w:rPr>
          <w:color w:val="000000" w:themeColor="text1"/>
          <w:sz w:val="28"/>
          <w:szCs w:val="28"/>
        </w:rPr>
        <w:t>Правонабережная</w:t>
      </w:r>
      <w:proofErr w:type="spellEnd"/>
      <w:r w:rsidRPr="002D2338">
        <w:rPr>
          <w:color w:val="000000" w:themeColor="text1"/>
          <w:sz w:val="28"/>
          <w:szCs w:val="28"/>
        </w:rPr>
        <w:t xml:space="preserve">, Логовая, Лазо, Набережная, Кедровская, Маяковского, Родниковая, Чапаева, Степана Разина, Чкалова, б-р Юбилейный, Пушкина с № 6 до конца, Чехова, Кузбасская, </w:t>
      </w:r>
      <w:proofErr w:type="spellStart"/>
      <w:r w:rsidRPr="002D2338">
        <w:rPr>
          <w:color w:val="000000" w:themeColor="text1"/>
          <w:sz w:val="28"/>
          <w:szCs w:val="28"/>
        </w:rPr>
        <w:t>Кусургашева</w:t>
      </w:r>
      <w:proofErr w:type="spellEnd"/>
      <w:r w:rsidRPr="002D2338">
        <w:rPr>
          <w:color w:val="000000" w:themeColor="text1"/>
          <w:sz w:val="28"/>
          <w:szCs w:val="28"/>
        </w:rPr>
        <w:t xml:space="preserve">, Кедровская, Новоселов, Пихтовая, </w:t>
      </w:r>
      <w:proofErr w:type="spellStart"/>
      <w:r w:rsidRPr="002D2338">
        <w:rPr>
          <w:color w:val="000000" w:themeColor="text1"/>
          <w:sz w:val="28"/>
          <w:szCs w:val="28"/>
        </w:rPr>
        <w:t>Промкомбинатская</w:t>
      </w:r>
      <w:proofErr w:type="spellEnd"/>
      <w:r w:rsidRPr="002D2338">
        <w:rPr>
          <w:color w:val="000000" w:themeColor="text1"/>
          <w:sz w:val="28"/>
          <w:szCs w:val="28"/>
        </w:rPr>
        <w:t xml:space="preserve"> с № 63 и до конца, Южная, Первомайская, Лермонтова, Седова.</w:t>
      </w:r>
    </w:p>
    <w:p w14:paraId="652E46DC" w14:textId="77777777" w:rsidR="002D2338" w:rsidRPr="002D2338" w:rsidRDefault="002D2338" w:rsidP="002D233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14:paraId="0BACE08B" w14:textId="77777777" w:rsidR="00E24643" w:rsidRPr="002D2338" w:rsidRDefault="00E24643" w:rsidP="002D233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D2338">
        <w:rPr>
          <w:b/>
          <w:bCs/>
          <w:color w:val="943634" w:themeColor="accent2" w:themeShade="BF"/>
          <w:sz w:val="28"/>
          <w:szCs w:val="28"/>
          <w:u w:val="single"/>
        </w:rPr>
        <w:t>ПЕРЕУЛКИ</w:t>
      </w:r>
      <w:r w:rsidRPr="002D2338">
        <w:rPr>
          <w:color w:val="943634" w:themeColor="accent2" w:themeShade="BF"/>
          <w:sz w:val="28"/>
          <w:szCs w:val="28"/>
        </w:rPr>
        <w:t>:</w:t>
      </w:r>
      <w:r w:rsidRPr="002D2338">
        <w:rPr>
          <w:color w:val="000000" w:themeColor="text1"/>
          <w:sz w:val="28"/>
          <w:szCs w:val="28"/>
        </w:rPr>
        <w:t xml:space="preserve"> Майский, Николаевский, </w:t>
      </w:r>
      <w:proofErr w:type="spellStart"/>
      <w:r w:rsidRPr="002D2338">
        <w:rPr>
          <w:color w:val="000000" w:themeColor="text1"/>
          <w:sz w:val="28"/>
          <w:szCs w:val="28"/>
        </w:rPr>
        <w:t>Кирзаводской</w:t>
      </w:r>
      <w:proofErr w:type="spellEnd"/>
      <w:r w:rsidRPr="002D2338">
        <w:rPr>
          <w:color w:val="000000" w:themeColor="text1"/>
          <w:sz w:val="28"/>
          <w:szCs w:val="28"/>
        </w:rPr>
        <w:t xml:space="preserve">, 1 Кирпичный, 2 Кирпичный, </w:t>
      </w:r>
      <w:r w:rsidR="0084620F" w:rsidRPr="002D2338">
        <w:rPr>
          <w:color w:val="000000" w:themeColor="text1"/>
          <w:sz w:val="28"/>
          <w:szCs w:val="28"/>
        </w:rPr>
        <w:t xml:space="preserve">4 Кирпичный, </w:t>
      </w:r>
      <w:r w:rsidRPr="002D2338">
        <w:rPr>
          <w:color w:val="000000" w:themeColor="text1"/>
          <w:sz w:val="28"/>
          <w:szCs w:val="28"/>
        </w:rPr>
        <w:t xml:space="preserve">Еловый, Целинный, </w:t>
      </w:r>
      <w:proofErr w:type="spellStart"/>
      <w:r w:rsidRPr="002D2338">
        <w:rPr>
          <w:color w:val="000000" w:themeColor="text1"/>
          <w:sz w:val="28"/>
          <w:szCs w:val="28"/>
        </w:rPr>
        <w:t>Кардонный</w:t>
      </w:r>
      <w:proofErr w:type="spellEnd"/>
      <w:r w:rsidRPr="002D2338">
        <w:rPr>
          <w:color w:val="000000" w:themeColor="text1"/>
          <w:sz w:val="28"/>
          <w:szCs w:val="28"/>
        </w:rPr>
        <w:t>, Березовый.</w:t>
      </w:r>
    </w:p>
    <w:p w14:paraId="022EDC70" w14:textId="77777777" w:rsidR="00E24643" w:rsidRPr="002D2338" w:rsidRDefault="00E24643" w:rsidP="002D23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45C975" w14:textId="77777777" w:rsidR="00611976" w:rsidRPr="002D2338" w:rsidRDefault="00611976" w:rsidP="002D23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11976" w:rsidRPr="002D2338" w:rsidSect="00154290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3D5"/>
    <w:multiLevelType w:val="hybridMultilevel"/>
    <w:tmpl w:val="49F2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671"/>
    <w:rsid w:val="00056D89"/>
    <w:rsid w:val="00154290"/>
    <w:rsid w:val="0023552C"/>
    <w:rsid w:val="002D2338"/>
    <w:rsid w:val="003E3DF8"/>
    <w:rsid w:val="00544F1E"/>
    <w:rsid w:val="005E66E8"/>
    <w:rsid w:val="00611976"/>
    <w:rsid w:val="0084620F"/>
    <w:rsid w:val="008B6671"/>
    <w:rsid w:val="00E01B23"/>
    <w:rsid w:val="00E24643"/>
    <w:rsid w:val="00E37C62"/>
    <w:rsid w:val="00E5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9606"/>
  <w15:docId w15:val="{F55CE2B1-DD71-4B7F-BE7E-4FCF2AC9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552C"/>
    <w:rPr>
      <w:b/>
      <w:bCs/>
    </w:rPr>
  </w:style>
  <w:style w:type="character" w:styleId="a4">
    <w:name w:val="Hyperlink"/>
    <w:basedOn w:val="a0"/>
    <w:uiPriority w:val="99"/>
    <w:semiHidden/>
    <w:unhideWhenUsed/>
    <w:rsid w:val="0023552C"/>
  </w:style>
  <w:style w:type="paragraph" w:styleId="a5">
    <w:name w:val="Normal (Web)"/>
    <w:basedOn w:val="a"/>
    <w:unhideWhenUsed/>
    <w:rsid w:val="0023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3552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52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E2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E53282"/>
  </w:style>
  <w:style w:type="paragraph" w:styleId="a9">
    <w:name w:val="No Spacing"/>
    <w:uiPriority w:val="1"/>
    <w:qFormat/>
    <w:rsid w:val="0015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№4"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2024-03-13T06:28:00Z</dcterms:created>
  <dcterms:modified xsi:type="dcterms:W3CDTF">2024-03-21T09:33:00Z</dcterms:modified>
</cp:coreProperties>
</file>