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B7" w:rsidRDefault="00AF4DB7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784D" w:rsidRDefault="001A784D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784D" w:rsidRDefault="001A784D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784D" w:rsidRDefault="001A784D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784D" w:rsidRPr="00AF4DB7" w:rsidRDefault="001A784D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4DB7" w:rsidRPr="00AF4DB7" w:rsidRDefault="00AF4DB7" w:rsidP="00BE50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B7" w:rsidRPr="0092765E" w:rsidRDefault="00AF4DB7" w:rsidP="00BE505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65E">
        <w:rPr>
          <w:rFonts w:ascii="Times New Roman" w:hAnsi="Times New Roman" w:cs="Times New Roman"/>
          <w:b/>
          <w:sz w:val="32"/>
          <w:szCs w:val="32"/>
        </w:rPr>
        <w:t>ФИЗИКА</w:t>
      </w:r>
    </w:p>
    <w:p w:rsidR="00AF4DB7" w:rsidRPr="0092765E" w:rsidRDefault="00AF4DB7" w:rsidP="00BE505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65E">
        <w:rPr>
          <w:rFonts w:ascii="Times New Roman" w:hAnsi="Times New Roman" w:cs="Times New Roman"/>
          <w:b/>
          <w:sz w:val="32"/>
          <w:szCs w:val="32"/>
        </w:rPr>
        <w:t>10-11 КЛАСС</w:t>
      </w:r>
    </w:p>
    <w:p w:rsidR="00AF4DB7" w:rsidRPr="001A784D" w:rsidRDefault="00FE7851" w:rsidP="00BE505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</w:t>
      </w:r>
    </w:p>
    <w:p w:rsidR="00AF4DB7" w:rsidRPr="001A784D" w:rsidRDefault="00AF4DB7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E79" w:rsidRDefault="00584E79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E79" w:rsidRDefault="00584E79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E79" w:rsidRDefault="00584E79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E79" w:rsidRDefault="00584E79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E79" w:rsidRDefault="00584E79" w:rsidP="00BE50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9276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</w:rPr>
        <w:t>Мыски  2019</w:t>
      </w:r>
    </w:p>
    <w:p w:rsidR="001A784D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4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A784D" w:rsidRPr="001A784D" w:rsidRDefault="001A784D" w:rsidP="00BE50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</w:rPr>
        <w:lastRenderedPageBreak/>
        <w:t>Программа раз</w:t>
      </w:r>
      <w:r w:rsidR="00F77A4C" w:rsidRPr="001A784D">
        <w:rPr>
          <w:rFonts w:ascii="Times New Roman" w:hAnsi="Times New Roman" w:cs="Times New Roman"/>
          <w:sz w:val="28"/>
          <w:szCs w:val="28"/>
        </w:rPr>
        <w:t>работана учителями</w:t>
      </w:r>
      <w:r w:rsidRPr="001A784D">
        <w:rPr>
          <w:rFonts w:ascii="Times New Roman" w:hAnsi="Times New Roman" w:cs="Times New Roman"/>
          <w:sz w:val="28"/>
          <w:szCs w:val="28"/>
        </w:rPr>
        <w:t xml:space="preserve"> физики высшей категории</w:t>
      </w:r>
      <w:r w:rsidR="00F77A4C" w:rsidRPr="001A784D">
        <w:rPr>
          <w:rFonts w:ascii="Times New Roman" w:hAnsi="Times New Roman" w:cs="Times New Roman"/>
          <w:sz w:val="28"/>
          <w:szCs w:val="28"/>
        </w:rPr>
        <w:t xml:space="preserve"> Гуровой О.А., </w:t>
      </w:r>
      <w:proofErr w:type="spellStart"/>
      <w:r w:rsidR="00F77A4C" w:rsidRPr="001A784D">
        <w:rPr>
          <w:rFonts w:ascii="Times New Roman" w:hAnsi="Times New Roman" w:cs="Times New Roman"/>
          <w:sz w:val="28"/>
          <w:szCs w:val="28"/>
        </w:rPr>
        <w:t>Сизиковой</w:t>
      </w:r>
      <w:proofErr w:type="spellEnd"/>
      <w:r w:rsidR="00F77A4C" w:rsidRPr="001A784D">
        <w:rPr>
          <w:rFonts w:ascii="Times New Roman" w:hAnsi="Times New Roman" w:cs="Times New Roman"/>
          <w:sz w:val="28"/>
          <w:szCs w:val="28"/>
        </w:rPr>
        <w:t xml:space="preserve"> О.А. </w:t>
      </w: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DB7" w:rsidRPr="001A784D" w:rsidRDefault="00AF4DB7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4D" w:rsidRDefault="001A784D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D4" w:rsidRDefault="001E7FD4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D4" w:rsidRPr="001A784D" w:rsidRDefault="001E7FD4" w:rsidP="00BE505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4D" w:rsidRDefault="001A784D" w:rsidP="00BE5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  <w:lang w:bidi="en-US"/>
        </w:rPr>
        <w:t>Рабочая программа</w:t>
      </w:r>
      <w:r w:rsidR="001E7FD4">
        <w:rPr>
          <w:rFonts w:ascii="Times New Roman" w:hAnsi="Times New Roman" w:cs="Times New Roman"/>
          <w:sz w:val="28"/>
          <w:szCs w:val="28"/>
        </w:rPr>
        <w:t xml:space="preserve"> «Физика 10-11 класс» (базовый уровень)</w:t>
      </w:r>
      <w:r w:rsidRPr="001A784D">
        <w:rPr>
          <w:rFonts w:ascii="Times New Roman" w:hAnsi="Times New Roman" w:cs="Times New Roman"/>
          <w:sz w:val="28"/>
          <w:szCs w:val="28"/>
        </w:rPr>
        <w:t xml:space="preserve"> </w:t>
      </w:r>
      <w:r w:rsidRPr="001A784D">
        <w:rPr>
          <w:rFonts w:ascii="Times New Roman" w:hAnsi="Times New Roman" w:cs="Times New Roman"/>
          <w:sz w:val="28"/>
          <w:szCs w:val="28"/>
          <w:lang w:bidi="en-US"/>
        </w:rPr>
        <w:t xml:space="preserve">составлена на основе </w:t>
      </w:r>
      <w:r w:rsidRPr="001A78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</w:t>
      </w:r>
    </w:p>
    <w:p w:rsidR="001A784D" w:rsidRPr="001A784D" w:rsidRDefault="006E488F" w:rsidP="00BE5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84D" w:rsidRPr="001A784D" w:rsidRDefault="001A784D" w:rsidP="00BE5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84D" w:rsidRPr="001A784D" w:rsidRDefault="001A784D" w:rsidP="009276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Рабочая программа </w:t>
      </w:r>
      <w:r w:rsidR="001E7FD4">
        <w:rPr>
          <w:rFonts w:ascii="Times New Roman" w:hAnsi="Times New Roman" w:cs="Times New Roman"/>
          <w:sz w:val="28"/>
          <w:szCs w:val="28"/>
        </w:rPr>
        <w:t>«Физика 10-11 класс» (базовый уровень)</w:t>
      </w:r>
      <w:r w:rsidRPr="001A784D">
        <w:rPr>
          <w:rFonts w:ascii="Times New Roman" w:hAnsi="Times New Roman" w:cs="Times New Roman"/>
          <w:sz w:val="28"/>
          <w:szCs w:val="28"/>
        </w:rPr>
        <w:t xml:space="preserve"> </w:t>
      </w:r>
      <w:r w:rsidRPr="001A784D">
        <w:rPr>
          <w:rFonts w:ascii="Times New Roman" w:hAnsi="Times New Roman" w:cs="Times New Roman"/>
          <w:sz w:val="28"/>
          <w:szCs w:val="28"/>
          <w:lang w:bidi="en-US"/>
        </w:rPr>
        <w:t xml:space="preserve"> составлена на основе </w:t>
      </w:r>
      <w:r w:rsidRPr="001A78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 </w:t>
      </w:r>
    </w:p>
    <w:p w:rsidR="001A784D" w:rsidRPr="001A784D" w:rsidRDefault="001A784D" w:rsidP="0092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</w:rPr>
        <w:t>Для</w:t>
      </w:r>
      <w:r w:rsidR="001E7FD4">
        <w:rPr>
          <w:rFonts w:ascii="Times New Roman" w:hAnsi="Times New Roman" w:cs="Times New Roman"/>
          <w:sz w:val="28"/>
          <w:szCs w:val="28"/>
        </w:rPr>
        <w:t xml:space="preserve"> реализации  программы  «Физика 10-11 класс</w:t>
      </w:r>
      <w:r w:rsidRPr="001A784D">
        <w:rPr>
          <w:rFonts w:ascii="Times New Roman" w:hAnsi="Times New Roman" w:cs="Times New Roman"/>
          <w:sz w:val="28"/>
          <w:szCs w:val="28"/>
        </w:rPr>
        <w:t xml:space="preserve"> (базовый уровень)» отводится 136 часов: в 10 классе 68 часов (2 часа в неделю), в 11 классе 68 часов (2 часа в неделю).</w:t>
      </w:r>
    </w:p>
    <w:p w:rsidR="00524003" w:rsidRPr="00A06C0D" w:rsidRDefault="00944A5D" w:rsidP="00BE505B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«Физика»</w:t>
      </w:r>
      <w:r w:rsidR="00524003" w:rsidRPr="00A06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44A5D" w:rsidRPr="00A06C0D" w:rsidRDefault="00944A5D" w:rsidP="00BE50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proofErr w:type="gramStart"/>
      <w:r w:rsidRPr="00A06C0D">
        <w:rPr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3) готовность к служению Отечеству, его защите;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4)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5)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lastRenderedPageBreak/>
        <w:t>8) нравственное сознание и поведение на основе усвоения общечеловеческих ценностей;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proofErr w:type="gramStart"/>
      <w:r w:rsidRPr="00A06C0D">
        <w:rPr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14)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944A5D" w:rsidRPr="00A06C0D" w:rsidRDefault="00944A5D" w:rsidP="00BE50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0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0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10) оформлять проектные и исследовательские работы в соответствии с требованиями к оформлению работ;</w:t>
      </w:r>
    </w:p>
    <w:p w:rsidR="00524003" w:rsidRPr="00A06C0D" w:rsidRDefault="00524003" w:rsidP="00BE505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11) публично представлять (защищать) свою работу (проектную, реферативную, исследовательскую, лабораторную).</w:t>
      </w:r>
    </w:p>
    <w:p w:rsidR="00944A5D" w:rsidRPr="00A06C0D" w:rsidRDefault="00944A5D" w:rsidP="00BE50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="00880DCF" w:rsidRPr="00A0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0DCF" w:rsidRPr="00A06C0D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Pr="00A0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0DCF" w:rsidRPr="00A06C0D" w:rsidRDefault="00880DCF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 1)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880DCF" w:rsidRPr="00A06C0D" w:rsidRDefault="00880DCF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lastRenderedPageBreak/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880DCF" w:rsidRPr="00A06C0D" w:rsidRDefault="00880DCF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880DCF" w:rsidRPr="00A06C0D" w:rsidRDefault="00880DCF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4)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умения решать физические задачи;</w:t>
      </w:r>
    </w:p>
    <w:p w:rsidR="00880DCF" w:rsidRPr="00A06C0D" w:rsidRDefault="00880DCF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5)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880DCF" w:rsidRPr="00A06C0D" w:rsidRDefault="00880DCF" w:rsidP="00BE505B">
      <w:pPr>
        <w:pStyle w:val="s1"/>
        <w:shd w:val="clear" w:color="auto" w:fill="FFFFFF"/>
        <w:spacing w:before="0" w:beforeAutospacing="0" w:after="313" w:afterAutospacing="0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6) </w:t>
      </w:r>
      <w:proofErr w:type="spellStart"/>
      <w:r w:rsidRPr="00A06C0D">
        <w:rPr>
          <w:sz w:val="28"/>
          <w:szCs w:val="28"/>
        </w:rPr>
        <w:t>сформированность</w:t>
      </w:r>
      <w:proofErr w:type="spellEnd"/>
      <w:r w:rsidRPr="00A06C0D">
        <w:rPr>
          <w:sz w:val="28"/>
          <w:szCs w:val="28"/>
        </w:rPr>
        <w:t xml:space="preserve"> собственной позиции по отношению к физической информации, </w:t>
      </w:r>
      <w:r w:rsidR="004F373E">
        <w:rPr>
          <w:sz w:val="28"/>
          <w:szCs w:val="28"/>
        </w:rPr>
        <w:t>получаемой из разных источников.</w:t>
      </w:r>
    </w:p>
    <w:p w:rsidR="00567F7F" w:rsidRPr="00A06C0D" w:rsidRDefault="00567F7F" w:rsidP="00BE505B">
      <w:pPr>
        <w:pStyle w:val="s1"/>
        <w:shd w:val="clear" w:color="auto" w:fill="FFFFFF"/>
        <w:spacing w:before="0" w:beforeAutospacing="0" w:after="313" w:afterAutospacing="0"/>
        <w:jc w:val="center"/>
        <w:rPr>
          <w:b/>
          <w:sz w:val="28"/>
          <w:szCs w:val="28"/>
        </w:rPr>
      </w:pPr>
      <w:r w:rsidRPr="00A06C0D">
        <w:rPr>
          <w:b/>
          <w:sz w:val="28"/>
          <w:szCs w:val="28"/>
        </w:rPr>
        <w:t>Содержание учебного предмета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10 класс(68 ч, 2 ч в неделю)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ВВЕДЕНИЕ (2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Физика в познании вещества, поля, пространства и времени (2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Физический эксперимент, закон, гипотеза, теория. Физические модели. Симметрия и физические законы. Идея атомизма.</w:t>
      </w:r>
      <w:r w:rsidR="00351127">
        <w:rPr>
          <w:rFonts w:ascii="Times New Roman" w:eastAsia="Calibri" w:hAnsi="Times New Roman" w:cs="Times New Roman"/>
          <w:sz w:val="28"/>
          <w:szCs w:val="28"/>
        </w:rPr>
        <w:t xml:space="preserve"> Фундаментальные взаимодействия</w:t>
      </w:r>
      <w:r w:rsidRPr="00A06C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12B" w:rsidRPr="00A06C0D" w:rsidRDefault="00567F7F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hAnsi="Times New Roman" w:cs="Times New Roman"/>
          <w:b/>
          <w:bCs/>
          <w:sz w:val="28"/>
          <w:szCs w:val="28"/>
        </w:rPr>
        <w:t xml:space="preserve">МЕХАНИКА (34 ч) 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Кинематик</w:t>
      </w:r>
      <w:r w:rsidR="00567F7F" w:rsidRPr="00A06C0D">
        <w:rPr>
          <w:rFonts w:ascii="Times New Roman" w:hAnsi="Times New Roman" w:cs="Times New Roman"/>
          <w:b/>
          <w:bCs/>
          <w:sz w:val="28"/>
          <w:szCs w:val="28"/>
        </w:rPr>
        <w:t xml:space="preserve">а материальной точки  (10 ч) 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Траектория. Закон движения. Перемещение. Путь. Средняя и мгновенная скорость. Относительная скорость движения тел. Равномерное прямолинейное движение. Ускорение. Прямолинейное движение с постоянным ускорением. Свободное падение тел. Кинематика вращательного движения. Кинематика колебательного движения.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Динамика материальной точки (10 ч)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Принцип относительности Галилея. Первый закон Ньютона. Второй закон Ньютона. Третий закон Ньютона. Гравитационная сила. Закон всемирного тяготения. Сила тяжести. Сила упругости. Вес тела. Сила трения. Применение законов Ньютона.</w:t>
      </w:r>
    </w:p>
    <w:p w:rsidR="0038212B" w:rsidRPr="004F373E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373E">
        <w:rPr>
          <w:rFonts w:ascii="Times New Roman" w:eastAsia="Calibri" w:hAnsi="Times New Roman" w:cs="Times New Roman"/>
          <w:b/>
          <w:sz w:val="28"/>
          <w:szCs w:val="28"/>
        </w:rPr>
        <w:t>Законы сохранения (7 ч)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lastRenderedPageBreak/>
        <w:t>Импульс материальной точки. Закон сохранения импульса. Реактивное движение. Работа силы. Потенциальная энергия. Кинетическая энергия. Мощность. Закон сохранения механической энергии.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Динамика периодического движения (3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Движение тел в гравитационном поле. Космические скорости.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Релятивистская механика (4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Постулаты специальной теории относительности. Относительность времени. Замедление времени. Взаимосвязь массы и энергии.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Демонстрации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Падение тел в вакууме и в воздухе.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Явление инерции.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Сравнение масс тел.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Второй закон Ньютона.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Измерение и сложение сил.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Зависимость силы упругости от деформации.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Силы трения.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Типы равновесия тел.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Реактивное движение.</w:t>
      </w:r>
    </w:p>
    <w:p w:rsidR="0038212B" w:rsidRPr="00A06C0D" w:rsidRDefault="0038212B" w:rsidP="00BE50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 xml:space="preserve">Переход потенциальной энергии в </w:t>
      </w:r>
      <w:proofErr w:type="gramStart"/>
      <w:r w:rsidRPr="00A06C0D">
        <w:rPr>
          <w:rFonts w:ascii="Times New Roman" w:eastAsia="Calibri" w:hAnsi="Times New Roman" w:cs="Times New Roman"/>
          <w:sz w:val="28"/>
          <w:szCs w:val="28"/>
        </w:rPr>
        <w:t>кинетическую</w:t>
      </w:r>
      <w:proofErr w:type="gramEnd"/>
      <w:r w:rsidRPr="00A06C0D">
        <w:rPr>
          <w:rFonts w:ascii="Times New Roman" w:eastAsia="Calibri" w:hAnsi="Times New Roman" w:cs="Times New Roman"/>
          <w:sz w:val="28"/>
          <w:szCs w:val="28"/>
        </w:rPr>
        <w:t xml:space="preserve"> и обратно.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Фронтальная лабораторная работа </w:t>
      </w:r>
    </w:p>
    <w:p w:rsidR="0038212B" w:rsidRPr="00A06C0D" w:rsidRDefault="0038212B" w:rsidP="00BE505B">
      <w:pPr>
        <w:pStyle w:val="a5"/>
        <w:jc w:val="both"/>
        <w:rPr>
          <w:b/>
          <w:bCs/>
          <w:sz w:val="28"/>
          <w:szCs w:val="28"/>
        </w:rPr>
      </w:pPr>
      <w:r w:rsidRPr="00A06C0D">
        <w:rPr>
          <w:sz w:val="28"/>
          <w:szCs w:val="28"/>
        </w:rPr>
        <w:t>1. Измерение коэффициента трения скольжения.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МОЛЕКУЛЯРНАЯ ФИЗИКА (17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Молекулярная структура вещества (2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Масса атомов. Молярная масса. Агрегатные состояния вещества.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Молекулярно-кинетическая теория идеального газа (6 ч)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Распределение молекул идеального газа по скоростям. Температура. Основное уравнение молекулярно-кинетической теории. Уравнение </w:t>
      </w:r>
      <w:proofErr w:type="spellStart"/>
      <w:r w:rsidRPr="00A06C0D">
        <w:rPr>
          <w:sz w:val="28"/>
          <w:szCs w:val="28"/>
        </w:rPr>
        <w:t>Клапейрона</w:t>
      </w:r>
      <w:proofErr w:type="spellEnd"/>
      <w:r w:rsidRPr="00A06C0D">
        <w:rPr>
          <w:sz w:val="28"/>
          <w:szCs w:val="28"/>
        </w:rPr>
        <w:t xml:space="preserve"> - Менделеева. </w:t>
      </w:r>
      <w:proofErr w:type="spellStart"/>
      <w:r w:rsidRPr="00A06C0D">
        <w:rPr>
          <w:sz w:val="28"/>
          <w:szCs w:val="28"/>
        </w:rPr>
        <w:t>Изопроцессы</w:t>
      </w:r>
      <w:proofErr w:type="spellEnd"/>
      <w:r w:rsidRPr="00A06C0D">
        <w:rPr>
          <w:sz w:val="28"/>
          <w:szCs w:val="28"/>
        </w:rPr>
        <w:t>.</w:t>
      </w:r>
    </w:p>
    <w:p w:rsidR="0038212B" w:rsidRPr="00A06C0D" w:rsidRDefault="0038212B" w:rsidP="00BE505B">
      <w:pPr>
        <w:pStyle w:val="2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Термодинамика (6 ч)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Внутренняя энергия. Работа газа при </w:t>
      </w:r>
      <w:proofErr w:type="spellStart"/>
      <w:r w:rsidRPr="00A06C0D">
        <w:rPr>
          <w:sz w:val="28"/>
          <w:szCs w:val="28"/>
        </w:rPr>
        <w:t>изопроцессах</w:t>
      </w:r>
      <w:proofErr w:type="spellEnd"/>
      <w:r w:rsidRPr="00A06C0D">
        <w:rPr>
          <w:sz w:val="28"/>
          <w:szCs w:val="28"/>
        </w:rPr>
        <w:t>. Первый закон термодинамики. Тепловые двигатели. Второй закон термодинамики. Тепловые двигатели. Второй закон термодинамики.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Звуковые волны. Акустика (3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Звуковые волны. Высота, тембр, громкость звука.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  <w:lang w:eastAsia="ru-RU"/>
        </w:rPr>
      </w:pPr>
      <w:r w:rsidRPr="00A06C0D">
        <w:rPr>
          <w:sz w:val="28"/>
          <w:szCs w:val="28"/>
          <w:lang w:eastAsia="ru-RU"/>
        </w:rPr>
        <w:t>Демонстрации</w:t>
      </w:r>
    </w:p>
    <w:p w:rsidR="0038212B" w:rsidRPr="00A06C0D" w:rsidRDefault="0038212B" w:rsidP="00BE50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Изменение давления газа с изменением температуры при постоянном объеме.</w:t>
      </w:r>
    </w:p>
    <w:p w:rsidR="0038212B" w:rsidRPr="00A06C0D" w:rsidRDefault="0038212B" w:rsidP="00BE50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lastRenderedPageBreak/>
        <w:t>Изменение объема газа с изменением температуры при постоянном давлении.</w:t>
      </w:r>
    </w:p>
    <w:p w:rsidR="0038212B" w:rsidRPr="00A06C0D" w:rsidRDefault="0038212B" w:rsidP="00BE50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Изменение объема газа с изменением давления при постоянной температуре.</w:t>
      </w:r>
    </w:p>
    <w:p w:rsidR="0038212B" w:rsidRPr="00A06C0D" w:rsidRDefault="0038212B" w:rsidP="00BE50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Объемные модели кристаллов.</w:t>
      </w:r>
    </w:p>
    <w:p w:rsidR="0038212B" w:rsidRPr="00A06C0D" w:rsidRDefault="0038212B" w:rsidP="00BE50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Модели тепловых двигателей.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  <w:lang w:eastAsia="ru-RU"/>
        </w:rPr>
      </w:pPr>
      <w:r w:rsidRPr="00A06C0D">
        <w:rPr>
          <w:sz w:val="28"/>
          <w:szCs w:val="28"/>
          <w:lang w:eastAsia="ru-RU"/>
        </w:rPr>
        <w:t xml:space="preserve">Фронтальные лабораторные работы  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2. Изучение изотермического процесса в газе.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3. Измерение удельной теплоты плавления льда.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ЭЛЕКТРОДИНАМИКА (14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Силы электромагнитного взаимодействия неподвижных зарядов (6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Электрический заряд. Дискретность (квантование заряда). Электризация тел. Закон сохранения заряда. Закон Кулона. Напряженность электрического поля. Линии напряженности электрического поля.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Энергия электромагнитного взаимодействия неподвижных зарядов (8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Работа сил электростатического поля. Потенциал электростатического поля. Электрическое поле в веществе. Диэлектрики в электростатическом поле. Проводники в электростатическом поле. Электроемкость уединенного проводника и конденсатора. Энергия электростатического поля.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  <w:lang w:eastAsia="ru-RU"/>
        </w:rPr>
      </w:pPr>
      <w:r w:rsidRPr="00A06C0D">
        <w:rPr>
          <w:sz w:val="28"/>
          <w:szCs w:val="28"/>
          <w:lang w:eastAsia="ru-RU"/>
        </w:rPr>
        <w:t>Демонстрации</w:t>
      </w:r>
    </w:p>
    <w:p w:rsidR="0038212B" w:rsidRPr="00A06C0D" w:rsidRDefault="0038212B" w:rsidP="00BE50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Электрометр.</w:t>
      </w:r>
    </w:p>
    <w:p w:rsidR="0038212B" w:rsidRPr="00A06C0D" w:rsidRDefault="0038212B" w:rsidP="00BE50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Проводники в электрическом поле.</w:t>
      </w:r>
    </w:p>
    <w:p w:rsidR="0038212B" w:rsidRPr="00A06C0D" w:rsidRDefault="0038212B" w:rsidP="00BE50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Диэлектрики в электрическом поле.</w:t>
      </w:r>
    </w:p>
    <w:p w:rsidR="0038212B" w:rsidRPr="00A06C0D" w:rsidRDefault="0038212B" w:rsidP="00BE50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Энергия заряженного конденсатора.</w:t>
      </w:r>
    </w:p>
    <w:p w:rsidR="006E488F" w:rsidRPr="0092765E" w:rsidRDefault="00F77A4C" w:rsidP="00BE50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проектов</w:t>
      </w:r>
      <w:r w:rsidR="00567F7F" w:rsidRPr="00A06C0D">
        <w:rPr>
          <w:rFonts w:ascii="Times New Roman" w:hAnsi="Times New Roman" w:cs="Times New Roman"/>
          <w:b/>
          <w:bCs/>
          <w:sz w:val="28"/>
          <w:szCs w:val="28"/>
        </w:rPr>
        <w:t xml:space="preserve"> (1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11 класс (68 ч, 2 ч в неделю)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ЭЛЕКТРОДИНАМИКА (21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Постоянный электрический ток (9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Электрический ток. Сила тока. Источник тока. Закон Ома для однородного проводника (участка цепи). Сопротивление проводника. Зависимость удельного сопротивления от температуры. Соединения проводников. Закон Ома для замкнутой цепи. Измерение силы тока и напряжения. Тепловое действие электрического тока.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Магнитное поле (6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 xml:space="preserve">Магнитное взаимодействие. Магнитное поле электрического тока. Линии магнитной индукции. Действие магнитного поля на проводник с током. </w:t>
      </w:r>
      <w:r w:rsidRPr="00A06C0D">
        <w:rPr>
          <w:rFonts w:ascii="Times New Roman" w:eastAsia="Calibri" w:hAnsi="Times New Roman" w:cs="Times New Roman"/>
          <w:sz w:val="28"/>
          <w:szCs w:val="28"/>
        </w:rPr>
        <w:lastRenderedPageBreak/>
        <w:t>Действие магнитного поля на движущиеся заряженные частицы. Энергия магнитного поля тока.</w:t>
      </w:r>
    </w:p>
    <w:p w:rsidR="0038212B" w:rsidRPr="00A06C0D" w:rsidRDefault="0038212B" w:rsidP="00BE505B">
      <w:pPr>
        <w:pStyle w:val="2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Электромагнетизм (6 ч)  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ЭДС в проводнике, движущемся в магнитном поле. Электромагнитная индукция. Способы </w:t>
      </w:r>
      <w:proofErr w:type="spellStart"/>
      <w:r w:rsidRPr="00A06C0D">
        <w:rPr>
          <w:sz w:val="28"/>
          <w:szCs w:val="28"/>
        </w:rPr>
        <w:t>индуцирования</w:t>
      </w:r>
      <w:proofErr w:type="spellEnd"/>
      <w:r w:rsidRPr="00A06C0D">
        <w:rPr>
          <w:sz w:val="28"/>
          <w:szCs w:val="28"/>
        </w:rPr>
        <w:t xml:space="preserve"> тока. Использование электромагнитной индукции. Разрядка и зарядка конденсатора, ток смещения.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Демонстрации</w:t>
      </w:r>
    </w:p>
    <w:p w:rsidR="0038212B" w:rsidRPr="00A06C0D" w:rsidRDefault="0038212B" w:rsidP="00BE50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Электроизмерительные приборы.</w:t>
      </w:r>
    </w:p>
    <w:p w:rsidR="0038212B" w:rsidRPr="00A06C0D" w:rsidRDefault="0038212B" w:rsidP="00BE50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Магнитное взаимодействие токов.</w:t>
      </w:r>
    </w:p>
    <w:p w:rsidR="0038212B" w:rsidRPr="00A06C0D" w:rsidRDefault="0038212B" w:rsidP="00BE50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Отклонение электронного пучка магнитным полем.</w:t>
      </w:r>
    </w:p>
    <w:p w:rsidR="0038212B" w:rsidRPr="00A06C0D" w:rsidRDefault="0038212B" w:rsidP="00BE50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Магнитная запись звука.</w:t>
      </w:r>
    </w:p>
    <w:p w:rsidR="0038212B" w:rsidRPr="00A06C0D" w:rsidRDefault="0038212B" w:rsidP="00BE50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Зависимость ЭДС индукции от скорости изменения магнитного потока.</w:t>
      </w:r>
    </w:p>
    <w:p w:rsidR="0038212B" w:rsidRPr="00A06C0D" w:rsidRDefault="0038212B" w:rsidP="00BE50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Генератор переменного тока.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Фронтальная лабораторная работа 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4. Изучение явле</w:t>
      </w:r>
      <w:r w:rsidR="00567F7F" w:rsidRPr="00A06C0D">
        <w:rPr>
          <w:rFonts w:ascii="Times New Roman" w:hAnsi="Times New Roman" w:cs="Times New Roman"/>
          <w:sz w:val="28"/>
          <w:szCs w:val="28"/>
        </w:rPr>
        <w:t xml:space="preserve">ния электромагнитной индукции. </w:t>
      </w:r>
    </w:p>
    <w:p w:rsidR="0038212B" w:rsidRPr="00A06C0D" w:rsidRDefault="0083657F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ЭЛЕКТРОМАГНИТНОЕ ИЗЛУЧЕНИЕ (20</w:t>
      </w:r>
      <w:r w:rsidR="0038212B"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Излучение и прием электромагнитных волн радио - и СВЧ </w:t>
      </w:r>
      <w:proofErr w:type="gramStart"/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-д</w:t>
      </w:r>
      <w:proofErr w:type="gramEnd"/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иапазона (5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Электромагнитные волны. Распространение электромагнитных волн. Энергия, давление и импульс электромагнитных волн. Спектр электромагнитных волн. Радио - и СВ</w:t>
      </w:r>
      <w:proofErr w:type="gramStart"/>
      <w:r w:rsidRPr="00A06C0D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Pr="00A06C0D">
        <w:rPr>
          <w:rFonts w:ascii="Times New Roman" w:eastAsia="Calibri" w:hAnsi="Times New Roman" w:cs="Times New Roman"/>
          <w:sz w:val="28"/>
          <w:szCs w:val="28"/>
        </w:rPr>
        <w:t xml:space="preserve"> волны в средствах связи.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Волновая оптика (6 ч)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Принцип Гюйгенса. Интерференция волн. Взаимное усиление и ослабление волн в пространстве. Интерференция света. Дифракция света.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Квантовая теория электромагнитного излучения и вещества (9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Лазер.</w:t>
      </w:r>
    </w:p>
    <w:p w:rsidR="0038212B" w:rsidRPr="00A06C0D" w:rsidRDefault="0038212B" w:rsidP="00BE505B">
      <w:pPr>
        <w:pStyle w:val="7"/>
        <w:jc w:val="both"/>
        <w:rPr>
          <w:i w:val="0"/>
          <w:iCs w:val="0"/>
          <w:sz w:val="28"/>
          <w:szCs w:val="28"/>
        </w:rPr>
      </w:pPr>
      <w:r w:rsidRPr="00A06C0D">
        <w:rPr>
          <w:sz w:val="28"/>
          <w:szCs w:val="28"/>
        </w:rPr>
        <w:t>Демонстрации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Излучение и прием электромагнитных волн.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Отражение и преломление электромагнитных волн.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Интерференция света.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Дифракция света.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Получение спектра с помощью призмы.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Получение спектра с помощью дифракционной решетки.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Фотоэффект.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Линейчатый спектр.</w:t>
      </w:r>
    </w:p>
    <w:p w:rsidR="0038212B" w:rsidRPr="00A06C0D" w:rsidRDefault="0038212B" w:rsidP="00BE50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Лазер.</w:t>
      </w:r>
    </w:p>
    <w:p w:rsidR="0038212B" w:rsidRPr="00A06C0D" w:rsidRDefault="0038212B" w:rsidP="00BE505B">
      <w:pPr>
        <w:pStyle w:val="7"/>
        <w:jc w:val="both"/>
        <w:rPr>
          <w:sz w:val="28"/>
          <w:szCs w:val="28"/>
        </w:rPr>
      </w:pPr>
      <w:r w:rsidRPr="00A06C0D">
        <w:rPr>
          <w:sz w:val="28"/>
          <w:szCs w:val="28"/>
        </w:rPr>
        <w:t xml:space="preserve">Фронтальные лабораторные работы 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5. Наблюдение интерференции и дифракции света.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lastRenderedPageBreak/>
        <w:t>6. Наблюдение линейчатого и сплошного спектров испускания.</w:t>
      </w:r>
    </w:p>
    <w:p w:rsidR="00421B16" w:rsidRDefault="0038212B" w:rsidP="00BE505B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ФИЗИКА ВЫСОКИХ ЭНЕРГИЙ И ЭЛЕМЕНТЫ АСТРОФИЗИКИ </w:t>
      </w:r>
    </w:p>
    <w:p w:rsidR="0038212B" w:rsidRPr="00A06C0D" w:rsidRDefault="0038212B" w:rsidP="00BE505B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(12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>Физика атомного ядра (5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Состав и размер атомного ядра. Энергия связи нуклонов в ядре. Естественная радиоактивность. Закон радиоактивного распада. Биологическое действие радиоактивных излучений.</w:t>
      </w:r>
    </w:p>
    <w:p w:rsidR="0038212B" w:rsidRPr="00A06C0D" w:rsidRDefault="0038212B" w:rsidP="00BE505B">
      <w:pPr>
        <w:pStyle w:val="2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Элементарные частицы (4 ч)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Классификация элементарных частиц. Лептоны как фундаментальные частицы. Классификация и структура адронов. Взаимодействие кварков.</w:t>
      </w:r>
    </w:p>
    <w:p w:rsidR="0038212B" w:rsidRPr="00A06C0D" w:rsidRDefault="0038212B" w:rsidP="00BE505B">
      <w:pPr>
        <w:pStyle w:val="a5"/>
        <w:keepNext/>
        <w:widowControl w:val="0"/>
        <w:jc w:val="both"/>
        <w:outlineLvl w:val="1"/>
        <w:rPr>
          <w:sz w:val="28"/>
          <w:szCs w:val="28"/>
        </w:rPr>
      </w:pPr>
      <w:r w:rsidRPr="00A06C0D">
        <w:rPr>
          <w:b/>
          <w:bCs/>
          <w:sz w:val="28"/>
          <w:szCs w:val="28"/>
        </w:rPr>
        <w:t xml:space="preserve">Образование и строение Вселенной (3 ч) </w:t>
      </w:r>
    </w:p>
    <w:p w:rsidR="0038212B" w:rsidRPr="00A06C0D" w:rsidRDefault="0038212B" w:rsidP="00BE505B">
      <w:pPr>
        <w:pStyle w:val="a5"/>
        <w:jc w:val="both"/>
        <w:rPr>
          <w:sz w:val="28"/>
          <w:szCs w:val="28"/>
        </w:rPr>
      </w:pPr>
      <w:r w:rsidRPr="00A06C0D">
        <w:rPr>
          <w:sz w:val="28"/>
          <w:szCs w:val="28"/>
        </w:rPr>
        <w:t>Расширяющаяся Вселенная. Возраст и пространственные масштабы Вселенной. Основные периоды эволюции Вселенной. Образование и эволюция галактик, звезд (источники их энергии). Современные представления о происхождении и эволюции Солнечной системы.</w:t>
      </w:r>
    </w:p>
    <w:p w:rsidR="0038212B" w:rsidRPr="00A06C0D" w:rsidRDefault="0038212B" w:rsidP="00BE505B">
      <w:pPr>
        <w:pStyle w:val="3"/>
        <w:jc w:val="both"/>
        <w:rPr>
          <w:b w:val="0"/>
          <w:bCs w:val="0"/>
          <w:i/>
          <w:iCs/>
          <w:sz w:val="28"/>
          <w:szCs w:val="28"/>
          <w:u w:val="single"/>
        </w:rPr>
      </w:pPr>
      <w:r w:rsidRPr="00A06C0D">
        <w:rPr>
          <w:b w:val="0"/>
          <w:bCs w:val="0"/>
          <w:i/>
          <w:iCs/>
          <w:sz w:val="28"/>
          <w:szCs w:val="28"/>
          <w:u w:val="single"/>
        </w:rPr>
        <w:t>Демонстрации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1. Счетчик ионизирующих частиц.</w:t>
      </w:r>
    </w:p>
    <w:p w:rsidR="0038212B" w:rsidRPr="00A06C0D" w:rsidRDefault="00F77A4C" w:rsidP="00BE505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ОБОБЩАЮЩЕЕ ПОВТОРЕНИЕ (10</w:t>
      </w:r>
      <w:r w:rsidR="0038212B" w:rsidRPr="00A06C0D">
        <w:rPr>
          <w:sz w:val="28"/>
          <w:szCs w:val="28"/>
        </w:rPr>
        <w:t xml:space="preserve"> ч)</w:t>
      </w:r>
    </w:p>
    <w:p w:rsidR="0038212B" w:rsidRPr="00A06C0D" w:rsidRDefault="000E7562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F77A4C">
        <w:rPr>
          <w:rFonts w:ascii="Times New Roman" w:eastAsia="Calibri" w:hAnsi="Times New Roman" w:cs="Times New Roman"/>
          <w:b/>
          <w:bCs/>
          <w:sz w:val="28"/>
          <w:szCs w:val="28"/>
        </w:rPr>
        <w:t>10 класс (6</w:t>
      </w:r>
      <w:r w:rsidR="0038212B"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1. Кинематика материальной точки.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2. Динамика материальной точки.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3. Законы сохранения. Динамика периодического движения.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4. Релятивистская механика.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5. Молекулярная структура вещества. МКТ идеального газа.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6. Термодинамика. Акустика.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 xml:space="preserve">7. Силы электромагнитного взаимодействия неподвижных зарядов. </w:t>
      </w:r>
    </w:p>
    <w:p w:rsidR="0038212B" w:rsidRPr="0092765E" w:rsidRDefault="0038212B" w:rsidP="009276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8. Энергия электромагнитного взаимодействия неподвижных зарядов.</w:t>
      </w:r>
    </w:p>
    <w:p w:rsidR="0038212B" w:rsidRPr="00A06C0D" w:rsidRDefault="000E7562" w:rsidP="00BE505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F77A4C">
        <w:rPr>
          <w:rFonts w:ascii="Times New Roman" w:eastAsia="Calibri" w:hAnsi="Times New Roman" w:cs="Times New Roman"/>
          <w:b/>
          <w:bCs/>
          <w:sz w:val="28"/>
          <w:szCs w:val="28"/>
        </w:rPr>
        <w:t>11 класс (4</w:t>
      </w:r>
      <w:r w:rsidR="0038212B"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1. Постоянный электрический ток.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2. Магнитное поле.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3. Электромагнетизм.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4. Электромагнитное излучение. Волновая оптика.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lastRenderedPageBreak/>
        <w:t>5. Квантовая теория электромагнитного излучения и вещества.</w:t>
      </w:r>
    </w:p>
    <w:p w:rsidR="0038212B" w:rsidRPr="00A06C0D" w:rsidRDefault="0038212B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0D">
        <w:rPr>
          <w:rFonts w:ascii="Times New Roman" w:eastAsia="Calibri" w:hAnsi="Times New Roman" w:cs="Times New Roman"/>
          <w:sz w:val="28"/>
          <w:szCs w:val="28"/>
        </w:rPr>
        <w:t>6. Физика атомного ядра. Элементарные частицы.</w:t>
      </w:r>
    </w:p>
    <w:p w:rsidR="007D2DE3" w:rsidRDefault="004F373E" w:rsidP="00BE50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Защита проектов (5</w:t>
      </w:r>
      <w:r w:rsidR="0038212B" w:rsidRPr="00A06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  <w:r w:rsidR="0038212B" w:rsidRPr="00A06C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E505B" w:rsidRPr="00A06C0D" w:rsidRDefault="00BE505B" w:rsidP="00BE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4D">
        <w:rPr>
          <w:rFonts w:ascii="Times New Roman" w:hAnsi="Times New Roman" w:cs="Times New Roman"/>
          <w:sz w:val="28"/>
          <w:szCs w:val="28"/>
        </w:rPr>
        <w:t>Для реализации данной программы используется УМК  Касьянова В.А</w:t>
      </w:r>
    </w:p>
    <w:p w:rsidR="004E27D5" w:rsidRPr="00A06C0D" w:rsidRDefault="004F373E" w:rsidP="00BE505B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="00567F7F" w:rsidRPr="00A06C0D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ирование</w:t>
      </w:r>
    </w:p>
    <w:p w:rsidR="00567F7F" w:rsidRPr="00A06C0D" w:rsidRDefault="00567F7F" w:rsidP="00BE505B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C0D">
        <w:rPr>
          <w:rFonts w:ascii="Times New Roman" w:hAnsi="Times New Roman" w:cs="Times New Roman"/>
          <w:b/>
          <w:bCs/>
          <w:sz w:val="28"/>
          <w:szCs w:val="28"/>
        </w:rPr>
        <w:t>10 класс, 68ч (2ч в неделю)</w:t>
      </w:r>
    </w:p>
    <w:tbl>
      <w:tblPr>
        <w:tblStyle w:val="a4"/>
        <w:tblW w:w="0" w:type="auto"/>
        <w:tblLook w:val="04A0"/>
      </w:tblPr>
      <w:tblGrid>
        <w:gridCol w:w="1101"/>
        <w:gridCol w:w="5386"/>
        <w:gridCol w:w="1134"/>
        <w:gridCol w:w="992"/>
        <w:gridCol w:w="958"/>
      </w:tblGrid>
      <w:tr w:rsidR="00567F7F" w:rsidRPr="00A06C0D" w:rsidTr="0059546B">
        <w:tc>
          <w:tcPr>
            <w:tcW w:w="1101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п</w:t>
            </w:r>
            <w:proofErr w:type="spellEnd"/>
            <w:proofErr w:type="gramEnd"/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/</w:t>
            </w:r>
            <w:proofErr w:type="spellStart"/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К.р.</w:t>
            </w:r>
          </w:p>
        </w:tc>
        <w:tc>
          <w:tcPr>
            <w:tcW w:w="958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Л.р.</w:t>
            </w: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0F6B06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67F7F" w:rsidRPr="00A06C0D" w:rsidRDefault="00A42040" w:rsidP="00BE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0F6B06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1134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67F7F" w:rsidRPr="00A06C0D" w:rsidRDefault="000E7562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67F7F" w:rsidRPr="00A06C0D" w:rsidRDefault="00345E3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1</w:t>
            </w: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567F7F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Кинематик</w:t>
            </w: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материальной точки  </w:t>
            </w:r>
          </w:p>
        </w:tc>
        <w:tc>
          <w:tcPr>
            <w:tcW w:w="1134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567F7F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Динамика материальной точки</w:t>
            </w:r>
          </w:p>
        </w:tc>
        <w:tc>
          <w:tcPr>
            <w:tcW w:w="1134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567F7F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7F7F" w:rsidRPr="00A06C0D" w:rsidRDefault="00711827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4F37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Законы сохранения</w:t>
            </w:r>
          </w:p>
        </w:tc>
        <w:tc>
          <w:tcPr>
            <w:tcW w:w="1134" w:type="dxa"/>
          </w:tcPr>
          <w:p w:rsidR="00567F7F" w:rsidRPr="00A06C0D" w:rsidRDefault="00711827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6C269B" w:rsidRPr="00A06C0D" w:rsidTr="0059546B">
        <w:tc>
          <w:tcPr>
            <w:tcW w:w="1101" w:type="dxa"/>
          </w:tcPr>
          <w:p w:rsidR="006C269B" w:rsidRPr="00A06C0D" w:rsidRDefault="006C269B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6C269B" w:rsidRPr="006C269B" w:rsidRDefault="00711827" w:rsidP="00BE505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Динамика периодического движения</w:t>
            </w:r>
          </w:p>
        </w:tc>
        <w:tc>
          <w:tcPr>
            <w:tcW w:w="1134" w:type="dxa"/>
          </w:tcPr>
          <w:p w:rsidR="006C269B" w:rsidRPr="00A06C0D" w:rsidRDefault="00711827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269B" w:rsidRPr="00A06C0D" w:rsidRDefault="006C269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6C269B" w:rsidRPr="00A06C0D" w:rsidRDefault="006C269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567F7F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Релятивистская механика</w:t>
            </w:r>
          </w:p>
        </w:tc>
        <w:tc>
          <w:tcPr>
            <w:tcW w:w="1134" w:type="dxa"/>
          </w:tcPr>
          <w:p w:rsidR="00567F7F" w:rsidRPr="00A06C0D" w:rsidRDefault="00A42040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0F6B06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67F7F" w:rsidRPr="00A06C0D" w:rsidRDefault="00A42040" w:rsidP="00BE50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МОЛЕКУЛЯРНАЯ ФИЗИКА </w:t>
            </w:r>
          </w:p>
        </w:tc>
        <w:tc>
          <w:tcPr>
            <w:tcW w:w="1134" w:type="dxa"/>
          </w:tcPr>
          <w:p w:rsidR="00567F7F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67F7F" w:rsidRPr="00A06C0D" w:rsidRDefault="000E7562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67F7F" w:rsidRPr="00A06C0D" w:rsidRDefault="00345E3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2</w:t>
            </w: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567F7F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7F7F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Молекулярная структура вещества</w:t>
            </w:r>
          </w:p>
        </w:tc>
        <w:tc>
          <w:tcPr>
            <w:tcW w:w="1134" w:type="dxa"/>
          </w:tcPr>
          <w:p w:rsidR="00567F7F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67F7F" w:rsidRPr="00A06C0D" w:rsidTr="0059546B">
        <w:tc>
          <w:tcPr>
            <w:tcW w:w="1101" w:type="dxa"/>
          </w:tcPr>
          <w:p w:rsidR="00567F7F" w:rsidRPr="00A06C0D" w:rsidRDefault="00567F7F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7F7F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Молекулярно-кинетическая теория идеального газа</w:t>
            </w:r>
          </w:p>
        </w:tc>
        <w:tc>
          <w:tcPr>
            <w:tcW w:w="1134" w:type="dxa"/>
          </w:tcPr>
          <w:p w:rsidR="00567F7F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67F7F" w:rsidRPr="00A06C0D" w:rsidRDefault="00567F7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59546B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sz w:val="28"/>
                <w:szCs w:val="28"/>
              </w:rPr>
              <w:t>Термодинамика</w:t>
            </w:r>
          </w:p>
        </w:tc>
        <w:tc>
          <w:tcPr>
            <w:tcW w:w="1134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59546B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Звуковые волны. Акустика</w:t>
            </w:r>
          </w:p>
        </w:tc>
        <w:tc>
          <w:tcPr>
            <w:tcW w:w="1134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0F6B06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ЭЛЕКТРОДИНАМИКА</w:t>
            </w:r>
          </w:p>
        </w:tc>
        <w:tc>
          <w:tcPr>
            <w:tcW w:w="1134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9546B" w:rsidRPr="00A06C0D" w:rsidRDefault="000E7562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59546B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Силы электромагнитного взаимодействия неподвижных зарядов</w:t>
            </w:r>
          </w:p>
        </w:tc>
        <w:tc>
          <w:tcPr>
            <w:tcW w:w="1134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59546B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Энергия электромагнитного взаимодействия неподвижных зарядов</w:t>
            </w:r>
          </w:p>
        </w:tc>
        <w:tc>
          <w:tcPr>
            <w:tcW w:w="1134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Cs/>
                <w:spacing w:val="1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421B16" w:rsidP="00BE505B">
            <w:pPr>
              <w:autoSpaceDE w:val="0"/>
              <w:jc w:val="center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59546B" w:rsidRPr="00A06C0D" w:rsidRDefault="00F77A4C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Защита проектов</w:t>
            </w:r>
          </w:p>
        </w:tc>
        <w:tc>
          <w:tcPr>
            <w:tcW w:w="1134" w:type="dxa"/>
          </w:tcPr>
          <w:p w:rsidR="0059546B" w:rsidRPr="00421B16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421B16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58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</w:p>
        </w:tc>
      </w:tr>
      <w:tr w:rsidR="0059546B" w:rsidRPr="00A06C0D" w:rsidTr="0059546B">
        <w:tc>
          <w:tcPr>
            <w:tcW w:w="1101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итого</w:t>
            </w:r>
          </w:p>
        </w:tc>
        <w:tc>
          <w:tcPr>
            <w:tcW w:w="5386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9546B" w:rsidRPr="00A06C0D" w:rsidRDefault="0059546B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59546B" w:rsidRPr="00A06C0D" w:rsidRDefault="000E7562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59546B" w:rsidRPr="00A06C0D" w:rsidRDefault="00345E3F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3</w:t>
            </w:r>
          </w:p>
        </w:tc>
      </w:tr>
    </w:tbl>
    <w:p w:rsidR="000F6B06" w:rsidRPr="00A06C0D" w:rsidRDefault="000F6B06" w:rsidP="00BE505B">
      <w:pPr>
        <w:autoSpaceDE w:val="0"/>
        <w:spacing w:line="240" w:lineRule="auto"/>
        <w:jc w:val="both"/>
        <w:rPr>
          <w:rFonts w:ascii="Times New Roman" w:eastAsia="Tahoma" w:hAnsi="Times New Roman" w:cs="Times New Roman"/>
          <w:b/>
          <w:bCs/>
          <w:spacing w:val="10"/>
          <w:sz w:val="28"/>
          <w:szCs w:val="28"/>
        </w:rPr>
      </w:pPr>
    </w:p>
    <w:p w:rsidR="000F6B06" w:rsidRPr="00A06C0D" w:rsidRDefault="000F6B06" w:rsidP="00BE505B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C0D">
        <w:rPr>
          <w:rFonts w:ascii="Times New Roman" w:hAnsi="Times New Roman" w:cs="Times New Roman"/>
          <w:b/>
          <w:bCs/>
          <w:sz w:val="28"/>
          <w:szCs w:val="28"/>
        </w:rPr>
        <w:t>11 класс, 68ч (2ч в неделю)</w:t>
      </w:r>
    </w:p>
    <w:tbl>
      <w:tblPr>
        <w:tblStyle w:val="a4"/>
        <w:tblW w:w="0" w:type="auto"/>
        <w:tblLook w:val="04A0"/>
      </w:tblPr>
      <w:tblGrid>
        <w:gridCol w:w="1101"/>
        <w:gridCol w:w="5386"/>
        <w:gridCol w:w="1134"/>
        <w:gridCol w:w="992"/>
        <w:gridCol w:w="958"/>
      </w:tblGrid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п</w:t>
            </w:r>
            <w:proofErr w:type="spellEnd"/>
            <w:proofErr w:type="gramEnd"/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/</w:t>
            </w:r>
            <w:proofErr w:type="spellStart"/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К.р.</w:t>
            </w: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</w:pPr>
            <w:r w:rsidRPr="00A06C0D">
              <w:rPr>
                <w:rFonts w:ascii="Times New Roman" w:eastAsia="Tahoma" w:hAnsi="Times New Roman" w:cs="Times New Roman"/>
                <w:b/>
                <w:bCs/>
                <w:spacing w:val="10"/>
                <w:sz w:val="28"/>
                <w:szCs w:val="28"/>
              </w:rPr>
              <w:t>Л.р.</w:t>
            </w: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345E3F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ЭЛЕКТРОДИНАМИКА</w:t>
            </w:r>
          </w:p>
        </w:tc>
        <w:tc>
          <w:tcPr>
            <w:tcW w:w="1134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F6B06" w:rsidRPr="00A06C0D" w:rsidRDefault="00A06C0D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F6B06" w:rsidRPr="00A06C0D" w:rsidRDefault="00A06C0D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134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Магнитное поле</w:t>
            </w:r>
          </w:p>
        </w:tc>
        <w:tc>
          <w:tcPr>
            <w:tcW w:w="1134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Электромагнетизм</w:t>
            </w:r>
          </w:p>
        </w:tc>
        <w:tc>
          <w:tcPr>
            <w:tcW w:w="1134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83657F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F6B06" w:rsidRPr="00A06C0D" w:rsidRDefault="00345E3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ЭЛЕКТРОМАГНИТНОЕ ИЗЛУЧЕНИЕ</w:t>
            </w:r>
          </w:p>
        </w:tc>
        <w:tc>
          <w:tcPr>
            <w:tcW w:w="1134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F6B06" w:rsidRPr="00A06C0D" w:rsidRDefault="00A06C0D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0F6B06" w:rsidRPr="00A06C0D" w:rsidRDefault="00A06C0D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Излучение и прием электромагнитных волн радио - и СВЧ </w:t>
            </w:r>
            <w:proofErr w:type="gramStart"/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–д</w:t>
            </w:r>
            <w:proofErr w:type="gramEnd"/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иапазона</w:t>
            </w:r>
          </w:p>
        </w:tc>
        <w:tc>
          <w:tcPr>
            <w:tcW w:w="1134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Волновая оптика</w:t>
            </w:r>
          </w:p>
        </w:tc>
        <w:tc>
          <w:tcPr>
            <w:tcW w:w="1134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0F6B0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Квантовая теория электромагнитного </w:t>
            </w: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излучения и вещества</w:t>
            </w:r>
          </w:p>
        </w:tc>
        <w:tc>
          <w:tcPr>
            <w:tcW w:w="1134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06" w:rsidRPr="00A06C0D" w:rsidTr="000F6B06">
        <w:tc>
          <w:tcPr>
            <w:tcW w:w="1101" w:type="dxa"/>
          </w:tcPr>
          <w:p w:rsidR="000F6B06" w:rsidRPr="00A06C0D" w:rsidRDefault="0083657F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ФИЗИКА ВЫСОКИХ ЭНЕРГИЙ И ЭЛЕМЕНТЫ АСТРОФИЗИКИ</w:t>
            </w:r>
          </w:p>
        </w:tc>
        <w:tc>
          <w:tcPr>
            <w:tcW w:w="1134" w:type="dxa"/>
          </w:tcPr>
          <w:p w:rsidR="000F6B06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F6B06" w:rsidRPr="00A06C0D" w:rsidRDefault="000F6B06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57F" w:rsidRPr="00A06C0D" w:rsidTr="000F6B06">
        <w:tc>
          <w:tcPr>
            <w:tcW w:w="1101" w:type="dxa"/>
          </w:tcPr>
          <w:p w:rsidR="0083657F" w:rsidRPr="00A06C0D" w:rsidRDefault="0083657F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Физика атомного ядра</w:t>
            </w:r>
          </w:p>
        </w:tc>
        <w:tc>
          <w:tcPr>
            <w:tcW w:w="1134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57F" w:rsidRPr="00A06C0D" w:rsidTr="000F6B06">
        <w:tc>
          <w:tcPr>
            <w:tcW w:w="1101" w:type="dxa"/>
          </w:tcPr>
          <w:p w:rsidR="0083657F" w:rsidRPr="00A06C0D" w:rsidRDefault="0083657F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Элементарные частицы</w:t>
            </w:r>
          </w:p>
        </w:tc>
        <w:tc>
          <w:tcPr>
            <w:tcW w:w="1134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57F" w:rsidRPr="00A06C0D" w:rsidTr="000F6B06">
        <w:tc>
          <w:tcPr>
            <w:tcW w:w="1101" w:type="dxa"/>
          </w:tcPr>
          <w:p w:rsidR="0083657F" w:rsidRPr="00A06C0D" w:rsidRDefault="0083657F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и строение Вселенной</w:t>
            </w:r>
          </w:p>
        </w:tc>
        <w:tc>
          <w:tcPr>
            <w:tcW w:w="1134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4755" w:rsidRPr="00A06C0D" w:rsidTr="000F6B06">
        <w:tc>
          <w:tcPr>
            <w:tcW w:w="1101" w:type="dxa"/>
          </w:tcPr>
          <w:p w:rsidR="00194755" w:rsidRPr="00A06C0D" w:rsidRDefault="000E7562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94755" w:rsidRPr="00A06C0D" w:rsidRDefault="00194755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0E7562"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БОБЩАЮЩЕЕ ПОВТОРЕНИЕ</w:t>
            </w:r>
          </w:p>
        </w:tc>
        <w:tc>
          <w:tcPr>
            <w:tcW w:w="1134" w:type="dxa"/>
          </w:tcPr>
          <w:p w:rsidR="00194755" w:rsidRPr="00A06C0D" w:rsidRDefault="004F373E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4755" w:rsidRPr="00A06C0D" w:rsidRDefault="00194755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194755" w:rsidRPr="00A06C0D" w:rsidRDefault="00194755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562" w:rsidRPr="00A06C0D" w:rsidTr="000F6B06">
        <w:tc>
          <w:tcPr>
            <w:tcW w:w="1101" w:type="dxa"/>
          </w:tcPr>
          <w:p w:rsidR="000E7562" w:rsidRPr="00A06C0D" w:rsidRDefault="00421B16" w:rsidP="00BE505B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0E7562" w:rsidRPr="00A06C0D" w:rsidRDefault="00F77A4C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проектов</w:t>
            </w:r>
          </w:p>
        </w:tc>
        <w:tc>
          <w:tcPr>
            <w:tcW w:w="1134" w:type="dxa"/>
          </w:tcPr>
          <w:p w:rsidR="000E7562" w:rsidRPr="00A06C0D" w:rsidRDefault="004F373E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E7562" w:rsidRPr="00A06C0D" w:rsidRDefault="000E7562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0E7562" w:rsidRPr="00A06C0D" w:rsidRDefault="000E7562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57F" w:rsidRPr="00A06C0D" w:rsidTr="000F6B06">
        <w:tc>
          <w:tcPr>
            <w:tcW w:w="1101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A06C0D"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86" w:type="dxa"/>
          </w:tcPr>
          <w:p w:rsidR="0083657F" w:rsidRPr="00A06C0D" w:rsidRDefault="0083657F" w:rsidP="00BE505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57F" w:rsidRPr="00A06C0D" w:rsidRDefault="000E7562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83657F" w:rsidRPr="00A06C0D" w:rsidRDefault="00A06C0D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83657F" w:rsidRPr="00A06C0D" w:rsidRDefault="00A06C0D" w:rsidP="00BE505B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79384E" w:rsidRPr="00DC7C7F" w:rsidRDefault="00DC7C7F" w:rsidP="00BE505B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301C" w:rsidRDefault="0079384E" w:rsidP="00BE505B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9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Примерные темы проектов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массы атмосферы Земли и других планет    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Измерение скорости звука в воздухе и в газах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Еда из </w:t>
      </w:r>
      <w:proofErr w:type="spellStart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микроволновки</w:t>
      </w:r>
      <w:proofErr w:type="spellEnd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польза или вред?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Исследование земных электрических токов.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Изучение влияния электромагнитных полей на среду обитания человека.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Исследование влияния шума на живые организмы.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Сравнение ламп накаливания и энергосберегающих ламп.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Шумовое загрязнение окружающей среды.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Автомобиль и экология.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Необычные свойства обычной воды.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Получение пресной и чистой воды.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Круговорот воды в природе.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Резонанс-добро или зло?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Шаровая молния. Чем опасна шаровая молния?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Световолокно</w:t>
      </w:r>
      <w:proofErr w:type="spellEnd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службе у человека.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запрещающие сигналы - красного цвета?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Солнечной активности на человека.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Полярное сияние.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радиосвязи.    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Солнечная энергия.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радиоактивности на окружающую среду.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Автомобиль и здоровье человека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Адаптация растений к высоким температурам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Альберт Эйнштейн — парадоксальный гений и "вечный ребенок"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Альтернативные источники электроэнергетики    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Архимедова сила.     Архимедова сила и человек на воде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Атмосферное давление — помощник человека    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Атмосферные явления     Атомная энергетика — плюсы и минусы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Атомная энергетика.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proofErr w:type="gramEnd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Адронный</w:t>
      </w:r>
      <w:proofErr w:type="spellEnd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Коллайдер</w:t>
      </w:r>
      <w:proofErr w:type="spellEnd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Назад к сотворению мира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чем секрет термоса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Ветер как пример конвекции в природе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Вечный двигатель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Вклад физиков в Великую Отечественную войну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Влажность воздуха и влияние ее на жизнедеятельность человека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излучения, исходящего от сотового телефона, на организм человека Влияние инфразвука на организм человека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в трех агрегатных состояниях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внутри нас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Изобретение электрического стула    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Глобальное потепление — угроза человечеству?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Действие звука, инфразвука и ультразвука на живые организмы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Действие ультрафиолетового излучения на организм человека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Диффузия в природе и жизни человека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Женщины — лауреаты Нобелевской премии по физике и химии    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Закат как физическое явление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Ионизация воздуха — путь к долголетию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энергии солнца на Земле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История лампочек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История развития телефона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Криогенные жидкости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 </w:t>
      </w:r>
      <w:proofErr w:type="spellStart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нанотехнологий</w:t>
      </w:r>
      <w:proofErr w:type="spellEnd"/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Миражи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Плазма – четвертое состояние вещества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лазеров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ультразвука в медицине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электролиза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Способы утилизации отходов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Фотохимические явления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Фотоэлектрические приборы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Экологические проблемы космоса     </w:t>
      </w:r>
    </w:p>
    <w:p w:rsidR="0032105C" w:rsidRPr="00AF31AE" w:rsidRDefault="0032105C" w:rsidP="00BE505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Электромобили</w:t>
      </w:r>
    </w:p>
    <w:p w:rsidR="0032105C" w:rsidRPr="002C1D88" w:rsidRDefault="0032105C" w:rsidP="00BE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4E" w:rsidRPr="0079384E" w:rsidRDefault="0079384E" w:rsidP="00BE505B">
      <w:pPr>
        <w:spacing w:line="240" w:lineRule="auto"/>
        <w:rPr>
          <w:b/>
          <w:sz w:val="28"/>
          <w:szCs w:val="28"/>
        </w:rPr>
      </w:pPr>
    </w:p>
    <w:sectPr w:rsidR="0079384E" w:rsidRPr="0079384E" w:rsidSect="00D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06"/>
    <w:multiLevelType w:val="hybridMultilevel"/>
    <w:tmpl w:val="2DB62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62A4"/>
    <w:multiLevelType w:val="hybridMultilevel"/>
    <w:tmpl w:val="9384C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6FB0"/>
    <w:multiLevelType w:val="hybridMultilevel"/>
    <w:tmpl w:val="E7DA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11E1"/>
    <w:multiLevelType w:val="multilevel"/>
    <w:tmpl w:val="29C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E4056"/>
    <w:multiLevelType w:val="multilevel"/>
    <w:tmpl w:val="B95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E13BB"/>
    <w:multiLevelType w:val="multilevel"/>
    <w:tmpl w:val="4F7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D65D7"/>
    <w:multiLevelType w:val="multilevel"/>
    <w:tmpl w:val="4EB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65EF7"/>
    <w:multiLevelType w:val="hybridMultilevel"/>
    <w:tmpl w:val="E98C3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12292"/>
    <w:multiLevelType w:val="multilevel"/>
    <w:tmpl w:val="CB60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20477"/>
    <w:multiLevelType w:val="multilevel"/>
    <w:tmpl w:val="11E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A2F1A"/>
    <w:multiLevelType w:val="multilevel"/>
    <w:tmpl w:val="5D5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D1383"/>
    <w:multiLevelType w:val="multilevel"/>
    <w:tmpl w:val="5AA6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758AD"/>
    <w:multiLevelType w:val="hybridMultilevel"/>
    <w:tmpl w:val="CDF83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0D4A3E"/>
    <w:multiLevelType w:val="multilevel"/>
    <w:tmpl w:val="E77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F7C98"/>
    <w:multiLevelType w:val="multilevel"/>
    <w:tmpl w:val="6A1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04812"/>
    <w:multiLevelType w:val="multilevel"/>
    <w:tmpl w:val="3746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942A1"/>
    <w:multiLevelType w:val="hybridMultilevel"/>
    <w:tmpl w:val="5C186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DC7C7F"/>
    <w:rsid w:val="00062712"/>
    <w:rsid w:val="00065068"/>
    <w:rsid w:val="000E7562"/>
    <w:rsid w:val="000F6B06"/>
    <w:rsid w:val="00105E2A"/>
    <w:rsid w:val="00151574"/>
    <w:rsid w:val="00194755"/>
    <w:rsid w:val="001A784D"/>
    <w:rsid w:val="001E7FD4"/>
    <w:rsid w:val="002A7707"/>
    <w:rsid w:val="002C1D88"/>
    <w:rsid w:val="002C679D"/>
    <w:rsid w:val="002E684C"/>
    <w:rsid w:val="0032105C"/>
    <w:rsid w:val="00345E3F"/>
    <w:rsid w:val="00346C2D"/>
    <w:rsid w:val="00351127"/>
    <w:rsid w:val="00362DA0"/>
    <w:rsid w:val="0038212B"/>
    <w:rsid w:val="003C6216"/>
    <w:rsid w:val="00421B16"/>
    <w:rsid w:val="00447316"/>
    <w:rsid w:val="004E27D5"/>
    <w:rsid w:val="004F373E"/>
    <w:rsid w:val="00524003"/>
    <w:rsid w:val="00564071"/>
    <w:rsid w:val="00567F7F"/>
    <w:rsid w:val="00584E79"/>
    <w:rsid w:val="0059546B"/>
    <w:rsid w:val="005A119C"/>
    <w:rsid w:val="006C269B"/>
    <w:rsid w:val="006E488F"/>
    <w:rsid w:val="006F25C7"/>
    <w:rsid w:val="00711827"/>
    <w:rsid w:val="0079384E"/>
    <w:rsid w:val="007A2343"/>
    <w:rsid w:val="007D2DE3"/>
    <w:rsid w:val="0083657F"/>
    <w:rsid w:val="00860928"/>
    <w:rsid w:val="00880DCF"/>
    <w:rsid w:val="008861EB"/>
    <w:rsid w:val="008A7983"/>
    <w:rsid w:val="008F3A8A"/>
    <w:rsid w:val="0092765E"/>
    <w:rsid w:val="00944A5D"/>
    <w:rsid w:val="00946881"/>
    <w:rsid w:val="00952D78"/>
    <w:rsid w:val="009639FC"/>
    <w:rsid w:val="00A06C0D"/>
    <w:rsid w:val="00A167F7"/>
    <w:rsid w:val="00A42040"/>
    <w:rsid w:val="00A650E7"/>
    <w:rsid w:val="00AF31AE"/>
    <w:rsid w:val="00AF4DB7"/>
    <w:rsid w:val="00B63A47"/>
    <w:rsid w:val="00BD5C89"/>
    <w:rsid w:val="00BE505B"/>
    <w:rsid w:val="00C10B1D"/>
    <w:rsid w:val="00CE03C8"/>
    <w:rsid w:val="00D5301C"/>
    <w:rsid w:val="00DC7C7F"/>
    <w:rsid w:val="00DE291C"/>
    <w:rsid w:val="00DE706F"/>
    <w:rsid w:val="00E6049E"/>
    <w:rsid w:val="00F22C41"/>
    <w:rsid w:val="00F77A4C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1C"/>
  </w:style>
  <w:style w:type="paragraph" w:styleId="3">
    <w:name w:val="heading 3"/>
    <w:basedOn w:val="a"/>
    <w:next w:val="a"/>
    <w:link w:val="30"/>
    <w:qFormat/>
    <w:rsid w:val="003821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212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C7F"/>
  </w:style>
  <w:style w:type="paragraph" w:customStyle="1" w:styleId="s1">
    <w:name w:val="s_1"/>
    <w:basedOn w:val="a"/>
    <w:rsid w:val="0052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821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38212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a5">
    <w:name w:val="Body Text"/>
    <w:basedOn w:val="a"/>
    <w:link w:val="a6"/>
    <w:rsid w:val="003821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2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8212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2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3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74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андрей</cp:lastModifiedBy>
  <cp:revision>36</cp:revision>
  <dcterms:created xsi:type="dcterms:W3CDTF">2019-05-29T03:49:00Z</dcterms:created>
  <dcterms:modified xsi:type="dcterms:W3CDTF">2019-09-01T05:02:00Z</dcterms:modified>
</cp:coreProperties>
</file>