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DBDE" w14:textId="77777777" w:rsidR="00ED5E62" w:rsidRDefault="00ED5E62" w:rsidP="00ED5E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Мотивационное письмо</w:t>
      </w:r>
    </w:p>
    <w:p w14:paraId="3F058866" w14:textId="77777777" w:rsidR="00ED5E62" w:rsidRDefault="00ED5E62" w:rsidP="00ED5E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4E8619" w14:textId="77777777" w:rsidR="00ED5E62" w:rsidRDefault="00ED5E62" w:rsidP="00ED5E62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Пащенко Л.В., учитель физической культуры </w:t>
      </w:r>
    </w:p>
    <w:p w14:paraId="297B4D24" w14:textId="77777777" w:rsidR="00ED5E62" w:rsidRPr="00ED5E62" w:rsidRDefault="00ED5E62" w:rsidP="00ED5E62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МБОУ «СОШ № 4»</w:t>
      </w:r>
    </w:p>
    <w:p w14:paraId="7A4B32AB" w14:textId="77777777" w:rsidR="00ED5E62" w:rsidRDefault="00ED5E62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E3CD19" w14:textId="02C87E26" w:rsidR="00ED5E62" w:rsidRPr="008B2576" w:rsidRDefault="009D68CA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По-разному приходят в школу учителя. Кто-то претворяет в жизнь детскую мечту, кто-то продолжает семейную династию, а у кого-то это желание быть похожим на своего учителя. </w:t>
      </w:r>
      <w:r w:rsidR="00BD4AC5" w:rsidRPr="008B2576">
        <w:rPr>
          <w:rFonts w:ascii="Times New Roman" w:hAnsi="Times New Roman" w:cs="Times New Roman"/>
          <w:sz w:val="28"/>
          <w:szCs w:val="28"/>
          <w:lang w:eastAsia="ru-RU"/>
        </w:rPr>
        <w:t xml:space="preserve">И я в этом случае </w:t>
      </w:r>
      <w:r w:rsidR="008B2576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BD4AC5" w:rsidRPr="008B2576">
        <w:rPr>
          <w:rFonts w:ascii="Times New Roman" w:hAnsi="Times New Roman" w:cs="Times New Roman"/>
          <w:sz w:val="28"/>
          <w:szCs w:val="28"/>
          <w:lang w:eastAsia="ru-RU"/>
        </w:rPr>
        <w:t>стала</w:t>
      </w:r>
      <w:r w:rsidR="008B2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AC5" w:rsidRPr="008B2576">
        <w:rPr>
          <w:rFonts w:ascii="Times New Roman" w:hAnsi="Times New Roman" w:cs="Times New Roman"/>
          <w:sz w:val="28"/>
          <w:szCs w:val="28"/>
          <w:lang w:eastAsia="ru-RU"/>
        </w:rPr>
        <w:t>исключением. В детстве мечтала стать милиционером, меня привлекала форма, в которой ходили</w:t>
      </w:r>
      <w:r w:rsidR="008B2576">
        <w:rPr>
          <w:rFonts w:ascii="Times New Roman" w:hAnsi="Times New Roman" w:cs="Times New Roman"/>
          <w:sz w:val="28"/>
          <w:szCs w:val="28"/>
          <w:lang w:eastAsia="ru-RU"/>
        </w:rPr>
        <w:t xml:space="preserve"> служители порядка</w:t>
      </w:r>
      <w:r w:rsidR="00BD4AC5" w:rsidRPr="008B25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B3FFF0B" w14:textId="42A02479" w:rsidR="00BD4AC5" w:rsidRPr="00557DAD" w:rsidRDefault="00BD4AC5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Все изменилось, когда меня перевели в школу № 7 г. Новокузнецка со спортивным уклоном, где учителями </w:t>
      </w:r>
      <w:r w:rsidR="00F80CDD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физкультуры 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были супруги Бабкины – Виктор Александрович и Елена Александровна. </w:t>
      </w:r>
      <w:r w:rsidR="00F80CDD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Оба спортивные, подтянутые, всегда доброжелательные, дружные.  И моя судьба в чём-то с их судьбой стала </w:t>
      </w:r>
      <w:r w:rsidR="008B257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80CDD" w:rsidRPr="00557DAD">
        <w:rPr>
          <w:rFonts w:ascii="Times New Roman" w:hAnsi="Times New Roman" w:cs="Times New Roman"/>
          <w:sz w:val="28"/>
          <w:szCs w:val="28"/>
          <w:lang w:eastAsia="ru-RU"/>
        </w:rPr>
        <w:t>хожей…</w:t>
      </w:r>
    </w:p>
    <w:p w14:paraId="3127FCFF" w14:textId="3D535D2F" w:rsidR="00F80CDD" w:rsidRPr="00557DAD" w:rsidRDefault="00F80CDD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>Окончив школу, поступила в Прокопьевский техникум физической культуры, там же и познакомилась со своим будущим супруго</w:t>
      </w:r>
      <w:r w:rsidR="00EA7D3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. За</w:t>
      </w:r>
      <w:r w:rsidR="00EA7D39">
        <w:rPr>
          <w:rFonts w:ascii="Times New Roman" w:hAnsi="Times New Roman" w:cs="Times New Roman"/>
          <w:sz w:val="28"/>
          <w:szCs w:val="28"/>
          <w:lang w:eastAsia="ru-RU"/>
        </w:rPr>
        <w:t>тем вместе поступили и заочно о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кончили факультет физической культуры и спорта НГПИ, вместе пришли работать в МБОУ «СОШ № 4» г. </w:t>
      </w:r>
      <w:r w:rsidR="002E3B88">
        <w:rPr>
          <w:rFonts w:ascii="Times New Roman" w:hAnsi="Times New Roman" w:cs="Times New Roman"/>
          <w:sz w:val="28"/>
          <w:szCs w:val="28"/>
          <w:lang w:eastAsia="ru-RU"/>
        </w:rPr>
        <w:t>Мыски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59C8341" w14:textId="77777777" w:rsidR="00B47053" w:rsidRDefault="00F80CDD" w:rsidP="00B470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</w:rPr>
        <w:t xml:space="preserve">Больше 30 лет я учу детей быть здоровыми, сильными, выносливыми! </w:t>
      </w:r>
      <w:r w:rsidR="00862646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За все эти годы я не разочаровалась в выбранном пути. 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7DAD">
        <w:rPr>
          <w:rFonts w:ascii="Times New Roman" w:hAnsi="Times New Roman" w:cs="Times New Roman"/>
          <w:sz w:val="28"/>
          <w:szCs w:val="28"/>
        </w:rPr>
        <w:t>ытаюсь добиться того, чтобы занятия физическими упражнениями стали неотъемлемой частью</w:t>
      </w:r>
      <w:r w:rsidR="00B47053">
        <w:rPr>
          <w:rFonts w:ascii="Times New Roman" w:hAnsi="Times New Roman" w:cs="Times New Roman"/>
          <w:sz w:val="28"/>
          <w:szCs w:val="28"/>
        </w:rPr>
        <w:t xml:space="preserve"> повседневной</w:t>
      </w:r>
      <w:r w:rsidRPr="00557DAD">
        <w:rPr>
          <w:rFonts w:ascii="Times New Roman" w:hAnsi="Times New Roman" w:cs="Times New Roman"/>
          <w:sz w:val="28"/>
          <w:szCs w:val="28"/>
        </w:rPr>
        <w:t xml:space="preserve"> жизни каждого ребенка. </w:t>
      </w:r>
      <w:r w:rsidR="009E7E9D">
        <w:rPr>
          <w:rFonts w:ascii="Times New Roman" w:hAnsi="Times New Roman" w:cs="Times New Roman"/>
          <w:sz w:val="28"/>
          <w:szCs w:val="28"/>
          <w:lang w:eastAsia="ru-RU"/>
        </w:rPr>
        <w:t>А сделать это можно через урок физкультуры.</w:t>
      </w:r>
      <w:r w:rsidR="00862646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Для меня это время, отведенное на общение с детьми, но общение необычное: через движение к положительным эмоциям. </w:t>
      </w:r>
    </w:p>
    <w:p w14:paraId="32D3021D" w14:textId="0980018E" w:rsidR="00862646" w:rsidRDefault="00862646" w:rsidP="00B470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Урок физической культуры 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это фрагмент естественной жизни детей, так как в движении дети растут, познают мир. Движение укрепляет их, а главное, несет здоровье и радость. Это и есть </w:t>
      </w:r>
      <w:r w:rsidRPr="00557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цель уроков физкультуры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04E362" w14:textId="30844F5D" w:rsidR="009E7E9D" w:rsidRPr="00557DAD" w:rsidRDefault="009E7E9D" w:rsidP="009E7E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>Существует целый перечень программных требований к уроку физкультуры. Но не все понимают, что их соблюдение возможно только при условии стойкой мотивации учащихся к занятиям физической культур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. Решить эту задачу помогают различные формы проведения уроков, методики и технологии.</w:t>
      </w:r>
    </w:p>
    <w:p w14:paraId="2A940011" w14:textId="325DF0DC" w:rsidR="00862646" w:rsidRPr="00557DAD" w:rsidRDefault="00862646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76">
        <w:rPr>
          <w:rFonts w:ascii="Times New Roman" w:hAnsi="Times New Roman" w:cs="Times New Roman"/>
          <w:sz w:val="28"/>
          <w:szCs w:val="28"/>
        </w:rPr>
        <w:t xml:space="preserve">Урок физической культуры, как никакой другой, учит детей элементарным </w:t>
      </w:r>
      <w:r w:rsidR="008B2576" w:rsidRPr="008B2576">
        <w:rPr>
          <w:rFonts w:ascii="Times New Roman" w:hAnsi="Times New Roman" w:cs="Times New Roman"/>
          <w:sz w:val="28"/>
          <w:szCs w:val="28"/>
        </w:rPr>
        <w:t>приемам здорового образа жизни</w:t>
      </w:r>
      <w:r w:rsidRPr="008B2576">
        <w:rPr>
          <w:rFonts w:ascii="Times New Roman" w:hAnsi="Times New Roman" w:cs="Times New Roman"/>
          <w:sz w:val="28"/>
          <w:szCs w:val="28"/>
        </w:rPr>
        <w:t>, так необходимым в повседневной жизни.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На мой взгляд, каждый ребенок должен чувствовать, что урок интересен и полезен для него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9E7E9D">
        <w:rPr>
          <w:rFonts w:ascii="Times New Roman" w:hAnsi="Times New Roman" w:cs="Times New Roman"/>
          <w:sz w:val="28"/>
          <w:szCs w:val="28"/>
          <w:lang w:eastAsia="ru-RU"/>
        </w:rPr>
        <w:t>оэтому н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а начальном этапе стараюсь дать представление о каждом упражнении. Для этого использую метод показа, рассказа, наглядные пособия, подводящие упражнения от простого</w:t>
      </w:r>
      <w:r w:rsidR="006058C7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к сложному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, дозирую нагрузку учащихся, опираясь на технологии дифференцированного и индивидуального обучения. Использую наглядные образы, которые позволяют учащимся представить, в каких жизненных ситуациях могут быть необходимы полученные навыки. Например, прыжок в длину с разбега</w:t>
      </w:r>
      <w:r w:rsidR="008B25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в какой жизненной ситуации он может быть использован? 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Преодолеть лужу или канаву. А как не упасть при этом, как правильно приземлиться? Разбираем упражнение по элементам: разбег, толчок, полет и приземление. У детей появляется мотивация для изучения прыжка с разбега, и они быстрее и лучше решают поставленную задачу.</w:t>
      </w:r>
    </w:p>
    <w:p w14:paraId="0AD3615F" w14:textId="7936500C" w:rsidR="006058C7" w:rsidRPr="00557DAD" w:rsidRDefault="00822CBB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058C7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считаю, что игровые технологии – самый прогрессивный и эффективный метод развития мышления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>оэтому н</w:t>
      </w:r>
      <w:r w:rsidR="006058C7" w:rsidRPr="00557DAD">
        <w:rPr>
          <w:rFonts w:ascii="Times New Roman" w:hAnsi="Times New Roman" w:cs="Times New Roman"/>
          <w:sz w:val="28"/>
          <w:szCs w:val="28"/>
          <w:lang w:eastAsia="ru-RU"/>
        </w:rPr>
        <w:t>а уроках постоянно провожу подвижные игры, эстафеты, «Веселые старты», народные игры и, конечно, традиционные спортивные, такие, как волейбол, баскетбол, футбол</w:t>
      </w:r>
      <w:r w:rsidR="00D06086" w:rsidRPr="00557D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4B4124" w14:textId="14625D99" w:rsidR="00822CBB" w:rsidRPr="00557DAD" w:rsidRDefault="00822CBB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>Использую постепенно усложняющиеся задания и игры на внимание, такие, как: «Делай, как я»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«Повторяй за мной»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«Съедобное – несъедобное». Организуя работу в группах, проводя спортивные игры и соревнования, я прививаю детям такие важные личностные качества, как толерантность, коллективизм; работая индивидуально, развиваю инициативность, выдержку, самостоятельность, дисциплинированность. </w:t>
      </w:r>
    </w:p>
    <w:p w14:paraId="640EF4CB" w14:textId="69D3FA30" w:rsidR="006058C7" w:rsidRDefault="006058C7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>Одним из главных принципов современного урока физической культуры я считаю индивидуальный подход. Пристальное внимание к работе каждого ученика является для меня постоянным и обязательным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оэтому для каждого подбираю упражнения и дозирую нагрузку с учетом состояния здоровья, типа телосложения, развития двигательных качеств школьника. Например, при выполнении нападающего удара в волейболе для менее подготовленных детей нападающий удар проводится без прыжка, т.е. в опорном положении. Упражнение в подтягивании на перекладине для хорошо подготовленных учащихся выполняется в положении хват сверху, а для ослабленных – хват снизу. И так в каждом виде упражнений. </w:t>
      </w:r>
    </w:p>
    <w:p w14:paraId="2CD1ED1C" w14:textId="0FBDF963" w:rsidR="006058C7" w:rsidRDefault="00ED5E62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E62">
        <w:rPr>
          <w:rFonts w:ascii="Times New Roman" w:hAnsi="Times New Roman" w:cs="Times New Roman"/>
          <w:sz w:val="28"/>
          <w:szCs w:val="28"/>
          <w:lang w:eastAsia="ru-RU"/>
        </w:rPr>
        <w:t>Привить любовь к занятиям спортом стараюсь личным</w:t>
      </w:r>
      <w:r w:rsidR="002E3B88" w:rsidRPr="00ED5E62">
        <w:rPr>
          <w:rFonts w:ascii="Times New Roman" w:hAnsi="Times New Roman" w:cs="Times New Roman"/>
          <w:sz w:val="28"/>
          <w:szCs w:val="28"/>
          <w:lang w:eastAsia="ru-RU"/>
        </w:rPr>
        <w:t xml:space="preserve"> пример</w:t>
      </w:r>
      <w:r w:rsidRPr="00ED5E6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оэтому с</w:t>
      </w:r>
      <w:r w:rsidR="006058C7" w:rsidRPr="00557DAD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822CBB" w:rsidRPr="00557D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058C7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</w:t>
      </w:r>
      <w:r w:rsidR="002E3B88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спортивной жизни города</w:t>
      </w:r>
      <w:r w:rsidR="006058C7" w:rsidRPr="00557DA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Выступаю за сборные города и школы в игровых видах спорта, а также индивидуальное участие в 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лыжных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легкоатлетических соревнованиях.</w:t>
      </w:r>
    </w:p>
    <w:p w14:paraId="0C820B17" w14:textId="4D1E64FA" w:rsidR="00EA7D39" w:rsidRDefault="00EA7D39" w:rsidP="00EA7D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DAD">
        <w:rPr>
          <w:rFonts w:ascii="Times New Roman" w:hAnsi="Times New Roman" w:cs="Times New Roman"/>
          <w:sz w:val="28"/>
          <w:szCs w:val="28"/>
          <w:lang w:eastAsia="ru-RU"/>
        </w:rPr>
        <w:t>В моей работе много забот. Но главное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нельзя быть равнодушной</w:t>
      </w:r>
      <w:r w:rsidR="00B470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надо любить детей и свое дело, хранить верность принципиальной педагогической позиции и никогда не отступать перед трудностями.</w:t>
      </w:r>
    </w:p>
    <w:p w14:paraId="73F02281" w14:textId="7B74A9E9" w:rsidR="00EA7D39" w:rsidRPr="00557DAD" w:rsidRDefault="00E35DF1" w:rsidP="00EA7D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47053" w:rsidRPr="00557DAD">
        <w:rPr>
          <w:rFonts w:ascii="Times New Roman" w:hAnsi="Times New Roman" w:cs="Times New Roman"/>
          <w:sz w:val="28"/>
          <w:szCs w:val="28"/>
          <w:lang w:eastAsia="ru-RU"/>
        </w:rPr>
        <w:t>огу уверенно</w:t>
      </w:r>
      <w:r w:rsidR="00EA7D39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сказать, что я</w:t>
      </w:r>
      <w:r w:rsidR="00B47053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счастливый</w:t>
      </w:r>
      <w:r w:rsidR="00EA7D39" w:rsidRPr="00557DA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Мое счастье состоит в том, что я нашла свое призвание в жизни и утвердилась в нем. Моё призвание – быть учителем.</w:t>
      </w:r>
    </w:p>
    <w:p w14:paraId="5E68B50F" w14:textId="77777777" w:rsidR="005B6554" w:rsidRPr="002E3B88" w:rsidRDefault="002E3B88" w:rsidP="002E3B8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6554" w:rsidRPr="002E3B88">
        <w:rPr>
          <w:rFonts w:ascii="Times New Roman" w:hAnsi="Times New Roman" w:cs="Times New Roman"/>
          <w:sz w:val="28"/>
          <w:szCs w:val="28"/>
        </w:rPr>
        <w:t>Участие в конкурсе – это отличная возможность показать себя, представить свои наработки, получить новый бесценный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54" w:rsidRPr="002E3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– это рост профессионального мастерства, подъем на одну ступеньку. Преодоление каждой ступени – это толчок для нового старта.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554" w:rsidRPr="002E3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топтаться на месте, расслабляться. Вперед и только вперед!</w:t>
      </w:r>
    </w:p>
    <w:p w14:paraId="71F6E693" w14:textId="77777777" w:rsidR="005B6554" w:rsidRPr="00557DAD" w:rsidRDefault="005B6554" w:rsidP="00557D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B6554" w:rsidRPr="00557DAD" w:rsidSect="000B6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D3"/>
    <w:rsid w:val="000B64D3"/>
    <w:rsid w:val="000F4DC2"/>
    <w:rsid w:val="00207E72"/>
    <w:rsid w:val="002E3B88"/>
    <w:rsid w:val="00557DAD"/>
    <w:rsid w:val="005B6554"/>
    <w:rsid w:val="006058C7"/>
    <w:rsid w:val="00822CBB"/>
    <w:rsid w:val="00862646"/>
    <w:rsid w:val="008B2576"/>
    <w:rsid w:val="009D68CA"/>
    <w:rsid w:val="009E37F0"/>
    <w:rsid w:val="009E7E9D"/>
    <w:rsid w:val="00B1533B"/>
    <w:rsid w:val="00B47053"/>
    <w:rsid w:val="00B70D9F"/>
    <w:rsid w:val="00B83D0E"/>
    <w:rsid w:val="00BD4AC5"/>
    <w:rsid w:val="00D06086"/>
    <w:rsid w:val="00D66D62"/>
    <w:rsid w:val="00E07B77"/>
    <w:rsid w:val="00E35DF1"/>
    <w:rsid w:val="00EA7D39"/>
    <w:rsid w:val="00ED5E62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6933"/>
  <w15:docId w15:val="{B4E45292-EB65-4772-9894-5A0EB5EB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5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3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153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B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64D3"/>
    <w:rPr>
      <w:i/>
      <w:iCs/>
    </w:rPr>
  </w:style>
  <w:style w:type="character" w:styleId="a5">
    <w:name w:val="Strong"/>
    <w:basedOn w:val="a0"/>
    <w:uiPriority w:val="22"/>
    <w:qFormat/>
    <w:rsid w:val="00E07B77"/>
    <w:rPr>
      <w:b/>
      <w:bCs/>
    </w:rPr>
  </w:style>
  <w:style w:type="paragraph" w:styleId="a6">
    <w:name w:val="No Spacing"/>
    <w:uiPriority w:val="1"/>
    <w:qFormat/>
    <w:rsid w:val="00557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2023-10-21T15:04:00Z</dcterms:created>
  <dcterms:modified xsi:type="dcterms:W3CDTF">2023-10-26T08:17:00Z</dcterms:modified>
</cp:coreProperties>
</file>