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8D" w:rsidRPr="004578F6" w:rsidRDefault="00BF3A8D" w:rsidP="00193206">
      <w:pPr>
        <w:jc w:val="center"/>
        <w:rPr>
          <w:rFonts w:cs="Times New Roman"/>
        </w:rPr>
      </w:pPr>
      <w:r w:rsidRPr="004578F6">
        <w:rPr>
          <w:rFonts w:cs="Times New Roman"/>
        </w:rPr>
        <w:t>МУНИЦИПАЛЬНОЕ БЮДЖЕТНОЕ ОБЩЕОБРАЗОВАТЕЛЬНОЕ УЧРЕЖДЕНИЕ</w:t>
      </w:r>
    </w:p>
    <w:p w:rsidR="00BF3A8D" w:rsidRPr="004578F6" w:rsidRDefault="00BF3A8D" w:rsidP="00193206">
      <w:pPr>
        <w:jc w:val="center"/>
        <w:rPr>
          <w:rFonts w:cs="Times New Roman"/>
        </w:rPr>
      </w:pPr>
      <w:r w:rsidRPr="004578F6">
        <w:rPr>
          <w:rFonts w:cs="Times New Roman"/>
        </w:rPr>
        <w:t>«СРЕДНЯЯ ОБЩЕОБРАЗОВАТЕЛЬНАЯ ШКОЛА №4»</w:t>
      </w:r>
    </w:p>
    <w:p w:rsidR="00BF3A8D" w:rsidRPr="004578F6" w:rsidRDefault="00BF3A8D" w:rsidP="00193206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ПРИКАЗ</w:t>
      </w:r>
    </w:p>
    <w:p w:rsidR="002D2DE8" w:rsidRPr="004578F6" w:rsidRDefault="002D2DE8" w:rsidP="00193206">
      <w:pPr>
        <w:pStyle w:val="Standard"/>
        <w:jc w:val="center"/>
        <w:rPr>
          <w:rFonts w:cs="Times New Roman"/>
          <w:b/>
          <w:lang w:val="ru-RU"/>
        </w:rPr>
      </w:pPr>
    </w:p>
    <w:p w:rsidR="002D2DE8" w:rsidRPr="004578F6" w:rsidRDefault="007F2A61" w:rsidP="00193206">
      <w:pPr>
        <w:pStyle w:val="Standard"/>
        <w:jc w:val="center"/>
        <w:rPr>
          <w:rFonts w:cs="Times New Roman"/>
          <w:b/>
          <w:i/>
          <w:color w:val="000000" w:themeColor="text1"/>
          <w:lang w:val="ru-RU"/>
        </w:rPr>
      </w:pPr>
      <w:r w:rsidRPr="004578F6">
        <w:rPr>
          <w:rFonts w:cs="Times New Roman"/>
          <w:b/>
          <w:i/>
          <w:color w:val="000000" w:themeColor="text1"/>
          <w:lang w:val="ru-RU"/>
        </w:rPr>
        <w:t xml:space="preserve">                  </w:t>
      </w:r>
    </w:p>
    <w:p w:rsidR="005C0DCD" w:rsidRPr="004578F6" w:rsidRDefault="005C0DCD" w:rsidP="0019320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6028A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E4BCF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F93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E4BCF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F2A61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06028A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№ </w:t>
      </w:r>
      <w:r w:rsidR="0006028A" w:rsidRPr="004578F6">
        <w:rPr>
          <w:rFonts w:ascii="Times New Roman" w:hAnsi="Times New Roman" w:cs="Times New Roman"/>
          <w:color w:val="000000" w:themeColor="text1"/>
          <w:sz w:val="24"/>
          <w:szCs w:val="24"/>
        </w:rPr>
        <w:t>371</w:t>
      </w:r>
    </w:p>
    <w:p w:rsidR="005C0DCD" w:rsidRPr="004578F6" w:rsidRDefault="005C0DCD" w:rsidP="0019320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854" w:rsidRPr="004578F6" w:rsidRDefault="000E7854" w:rsidP="00193206">
      <w:pPr>
        <w:jc w:val="both"/>
        <w:rPr>
          <w:rFonts w:cs="Times New Roman"/>
          <w:lang w:val="ru-RU"/>
        </w:rPr>
      </w:pPr>
      <w:r w:rsidRPr="004578F6">
        <w:rPr>
          <w:rFonts w:cs="Times New Roman"/>
          <w:lang w:val="ru-RU"/>
        </w:rPr>
        <w:t xml:space="preserve">по итогам школьного этапа </w:t>
      </w:r>
      <w:proofErr w:type="gramStart"/>
      <w:r w:rsidRPr="004578F6">
        <w:rPr>
          <w:rFonts w:cs="Times New Roman"/>
          <w:lang w:val="ru-RU"/>
        </w:rPr>
        <w:t>Всероссийской</w:t>
      </w:r>
      <w:proofErr w:type="gramEnd"/>
      <w:r w:rsidRPr="004578F6">
        <w:rPr>
          <w:rFonts w:cs="Times New Roman"/>
          <w:lang w:val="ru-RU"/>
        </w:rPr>
        <w:t xml:space="preserve"> </w:t>
      </w:r>
    </w:p>
    <w:p w:rsidR="000E7854" w:rsidRPr="004578F6" w:rsidRDefault="000E7854" w:rsidP="00193206">
      <w:pPr>
        <w:jc w:val="both"/>
        <w:rPr>
          <w:rFonts w:cs="Times New Roman"/>
          <w:lang w:val="ru-RU"/>
        </w:rPr>
      </w:pPr>
      <w:r w:rsidRPr="004578F6">
        <w:rPr>
          <w:rFonts w:cs="Times New Roman"/>
          <w:lang w:val="ru-RU"/>
        </w:rPr>
        <w:t xml:space="preserve">олимпиады школьников </w:t>
      </w:r>
      <w:r w:rsidR="009E4F93" w:rsidRPr="004578F6">
        <w:rPr>
          <w:rFonts w:cs="Times New Roman"/>
          <w:lang w:val="ru-RU"/>
        </w:rPr>
        <w:t>202</w:t>
      </w:r>
      <w:r w:rsidR="00DE4BCF" w:rsidRPr="004578F6">
        <w:rPr>
          <w:rFonts w:cs="Times New Roman"/>
          <w:lang w:val="ru-RU"/>
        </w:rPr>
        <w:t>1</w:t>
      </w:r>
      <w:r w:rsidR="009E4F93" w:rsidRPr="004578F6">
        <w:rPr>
          <w:rFonts w:cs="Times New Roman"/>
          <w:lang w:val="ru-RU"/>
        </w:rPr>
        <w:t>-202</w:t>
      </w:r>
      <w:r w:rsidR="00DE4BCF" w:rsidRPr="004578F6">
        <w:rPr>
          <w:rFonts w:cs="Times New Roman"/>
          <w:lang w:val="ru-RU"/>
        </w:rPr>
        <w:t>2</w:t>
      </w:r>
    </w:p>
    <w:p w:rsidR="000E7854" w:rsidRPr="004578F6" w:rsidRDefault="000E7854" w:rsidP="00193206">
      <w:pPr>
        <w:jc w:val="both"/>
        <w:rPr>
          <w:rFonts w:cs="Times New Roman"/>
          <w:b/>
          <w:lang w:val="ru-RU"/>
        </w:rPr>
      </w:pPr>
    </w:p>
    <w:p w:rsidR="000E7854" w:rsidRPr="004578F6" w:rsidRDefault="000E7854" w:rsidP="00C05D5F">
      <w:pPr>
        <w:widowControl/>
        <w:tabs>
          <w:tab w:val="left" w:pos="993"/>
        </w:tabs>
        <w:suppressAutoHyphens w:val="0"/>
        <w:autoSpaceDN/>
        <w:ind w:firstLine="708"/>
        <w:jc w:val="both"/>
        <w:rPr>
          <w:rFonts w:cs="Times New Roman"/>
          <w:lang w:val="ru-RU"/>
        </w:rPr>
      </w:pPr>
      <w:r w:rsidRPr="004578F6">
        <w:rPr>
          <w:rFonts w:eastAsiaTheme="minorHAnsi" w:cs="Times New Roman"/>
          <w:kern w:val="0"/>
          <w:lang w:val="ru-RU" w:eastAsia="en-US" w:bidi="en-US"/>
        </w:rPr>
        <w:t xml:space="preserve">В соответствии с положением о Всероссийской олимпиаде школьников, приказом </w:t>
      </w:r>
      <w:r w:rsidRPr="004578F6">
        <w:rPr>
          <w:rFonts w:eastAsiaTheme="minorHAnsi" w:cs="Times New Roman"/>
          <w:color w:val="000000"/>
          <w:kern w:val="0"/>
          <w:lang w:val="ru-RU" w:eastAsia="ru-RU" w:bidi="ru-RU"/>
        </w:rPr>
        <w:t xml:space="preserve">МКУ УО МГО </w:t>
      </w:r>
      <w:r w:rsidRPr="004578F6">
        <w:rPr>
          <w:rFonts w:eastAsiaTheme="minorHAnsi" w:cs="Times New Roman"/>
          <w:kern w:val="0"/>
          <w:lang w:val="ru-RU" w:eastAsia="en-US" w:bidi="en-US"/>
        </w:rPr>
        <w:t>№</w:t>
      </w:r>
      <w:r w:rsidR="00DE4BCF" w:rsidRPr="004578F6">
        <w:rPr>
          <w:rFonts w:eastAsiaTheme="minorHAnsi" w:cs="Times New Roman"/>
          <w:kern w:val="0"/>
          <w:lang w:val="ru-RU" w:eastAsia="en-US" w:bidi="en-US"/>
        </w:rPr>
        <w:t>313</w:t>
      </w:r>
      <w:r w:rsidRPr="004578F6">
        <w:rPr>
          <w:rFonts w:eastAsiaTheme="minorHAnsi" w:cs="Times New Roman"/>
          <w:kern w:val="0"/>
          <w:lang w:val="ru-RU" w:eastAsia="en-US" w:bidi="en-US"/>
        </w:rPr>
        <w:t xml:space="preserve">  от </w:t>
      </w:r>
      <w:r w:rsidR="00DE4BCF" w:rsidRPr="004578F6">
        <w:rPr>
          <w:rFonts w:eastAsiaTheme="minorHAnsi" w:cs="Times New Roman"/>
          <w:kern w:val="0"/>
          <w:lang w:val="ru-RU" w:eastAsia="en-US" w:bidi="en-US"/>
        </w:rPr>
        <w:t>16</w:t>
      </w:r>
      <w:r w:rsidRPr="004578F6">
        <w:rPr>
          <w:rFonts w:eastAsiaTheme="minorHAnsi" w:cs="Times New Roman"/>
          <w:kern w:val="0"/>
          <w:lang w:val="ru-RU" w:eastAsia="en-US" w:bidi="en-US"/>
        </w:rPr>
        <w:t>.09.20</w:t>
      </w:r>
      <w:r w:rsidR="009E4F93" w:rsidRPr="004578F6">
        <w:rPr>
          <w:rFonts w:eastAsiaTheme="minorHAnsi" w:cs="Times New Roman"/>
          <w:kern w:val="0"/>
          <w:lang w:val="ru-RU" w:eastAsia="en-US" w:bidi="en-US"/>
        </w:rPr>
        <w:t>2</w:t>
      </w:r>
      <w:r w:rsidR="00DE4BCF" w:rsidRPr="004578F6">
        <w:rPr>
          <w:rFonts w:eastAsiaTheme="minorHAnsi" w:cs="Times New Roman"/>
          <w:kern w:val="0"/>
          <w:lang w:val="ru-RU" w:eastAsia="en-US" w:bidi="en-US"/>
        </w:rPr>
        <w:t>1</w:t>
      </w:r>
      <w:r w:rsidRPr="004578F6">
        <w:rPr>
          <w:rFonts w:eastAsiaTheme="minorHAnsi" w:cs="Times New Roman"/>
          <w:kern w:val="0"/>
          <w:lang w:val="ru-RU" w:eastAsia="en-US" w:bidi="en-US"/>
        </w:rPr>
        <w:t xml:space="preserve"> о проведении школьного этапа всероссийской  олимпиады школьников</w:t>
      </w:r>
      <w:r w:rsidRPr="004578F6">
        <w:rPr>
          <w:rFonts w:cs="Times New Roman"/>
          <w:lang w:val="ru-RU"/>
        </w:rPr>
        <w:t>, приказом по школе №</w:t>
      </w:r>
      <w:r w:rsidR="00DE4BCF" w:rsidRPr="004578F6">
        <w:rPr>
          <w:rFonts w:cs="Times New Roman"/>
          <w:lang w:val="ru-RU"/>
        </w:rPr>
        <w:t>297</w:t>
      </w:r>
      <w:r w:rsidRPr="004578F6">
        <w:rPr>
          <w:rFonts w:cs="Times New Roman"/>
          <w:lang w:val="ru-RU"/>
        </w:rPr>
        <w:t xml:space="preserve"> от </w:t>
      </w:r>
      <w:r w:rsidR="00DE4BCF" w:rsidRPr="004578F6">
        <w:rPr>
          <w:rFonts w:cs="Times New Roman"/>
          <w:lang w:val="ru-RU"/>
        </w:rPr>
        <w:t>17</w:t>
      </w:r>
      <w:r w:rsidRPr="004578F6">
        <w:rPr>
          <w:rFonts w:cs="Times New Roman"/>
          <w:lang w:val="ru-RU"/>
        </w:rPr>
        <w:t>.09.20</w:t>
      </w:r>
      <w:r w:rsidR="00DE4BCF" w:rsidRPr="004578F6">
        <w:rPr>
          <w:rFonts w:cs="Times New Roman"/>
          <w:lang w:val="ru-RU"/>
        </w:rPr>
        <w:t>21</w:t>
      </w:r>
      <w:r w:rsidRPr="004578F6">
        <w:rPr>
          <w:rFonts w:cs="Times New Roman"/>
          <w:lang w:val="ru-RU"/>
        </w:rPr>
        <w:t xml:space="preserve"> прошел школьный этап всероссийской олимпиады школьников  среди учащихся 5-11 классов, 4-х классов по математике и русскому языку. </w:t>
      </w:r>
    </w:p>
    <w:p w:rsidR="00C05D5F" w:rsidRPr="004578F6" w:rsidRDefault="00C05D5F" w:rsidP="00C05D5F">
      <w:pPr>
        <w:widowControl/>
        <w:tabs>
          <w:tab w:val="left" w:pos="993"/>
        </w:tabs>
        <w:suppressAutoHyphens w:val="0"/>
        <w:autoSpaceDN/>
        <w:ind w:firstLine="708"/>
        <w:jc w:val="both"/>
        <w:rPr>
          <w:rFonts w:cs="Times New Roman"/>
          <w:lang w:val="ru-RU"/>
        </w:rPr>
      </w:pPr>
    </w:p>
    <w:p w:rsidR="00240909" w:rsidRPr="004578F6" w:rsidRDefault="00240909" w:rsidP="00C05D5F">
      <w:pPr>
        <w:widowControl/>
        <w:tabs>
          <w:tab w:val="left" w:pos="993"/>
        </w:tabs>
        <w:suppressAutoHyphens w:val="0"/>
        <w:autoSpaceDN/>
        <w:ind w:firstLine="708"/>
        <w:jc w:val="both"/>
        <w:rPr>
          <w:rFonts w:cs="Times New Roman"/>
          <w:lang w:val="ru-RU"/>
        </w:rPr>
      </w:pPr>
    </w:p>
    <w:p w:rsidR="00BD0F3E" w:rsidRPr="004578F6" w:rsidRDefault="00C05D5F" w:rsidP="00C05D5F">
      <w:pPr>
        <w:widowControl/>
        <w:tabs>
          <w:tab w:val="left" w:pos="993"/>
        </w:tabs>
        <w:suppressAutoHyphens w:val="0"/>
        <w:autoSpaceDN/>
        <w:ind w:firstLine="708"/>
        <w:jc w:val="center"/>
        <w:rPr>
          <w:rFonts w:cs="Times New Roman"/>
          <w:lang w:val="ru-RU"/>
        </w:rPr>
      </w:pPr>
      <w:r w:rsidRPr="004578F6">
        <w:rPr>
          <w:rFonts w:cs="Times New Roman"/>
          <w:lang w:val="ru-RU"/>
        </w:rPr>
        <w:t>ПРИКАЗЫВАЮ</w:t>
      </w:r>
    </w:p>
    <w:p w:rsidR="00240909" w:rsidRPr="004578F6" w:rsidRDefault="00240909" w:rsidP="00C05D5F">
      <w:pPr>
        <w:widowControl/>
        <w:tabs>
          <w:tab w:val="left" w:pos="993"/>
        </w:tabs>
        <w:suppressAutoHyphens w:val="0"/>
        <w:autoSpaceDN/>
        <w:ind w:firstLine="708"/>
        <w:jc w:val="center"/>
        <w:rPr>
          <w:rFonts w:cs="Times New Roman"/>
          <w:lang w:val="ru-RU"/>
        </w:rPr>
      </w:pPr>
    </w:p>
    <w:p w:rsidR="00BD0F3E" w:rsidRPr="004578F6" w:rsidRDefault="00C05D5F" w:rsidP="00C05D5F">
      <w:pPr>
        <w:pStyle w:val="a4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 xml:space="preserve">Утвердить результаты школьного этапа всероссийской олимпиады школьников в </w:t>
      </w:r>
      <w:r w:rsidR="009E4F93" w:rsidRPr="004578F6">
        <w:rPr>
          <w:rFonts w:ascii="Times New Roman" w:hAnsi="Times New Roman" w:cs="Times New Roman"/>
          <w:sz w:val="24"/>
          <w:szCs w:val="24"/>
        </w:rPr>
        <w:t>202</w:t>
      </w:r>
      <w:r w:rsidR="00DE4BCF" w:rsidRPr="004578F6">
        <w:rPr>
          <w:rFonts w:ascii="Times New Roman" w:hAnsi="Times New Roman" w:cs="Times New Roman"/>
          <w:sz w:val="24"/>
          <w:szCs w:val="24"/>
        </w:rPr>
        <w:t>1</w:t>
      </w:r>
      <w:r w:rsidRPr="004578F6">
        <w:rPr>
          <w:rFonts w:ascii="Times New Roman" w:hAnsi="Times New Roman" w:cs="Times New Roman"/>
          <w:sz w:val="24"/>
          <w:szCs w:val="24"/>
        </w:rPr>
        <w:t>-202</w:t>
      </w:r>
      <w:r w:rsidR="00DE4BCF" w:rsidRPr="004578F6">
        <w:rPr>
          <w:rFonts w:ascii="Times New Roman" w:hAnsi="Times New Roman" w:cs="Times New Roman"/>
          <w:sz w:val="24"/>
          <w:szCs w:val="24"/>
        </w:rPr>
        <w:t>2</w:t>
      </w:r>
      <w:r w:rsidRPr="004578F6">
        <w:rPr>
          <w:rFonts w:ascii="Times New Roman" w:hAnsi="Times New Roman" w:cs="Times New Roman"/>
          <w:sz w:val="24"/>
          <w:szCs w:val="24"/>
        </w:rPr>
        <w:t xml:space="preserve"> учебном году (приложение 1).</w:t>
      </w:r>
    </w:p>
    <w:p w:rsidR="00C05D5F" w:rsidRPr="004578F6" w:rsidRDefault="00C05D5F" w:rsidP="00C05D5F">
      <w:pPr>
        <w:pStyle w:val="a4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Утвердить список победителей и призеров школьного этапа всероссийской олимпиады школьников в 20</w:t>
      </w:r>
      <w:r w:rsidR="009E4F93" w:rsidRPr="004578F6">
        <w:rPr>
          <w:rFonts w:ascii="Times New Roman" w:hAnsi="Times New Roman" w:cs="Times New Roman"/>
          <w:sz w:val="24"/>
          <w:szCs w:val="24"/>
        </w:rPr>
        <w:t>2</w:t>
      </w:r>
      <w:r w:rsidR="00DE4BCF" w:rsidRPr="004578F6">
        <w:rPr>
          <w:rFonts w:ascii="Times New Roman" w:hAnsi="Times New Roman" w:cs="Times New Roman"/>
          <w:sz w:val="24"/>
          <w:szCs w:val="24"/>
        </w:rPr>
        <w:t>1</w:t>
      </w:r>
      <w:r w:rsidRPr="004578F6">
        <w:rPr>
          <w:rFonts w:ascii="Times New Roman" w:hAnsi="Times New Roman" w:cs="Times New Roman"/>
          <w:sz w:val="24"/>
          <w:szCs w:val="24"/>
        </w:rPr>
        <w:t>-202</w:t>
      </w:r>
      <w:r w:rsidR="00DE4BCF" w:rsidRPr="004578F6">
        <w:rPr>
          <w:rFonts w:ascii="Times New Roman" w:hAnsi="Times New Roman" w:cs="Times New Roman"/>
          <w:sz w:val="24"/>
          <w:szCs w:val="24"/>
        </w:rPr>
        <w:t>2</w:t>
      </w:r>
      <w:r w:rsidRPr="004578F6">
        <w:rPr>
          <w:rFonts w:ascii="Times New Roman" w:hAnsi="Times New Roman" w:cs="Times New Roman"/>
          <w:sz w:val="24"/>
          <w:szCs w:val="24"/>
        </w:rPr>
        <w:t xml:space="preserve"> учебном году (приложение 2).</w:t>
      </w:r>
    </w:p>
    <w:p w:rsidR="00240909" w:rsidRPr="004578F6" w:rsidRDefault="007D0BE8" w:rsidP="00C05D5F">
      <w:pPr>
        <w:pStyle w:val="a4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Учителям</w:t>
      </w:r>
      <w:r w:rsidR="00340C99" w:rsidRPr="004578F6">
        <w:rPr>
          <w:rFonts w:ascii="Times New Roman" w:hAnsi="Times New Roman" w:cs="Times New Roman"/>
          <w:sz w:val="24"/>
          <w:szCs w:val="24"/>
        </w:rPr>
        <w:t>-</w:t>
      </w:r>
      <w:r w:rsidRPr="004578F6">
        <w:rPr>
          <w:rFonts w:ascii="Times New Roman" w:hAnsi="Times New Roman" w:cs="Times New Roman"/>
          <w:sz w:val="24"/>
          <w:szCs w:val="24"/>
        </w:rPr>
        <w:t xml:space="preserve">предметникам: </w:t>
      </w:r>
      <w:proofErr w:type="gramStart"/>
      <w:r w:rsidRPr="004578F6">
        <w:rPr>
          <w:rFonts w:ascii="Times New Roman" w:hAnsi="Times New Roman" w:cs="Times New Roman"/>
          <w:sz w:val="24"/>
          <w:szCs w:val="24"/>
        </w:rPr>
        <w:t xml:space="preserve">Катаеву А.Н., </w:t>
      </w:r>
      <w:r w:rsidR="004578F6">
        <w:rPr>
          <w:rFonts w:ascii="Times New Roman" w:hAnsi="Times New Roman" w:cs="Times New Roman"/>
          <w:sz w:val="24"/>
          <w:szCs w:val="24"/>
        </w:rPr>
        <w:t>Михеевой Е.Л</w:t>
      </w:r>
      <w:r w:rsidRPr="004578F6">
        <w:rPr>
          <w:rFonts w:ascii="Times New Roman" w:hAnsi="Times New Roman" w:cs="Times New Roman"/>
          <w:sz w:val="24"/>
          <w:szCs w:val="24"/>
        </w:rPr>
        <w:t xml:space="preserve">., </w:t>
      </w:r>
      <w:r w:rsidR="005868FD" w:rsidRPr="004578F6">
        <w:rPr>
          <w:rFonts w:ascii="Times New Roman" w:hAnsi="Times New Roman" w:cs="Times New Roman"/>
          <w:sz w:val="24"/>
          <w:szCs w:val="24"/>
        </w:rPr>
        <w:t xml:space="preserve">Рогожниковой Н.Ф., </w:t>
      </w:r>
      <w:r w:rsidRPr="004578F6">
        <w:rPr>
          <w:rFonts w:ascii="Times New Roman" w:hAnsi="Times New Roman" w:cs="Times New Roman"/>
          <w:sz w:val="24"/>
          <w:szCs w:val="24"/>
        </w:rPr>
        <w:t>Наумовой А.Е., Катаевой Е.Ю., Гуровой О.А.,</w:t>
      </w:r>
      <w:r w:rsidR="005868FD" w:rsidRPr="004578F6">
        <w:rPr>
          <w:rFonts w:ascii="Times New Roman" w:hAnsi="Times New Roman" w:cs="Times New Roman"/>
          <w:sz w:val="24"/>
          <w:szCs w:val="24"/>
        </w:rPr>
        <w:t xml:space="preserve"> Векшину В.Н.,</w:t>
      </w:r>
      <w:r w:rsidRPr="004578F6">
        <w:rPr>
          <w:rFonts w:ascii="Times New Roman" w:hAnsi="Times New Roman" w:cs="Times New Roman"/>
          <w:sz w:val="24"/>
          <w:szCs w:val="24"/>
        </w:rPr>
        <w:t xml:space="preserve"> Трофимовой О.В., Федоровой С.П., Чернаковой А.С., Бондаренко Н.В., Дрыгиной Ю., </w:t>
      </w:r>
      <w:r w:rsidR="00340C99" w:rsidRPr="004578F6">
        <w:rPr>
          <w:rFonts w:ascii="Times New Roman" w:hAnsi="Times New Roman" w:cs="Times New Roman"/>
          <w:sz w:val="24"/>
          <w:szCs w:val="24"/>
        </w:rPr>
        <w:t xml:space="preserve">Бараксановой Н.Н., Деменьтьевой Н.А., Супчук Т.В., Саенко В.П., Тимофеенко А.А., Петровой К.С., </w:t>
      </w:r>
      <w:r w:rsidR="004578F6" w:rsidRPr="004578F6">
        <w:rPr>
          <w:rFonts w:ascii="Times New Roman" w:hAnsi="Times New Roman" w:cs="Times New Roman"/>
          <w:sz w:val="24"/>
          <w:szCs w:val="24"/>
        </w:rPr>
        <w:t>Жуковой</w:t>
      </w:r>
      <w:proofErr w:type="gramEnd"/>
      <w:r w:rsidR="004578F6" w:rsidRPr="00457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8F6" w:rsidRPr="004578F6">
        <w:rPr>
          <w:rFonts w:ascii="Times New Roman" w:hAnsi="Times New Roman" w:cs="Times New Roman"/>
          <w:sz w:val="24"/>
          <w:szCs w:val="24"/>
        </w:rPr>
        <w:t xml:space="preserve">Е.А., </w:t>
      </w:r>
      <w:r w:rsidR="00340C99" w:rsidRPr="004578F6">
        <w:rPr>
          <w:rFonts w:ascii="Times New Roman" w:hAnsi="Times New Roman" w:cs="Times New Roman"/>
          <w:sz w:val="24"/>
          <w:szCs w:val="24"/>
        </w:rPr>
        <w:t>Кабановой Е.А., Шапиной О.Н., Берсеневой А.А., Шимолиной Т.И., Лоскутниковой Е.В., Ишковой Л.Д.,</w:t>
      </w:r>
      <w:r w:rsidR="005868FD" w:rsidRPr="004578F6">
        <w:rPr>
          <w:rFonts w:ascii="Times New Roman" w:hAnsi="Times New Roman" w:cs="Times New Roman"/>
          <w:sz w:val="24"/>
          <w:szCs w:val="24"/>
        </w:rPr>
        <w:t xml:space="preserve"> Кавалеровой Г.С., Клячиной А.П.,</w:t>
      </w:r>
      <w:r w:rsidR="00340C99" w:rsidRPr="004578F6">
        <w:rPr>
          <w:rFonts w:ascii="Times New Roman" w:hAnsi="Times New Roman" w:cs="Times New Roman"/>
          <w:sz w:val="24"/>
          <w:szCs w:val="24"/>
        </w:rPr>
        <w:t xml:space="preserve"> Голикову К.А., Лазарева Н.Ф., Пугач О.В., Пащенко Л.В., Пащенко А.В., Курганской М.Б., Киршиной А.И., Супрун М.В.</w:t>
      </w:r>
      <w:r w:rsidR="00DE4BCF" w:rsidRPr="004578F6">
        <w:rPr>
          <w:rFonts w:ascii="Times New Roman" w:hAnsi="Times New Roman" w:cs="Times New Roman"/>
          <w:sz w:val="24"/>
          <w:szCs w:val="24"/>
        </w:rPr>
        <w:t xml:space="preserve"> </w:t>
      </w:r>
      <w:r w:rsidR="00340C99" w:rsidRPr="004578F6">
        <w:rPr>
          <w:rFonts w:ascii="Times New Roman" w:hAnsi="Times New Roman" w:cs="Times New Roman"/>
          <w:sz w:val="24"/>
          <w:szCs w:val="24"/>
        </w:rPr>
        <w:t>провести подготовку обучающихся к муниципальному этапу всероссийской олимпиады школьников</w:t>
      </w:r>
      <w:r w:rsidR="0093734F" w:rsidRPr="004578F6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End"/>
      <w:r w:rsidR="0093734F" w:rsidRPr="004578F6">
        <w:rPr>
          <w:rFonts w:ascii="Times New Roman" w:hAnsi="Times New Roman" w:cs="Times New Roman"/>
          <w:sz w:val="24"/>
          <w:szCs w:val="24"/>
        </w:rPr>
        <w:t xml:space="preserve"> 3)</w:t>
      </w:r>
      <w:r w:rsidR="00240909" w:rsidRPr="004578F6">
        <w:rPr>
          <w:rFonts w:ascii="Times New Roman" w:hAnsi="Times New Roman" w:cs="Times New Roman"/>
          <w:sz w:val="24"/>
          <w:szCs w:val="24"/>
        </w:rPr>
        <w:t>.</w:t>
      </w:r>
    </w:p>
    <w:p w:rsidR="00C05D5F" w:rsidRPr="004578F6" w:rsidRDefault="00240909" w:rsidP="00C05D5F">
      <w:pPr>
        <w:pStyle w:val="a4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Зам. директору по УВР  Сажиной Т.В. обеспечить участие детей в муниципальном этапе всероссийской олимпиады школьников (согласно графику проведения).</w:t>
      </w:r>
    </w:p>
    <w:p w:rsidR="00240909" w:rsidRPr="004578F6" w:rsidRDefault="00240909" w:rsidP="00C05D5F">
      <w:pPr>
        <w:pStyle w:val="a4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8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78F6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240909" w:rsidRPr="004578F6" w:rsidRDefault="00240909" w:rsidP="00240909">
      <w:pPr>
        <w:tabs>
          <w:tab w:val="left" w:pos="993"/>
        </w:tabs>
        <w:jc w:val="both"/>
        <w:rPr>
          <w:rFonts w:cs="Times New Roman"/>
          <w:lang w:val="ru-RU"/>
        </w:rPr>
      </w:pPr>
    </w:p>
    <w:p w:rsidR="00240909" w:rsidRPr="004578F6" w:rsidRDefault="00240909" w:rsidP="00240909">
      <w:pPr>
        <w:tabs>
          <w:tab w:val="left" w:pos="993"/>
        </w:tabs>
        <w:jc w:val="both"/>
        <w:rPr>
          <w:rFonts w:cs="Times New Roman"/>
          <w:lang w:val="ru-RU"/>
        </w:rPr>
      </w:pPr>
    </w:p>
    <w:p w:rsidR="00240909" w:rsidRPr="004578F6" w:rsidRDefault="00240909" w:rsidP="00240909">
      <w:pPr>
        <w:tabs>
          <w:tab w:val="left" w:pos="993"/>
        </w:tabs>
        <w:jc w:val="both"/>
        <w:rPr>
          <w:rFonts w:cs="Times New Roman"/>
          <w:lang w:val="ru-RU"/>
        </w:rPr>
      </w:pPr>
    </w:p>
    <w:p w:rsidR="00240909" w:rsidRPr="004578F6" w:rsidRDefault="00240909" w:rsidP="00240909">
      <w:pPr>
        <w:tabs>
          <w:tab w:val="left" w:pos="993"/>
        </w:tabs>
        <w:jc w:val="both"/>
        <w:rPr>
          <w:rFonts w:cs="Times New Roman"/>
          <w:lang w:val="ru-RU"/>
        </w:rPr>
      </w:pPr>
      <w:r w:rsidRPr="004578F6">
        <w:rPr>
          <w:rFonts w:cs="Times New Roman"/>
          <w:lang w:val="ru-RU"/>
        </w:rPr>
        <w:t xml:space="preserve">   Директор школы                                                            Т.Е. Скорова</w:t>
      </w:r>
    </w:p>
    <w:p w:rsidR="00340C99" w:rsidRPr="004578F6" w:rsidRDefault="00340C9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240909" w:rsidRPr="004578F6" w:rsidRDefault="00240909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DE4BCF" w:rsidRPr="004578F6" w:rsidRDefault="00DE4BCF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B445EF" w:rsidRPr="004578F6" w:rsidRDefault="00B445EF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B445EF" w:rsidRPr="004578F6" w:rsidRDefault="00B445EF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B445EF" w:rsidRPr="004578F6" w:rsidRDefault="00B445EF" w:rsidP="00340C99">
      <w:pPr>
        <w:tabs>
          <w:tab w:val="left" w:pos="993"/>
        </w:tabs>
        <w:jc w:val="both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C05D5F">
      <w:pPr>
        <w:pStyle w:val="a4"/>
        <w:spacing w:after="0" w:line="240" w:lineRule="auto"/>
        <w:ind w:left="1428"/>
        <w:jc w:val="right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lastRenderedPageBreak/>
        <w:t>Приложение 1.</w:t>
      </w:r>
    </w:p>
    <w:p w:rsidR="00C05D5F" w:rsidRPr="004578F6" w:rsidRDefault="00C05D5F" w:rsidP="00C05D5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 xml:space="preserve">Результаты школьного этапа всероссийской олимпиады школьников </w:t>
      </w:r>
    </w:p>
    <w:p w:rsidR="00C05D5F" w:rsidRPr="004578F6" w:rsidRDefault="009E4F93" w:rsidP="00C05D5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в 2020</w:t>
      </w:r>
      <w:r w:rsidR="00C05D5F" w:rsidRPr="004578F6">
        <w:rPr>
          <w:rFonts w:ascii="Times New Roman" w:hAnsi="Times New Roman" w:cs="Times New Roman"/>
          <w:sz w:val="20"/>
          <w:szCs w:val="20"/>
        </w:rPr>
        <w:t>-202</w:t>
      </w:r>
      <w:r w:rsidRPr="004578F6">
        <w:rPr>
          <w:rFonts w:ascii="Times New Roman" w:hAnsi="Times New Roman" w:cs="Times New Roman"/>
          <w:sz w:val="20"/>
          <w:szCs w:val="20"/>
        </w:rPr>
        <w:t>1</w:t>
      </w:r>
      <w:r w:rsidR="00C05D5F" w:rsidRPr="004578F6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:rsidR="00C05D5F" w:rsidRPr="004578F6" w:rsidRDefault="00C05D5F" w:rsidP="00C05D5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1D4E42" w:rsidRPr="004578F6" w:rsidRDefault="001D4E42" w:rsidP="001932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По географии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57"/>
        <w:gridCol w:w="3620"/>
        <w:gridCol w:w="850"/>
        <w:gridCol w:w="1423"/>
        <w:gridCol w:w="3539"/>
      </w:tblGrid>
      <w:tr w:rsidR="001A577E" w:rsidRPr="004578F6" w:rsidTr="00553377">
        <w:tc>
          <w:tcPr>
            <w:tcW w:w="457" w:type="dxa"/>
          </w:tcPr>
          <w:p w:rsidR="001D4E42" w:rsidRPr="004578F6" w:rsidRDefault="001D4E42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20" w:type="dxa"/>
          </w:tcPr>
          <w:p w:rsidR="001D4E42" w:rsidRPr="004578F6" w:rsidRDefault="00BD26F8" w:rsidP="00193206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="00C05D5F" w:rsidRPr="004578F6">
              <w:rPr>
                <w:rFonts w:cs="Times New Roman"/>
                <w:bCs/>
                <w:sz w:val="20"/>
                <w:szCs w:val="20"/>
              </w:rPr>
              <w:t>ФИ</w:t>
            </w:r>
            <w:r w:rsidR="008B0183"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0" w:type="dxa"/>
          </w:tcPr>
          <w:p w:rsidR="001D4E42" w:rsidRPr="004578F6" w:rsidRDefault="001D4E42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1D4E42" w:rsidRPr="004578F6" w:rsidRDefault="001D4E42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539" w:type="dxa"/>
          </w:tcPr>
          <w:p w:rsidR="001D4E42" w:rsidRPr="004578F6" w:rsidRDefault="008B0183" w:rsidP="006F50D3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Бекренева Виктория Алексеевна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Дудина Ангелина Алексеевна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Кожухарёва Мария Сергеевна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Коробельников Степан Романович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Дарья Васильевна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Луцик Дмитрий Юрьевич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Морозов Виктор Сергеевич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Полянкин Даниил Андреевич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Галямов Трофим Евгеньевич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Пьянков Александр Павлович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Громазина Наталья Сергеевна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Илья Евгеньевич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Неверова Арина Константиновна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Тропина Алина Евгеньевна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Артемьева Вера Артемовна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Мельникова Диана Романовна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Окорокова Яна Александровна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Парфенов Константин Игоревич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Сорокоумов Александр Максимович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Филиппова Арина Алексеевна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Бородин Даниил Владимирович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Иванова Елизавета Васильевна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 Сергей Егорович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Мамытбеков Нурсултан Нурланович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Шабалин Олег Николаевич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Галямова Арина Евгеньевна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Городецкая Анастасия Владиславовна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Крупина Марина Дмитриевна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Родин Александр Дмитриевич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Ходина Надия Фаритовна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Косенков Лаврентий Яковлевич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DE4BCF" w:rsidRPr="004578F6" w:rsidTr="00553377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Славягин Денис Олегович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3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2D2DE8" w:rsidRPr="004578F6" w:rsidRDefault="002D2DE8" w:rsidP="00193206">
      <w:pPr>
        <w:pStyle w:val="Standard"/>
        <w:rPr>
          <w:rFonts w:cs="Times New Roman"/>
          <w:sz w:val="20"/>
          <w:szCs w:val="20"/>
          <w:lang w:val="ru-RU"/>
        </w:rPr>
      </w:pPr>
    </w:p>
    <w:p w:rsidR="002A3C66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2.</w:t>
      </w:r>
      <w:r w:rsidR="002A3C66" w:rsidRPr="004578F6">
        <w:rPr>
          <w:rFonts w:ascii="Times New Roman" w:hAnsi="Times New Roman" w:cs="Times New Roman"/>
          <w:sz w:val="20"/>
          <w:szCs w:val="20"/>
        </w:rPr>
        <w:t>По химии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57"/>
        <w:gridCol w:w="3620"/>
        <w:gridCol w:w="850"/>
        <w:gridCol w:w="1423"/>
        <w:gridCol w:w="3397"/>
      </w:tblGrid>
      <w:tr w:rsidR="008B0183" w:rsidRPr="004578F6" w:rsidTr="0001429E">
        <w:tc>
          <w:tcPr>
            <w:tcW w:w="457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20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397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Зайцев Владимир Сергеевич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Золотарева Елизавета Александровна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Зыкова Елизавета Алексеевна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Мельникова Диана Романовна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Назурова Ирина Константиновна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Атамов Артур Далерович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Давид Дмитриевич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Маковей Ева Александровна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Протасов Назар Николаевич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Илья Романович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 Егор Евгеньевич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Лысенко Евгений Михайлович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62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Шавша Юлия Игоревна</w:t>
            </w:r>
          </w:p>
        </w:tc>
        <w:tc>
          <w:tcPr>
            <w:tcW w:w="85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97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  <w:tr w:rsidR="00DE4BCF" w:rsidRPr="004578F6" w:rsidTr="0001429E">
        <w:tc>
          <w:tcPr>
            <w:tcW w:w="457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23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97" w:type="dxa"/>
          </w:tcPr>
          <w:p w:rsidR="00DE4BCF" w:rsidRPr="004578F6" w:rsidRDefault="00DE4BCF" w:rsidP="0029738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2D2DE8" w:rsidRPr="004578F6" w:rsidRDefault="002D2DE8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  <w:r w:rsidRPr="004578F6"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</w:t>
      </w:r>
    </w:p>
    <w:p w:rsidR="00BD26F8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3.</w:t>
      </w:r>
      <w:r w:rsidR="00BD26F8" w:rsidRPr="004578F6">
        <w:rPr>
          <w:rFonts w:ascii="Times New Roman" w:hAnsi="Times New Roman" w:cs="Times New Roman"/>
          <w:sz w:val="20"/>
          <w:szCs w:val="20"/>
        </w:rPr>
        <w:t>По биологии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358"/>
        <w:gridCol w:w="3544"/>
      </w:tblGrid>
      <w:tr w:rsidR="008B0183" w:rsidRPr="004578F6" w:rsidTr="00553377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358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544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Бекренева Виктория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Бугров Алексей Юрьевич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Кваст Валерия Александровна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Куземченко Александра Романовна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Пальчикова Валерия Михайловна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Самойлова Дарья Александровна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Труль Нелли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Шигапова Дарья Александровна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Благодарная Алина Артёмовна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Золотарева Елизавета Александровна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Зыкова Елизавета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Мамытбеков Бексултан Нурланович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rPr>
          <w:trHeight w:val="54"/>
        </w:trPr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Мельникова Диана Романовна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Митрякова Дарья Васильевна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Парфенов Константин Игоревич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Сагалакова Юлия Михайловна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Шинкевич Марина Евгеньевна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Рогожникова Надежда Фетисовна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Березиков Сергей Романович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Борискин Кирилл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Диденко Иван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Конычев Владимир Тимофеевич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Мохнатов Максим Викторович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Назурова Ирина Константиновна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Полетайкина Кристина Евгеньевна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Склярова Юлия Витальевна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Яковлева Анастасия Павловна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Атамов Артур Далерович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Гудкова Анна Сергеевна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Давид Дмитриевич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Маковей Ева Александровна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Кристина Владимировна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Протасов Назар Николаевич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Илья Романович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Ходина Надия Фаритовна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 Егор Евгеньевич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Дамм Виктория Романовна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Ланчикова Анастасия Антоновна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Лопарева Анастасия Валерьевна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Лысенко Евгений Михайлович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Морозова Алина Олеговна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Непушкина Анастасия Ивановна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Полосухин Артем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rPr>
          <w:trHeight w:val="50"/>
        </w:trPr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Прудникова Алина Андреевна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Сыркашева Алина Вадимовна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Шавша Юлия Игоревна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4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10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58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DE4BCF" w:rsidRPr="004578F6" w:rsidRDefault="00DE4BCF" w:rsidP="0029738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2D2DE8" w:rsidRPr="004578F6" w:rsidRDefault="002D2DE8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C42F0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4.</w:t>
      </w:r>
      <w:r w:rsidR="005C42F0" w:rsidRPr="004578F6">
        <w:rPr>
          <w:rFonts w:ascii="Times New Roman" w:hAnsi="Times New Roman" w:cs="Times New Roman"/>
          <w:sz w:val="20"/>
          <w:szCs w:val="20"/>
        </w:rPr>
        <w:t xml:space="preserve">По физике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553377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Аржаев Матвей Михайлович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553377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</w:tcBorders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 Александр Андреевич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Неверова Арина Константиновна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Анастасия Андреевна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Тишен Владимир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Тропина Алина Евгеньевна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Яношко Анастасия Алексеевна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Зайцев Владимир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Клачко Данил Александрович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Белова Дарья Анатольевна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Дарюхин Максим Дмитриевич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Свечканев Анатолий Анатольевич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Фоминых Дмитрий Александрович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Черкасов Данил Владимирович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Белявцев Егор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Васильев Арсений Александрович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rPr>
          <w:trHeight w:val="54"/>
        </w:trPr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Красняк Егор Александрович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 Александр Николаевич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Бахаев Игорь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Святослав Николаевич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Жданов Данил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 Андрей Владимирович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Славягин Денис Олегович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Ольга Алексеевна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DE4BCF" w:rsidRPr="004578F6" w:rsidRDefault="00DE4BC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:rsidR="00DE4BCF" w:rsidRPr="004578F6" w:rsidRDefault="00DE4BCF" w:rsidP="0029738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313C" w:rsidRPr="004578F6" w:rsidRDefault="0084313C" w:rsidP="00193206">
      <w:pPr>
        <w:jc w:val="both"/>
        <w:rPr>
          <w:rFonts w:cs="Times New Roman"/>
          <w:sz w:val="20"/>
          <w:szCs w:val="20"/>
          <w:lang w:val="ru-RU"/>
        </w:rPr>
      </w:pPr>
    </w:p>
    <w:p w:rsidR="0084313C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="0084313C" w:rsidRPr="004578F6">
        <w:rPr>
          <w:rFonts w:ascii="Times New Roman" w:hAnsi="Times New Roman" w:cs="Times New Roman"/>
          <w:sz w:val="20"/>
          <w:szCs w:val="20"/>
        </w:rPr>
        <w:t xml:space="preserve">По астрономии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Михаил Валентинович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Жеметро Артём Дмитриевич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Зайцев Владимир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Клачко Данил Александрович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DE4BCF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Маковей Ева Александровна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</w:tbl>
    <w:p w:rsidR="00BF6B36" w:rsidRPr="004578F6" w:rsidRDefault="00BF6B36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F6B36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6.</w:t>
      </w:r>
      <w:r w:rsidR="00BF6B36" w:rsidRPr="004578F6">
        <w:rPr>
          <w:rFonts w:ascii="Times New Roman" w:hAnsi="Times New Roman" w:cs="Times New Roman"/>
          <w:sz w:val="20"/>
          <w:szCs w:val="20"/>
        </w:rPr>
        <w:t xml:space="preserve">По информатике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Космовский Максим Михайлович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Вероника Васильевна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Медведев Алексей Андреевич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Зайцев Владимир Сергеевич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Запольнов Арсений Михайлович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 Илья Владимирович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Камагаев Роман Евгеньевич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Котова Дарья Вадимовна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Мамытбеков Нурсултан Нурланович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Торчакова Анжелика Витальевна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Белявцев Егор Сергеевич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Исакин Роман Владимирович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Красняк Егор Александрович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 Александр Николаевич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Ходина Надия Фаритовна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Шелепов Никита Михайлович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Бахаев Игорь Алексеевич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rPr>
          <w:trHeight w:val="54"/>
        </w:trPr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 Андрей Владимирович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Зимин Илья Сергеевич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Порохин Юрий Максимович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</w:tbl>
    <w:p w:rsidR="00BF6B36" w:rsidRPr="004578F6" w:rsidRDefault="00BF6B36" w:rsidP="00193206">
      <w:pPr>
        <w:jc w:val="both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7.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литературе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Дудина Ангелина Алексеевна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Зыкова Анастасия Алексеевна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Михаил Валентинович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Киселев Александр Максимович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Коробельников Степан Романович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Дарья Васильевна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Лаврова Алина Дмитриевна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Лукин Даниил Андреевич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Луцик Дмитрий Юрьевич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Людаева Дарья Леонидовна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Махнев Дмитрий Алексеевич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Морозов Виктор Сергеевич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7F2A61">
        <w:trPr>
          <w:trHeight w:val="152"/>
        </w:trPr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Подуст Матвей Михайлович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Полянкин Даниил Андреевич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Соколова Екатерина Александровна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Тельгереков Даниил Константинович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297389">
        <w:trPr>
          <w:trHeight w:val="54"/>
        </w:trPr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Широких Иван Андреевич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 Павел Константинович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Берлад София Дмитриевна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Валерьевна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Гребенюк Дарья Игоревна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Ивановна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Анастасия Андреевна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Ивановна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Отарбаев Тимур Тахирович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Петрусевич Василиса Евгеньевна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Уфимцева Софья Игоревна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Ивановна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Елисеенко Ирина Игоревна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Золотарева Елизавета Александровна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Зыкова Елизавета Алексеевна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Мельникова Диана Романовна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Торчакова Валерия Витатальевна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Филиппова Арина Алексеевна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Забирова Алина Махмадсалимовна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Котова Дарья Вадимовна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Назарова Дарья Дмитриевна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Потапова Алина Владиславовна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Валишевская Виктория Сергеевна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Роман Сергеевич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Маковей Ева Александровна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Малышева Екатерина Сергеевна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Вера Андреевна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Нуриева Анастасия Евгеньевна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Путилов Егор Дмитриевич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297389">
        <w:tc>
          <w:tcPr>
            <w:tcW w:w="576" w:type="dxa"/>
          </w:tcPr>
          <w:p w:rsidR="007F2A61" w:rsidRPr="004578F6" w:rsidRDefault="007F2A61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01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Шавша Юлия Игоревна</w:t>
            </w:r>
          </w:p>
        </w:tc>
        <w:tc>
          <w:tcPr>
            <w:tcW w:w="910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8.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экономике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Борискин Кирилл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Митянин Станислав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Павлов Андрей Сергеевич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Шабалин Олег Николаевич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Щербицкий Вячеслав Владимирович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Городецкая Анастасия Владиславовна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DE4BCF" w:rsidRPr="004578F6" w:rsidTr="00297389">
        <w:trPr>
          <w:trHeight w:val="54"/>
        </w:trPr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Ермоленко Захар Алексеевич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Илья Романович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Ходина Надия Фаритовна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Нуриева Анастасия Евгеньевна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DE4BCF" w:rsidRPr="004578F6" w:rsidTr="00297389">
        <w:tc>
          <w:tcPr>
            <w:tcW w:w="576" w:type="dxa"/>
          </w:tcPr>
          <w:p w:rsidR="00DE4BCF" w:rsidRPr="004578F6" w:rsidRDefault="00DE4BCF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1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Тырышкина Анна Сергеевна</w:t>
            </w:r>
          </w:p>
        </w:tc>
        <w:tc>
          <w:tcPr>
            <w:tcW w:w="910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DE4BCF" w:rsidRPr="004578F6" w:rsidRDefault="00DE4B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9.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праву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Свечканев Анатолий Анатольевич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Шовкун Эльвира Руслановна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10.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экологии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Назурова Ирина Константиновна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Протасов Назар Николаевич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Илья Романович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 Егор Евгеньевич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Дамм Виктория Романовна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Лопарева Анастасия Валерьевна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Тумашова Полина Викторовна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11.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русскому языку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7F2A61">
        <w:tc>
          <w:tcPr>
            <w:tcW w:w="576" w:type="dxa"/>
          </w:tcPr>
          <w:p w:rsidR="008B0183" w:rsidRPr="004578F6" w:rsidRDefault="008B0183" w:rsidP="007F2A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7F2A61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7F2A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7F2A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7F2A61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Ананьина Полина Ивановна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Апонькина Юлия Максимовна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Баталова Александра Ивановна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Боярко Елизавета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Бычков Кирилл Антонович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Веденяпина Арина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Волкова Валерия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 Максим Дмитриевич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Данченко Никита Витальевич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Диденко Михаил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Елисеева Ксения Сергеевна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Караев Данил Ильич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Клюев Иван Александрович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Кононов Сергей Александрович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Косухина Алиса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Кыдымаев Максим Андреевич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Маликова Маргарита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Мердышев Дмитрий Александрович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Меренцов Никита Ильич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Напазакова Мария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 Роман Михайлович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Отегов Богдан Аркадьевич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rPr>
          <w:trHeight w:val="54"/>
        </w:trPr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Панкратова Карина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Полынцева Олеся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Русова Варвара Сергеевна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Старокожева Полина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Суслов Роман Максимович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Тарасова Дарья Михайловна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Хмелева Дарья Игоревна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Чаплин Артур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Черненко Вячеслав Всеволодович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Щеголихина Ольга Андреевна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Якименко Захар Андреевич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Башкирева Людмила Григорьевна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Якунина Полина Витальевна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Берлад София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Лохов Дмитрий Юрьевич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Резвых Матвей Федорович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 Артур Дмитриевич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Титова Ксения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Уфимцева Софья Игоревна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Яношко Анастасия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Андреева Дарья Руслановна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Благодарная Алина Артёмовна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Букин Александр Романович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Зайцев Владимир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Золотарева Елизавета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Зыкова Елизавета Алексеевна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Кривцун Елизавета Витальевна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Мулламетова Лилия Наримановна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Николов Артём Исмонович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Бондаренка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Дроботова Адриана Игоревна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Бондаренка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Завацкая Дарья Андреевна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Захарьев Артём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Бондаренка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Котова Дарья Вадимовна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Бондаренка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Кулик Евгения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Алиев Гулу Вугар оглы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Гребенкин Виктор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Роман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Дрыгина Юлия Алексеевна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Ведерников Андрей Валерьевич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Жданов Данил Сергеевич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Дементьева Наталья Александровна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  <w:tr w:rsidR="007F2A61" w:rsidRPr="004578F6" w:rsidTr="007F2A61">
        <w:tc>
          <w:tcPr>
            <w:tcW w:w="576" w:type="dxa"/>
          </w:tcPr>
          <w:p w:rsidR="007F2A61" w:rsidRPr="004578F6" w:rsidRDefault="007F2A61" w:rsidP="007F2A61">
            <w:pPr>
              <w:pStyle w:val="Standard"/>
              <w:numPr>
                <w:ilvl w:val="0"/>
                <w:numId w:val="30"/>
              </w:numPr>
              <w:ind w:left="42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Чепкасов Данил Николаевич</w:t>
            </w:r>
          </w:p>
        </w:tc>
        <w:tc>
          <w:tcPr>
            <w:tcW w:w="910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7F2A61" w:rsidRPr="004578F6" w:rsidRDefault="007F2A61" w:rsidP="007F2A6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Бараксанова Наталья Николаевна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12.</w:t>
      </w:r>
      <w:r w:rsidR="00D752DA" w:rsidRPr="004578F6">
        <w:rPr>
          <w:rFonts w:ascii="Times New Roman" w:hAnsi="Times New Roman" w:cs="Times New Roman"/>
          <w:sz w:val="20"/>
          <w:szCs w:val="20"/>
        </w:rPr>
        <w:t xml:space="preserve">По иностранному </w:t>
      </w:r>
      <w:r w:rsidR="00AC12BA" w:rsidRPr="004578F6">
        <w:rPr>
          <w:rFonts w:ascii="Times New Roman" w:hAnsi="Times New Roman" w:cs="Times New Roman"/>
          <w:sz w:val="20"/>
          <w:szCs w:val="20"/>
        </w:rPr>
        <w:t xml:space="preserve">(немецкому) </w:t>
      </w:r>
      <w:r w:rsidR="00D752DA" w:rsidRPr="004578F6">
        <w:rPr>
          <w:rFonts w:ascii="Times New Roman" w:hAnsi="Times New Roman" w:cs="Times New Roman"/>
          <w:sz w:val="20"/>
          <w:szCs w:val="20"/>
        </w:rPr>
        <w:t>языку</w:t>
      </w:r>
      <w:r w:rsidR="00AC12BA" w:rsidRPr="004578F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Елисеева Дарья Сергеевна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Ромашкина Елизавета Ивановна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Илья Романович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Чучумаева Алина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310E46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13.</w:t>
      </w:r>
      <w:r w:rsidR="00310E46" w:rsidRPr="004578F6">
        <w:rPr>
          <w:rFonts w:ascii="Times New Roman" w:hAnsi="Times New Roman" w:cs="Times New Roman"/>
          <w:sz w:val="20"/>
          <w:szCs w:val="20"/>
        </w:rPr>
        <w:t>По иностранному (английскому) языку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17144E" w:rsidRPr="004578F6" w:rsidTr="0017144E">
        <w:trPr>
          <w:trHeight w:val="71"/>
        </w:trPr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Шерстюк Ксения Константиновна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Гончарова Полина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Алёна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Идимешев Дмитрий Максимович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София Евгеньевна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Ульяна Евгеньевна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Лаврова Алина Дмитриевна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Мохнатов Александр Викторович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Шерстюк Ксения Константиновна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Подуст Матвей Михайлович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Шерстюк Ксения Константиновна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Сыркашева Полина Константиновна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Якунина Полина Витальевна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Анисимов Илья Сергеевич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Бережная Виктория Владимировна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Галкина Софья Максимовна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Арина Николаевна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Кваст Валерия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Конева Татьяна Николаевна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rPr>
          <w:trHeight w:val="54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Кучукова Мария Владимировна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Резвых Матвей Федорович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Сироджов Акбаршо Исмаилович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 Артур Дмитриевич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Шлома Екатерина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Горев Леонид Владимирович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 Иван Денисович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Назаренко Кирилл Леонидович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Татьяна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Анастасия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Артемьева Вера Артемовна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Безбородов Владислав Андреевич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Грязнова Полина Романовна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0C01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Котовщиков Дмитрий Вадимович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Сорокоумов Александр Максимович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Третьяков Семён Александрович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Неделько Даниил Евгеньевич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Эпов Кирилл Александрович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Алехина Евгения Кирилловна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Агеев Алексей Павлович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4F08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Белявцев Егор Сергеевич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Роман Сергеевич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Протасов Назар Николаевич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Бахаев Игорь Алексеевич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Москвина Алиса Андреевна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Нуриева Анастасия Евгеньевна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Порохин Юрий Максимович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Славягин Денис Олегович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501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Шовкун Эльвира Руслановна</w:t>
            </w:r>
          </w:p>
        </w:tc>
        <w:tc>
          <w:tcPr>
            <w:tcW w:w="91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</w:tbl>
    <w:p w:rsidR="00310E46" w:rsidRPr="004578F6" w:rsidRDefault="00310E46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14.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математике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01"/>
        <w:gridCol w:w="910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1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Бараксанов Андрей Иванович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Бычков Кирилл Антонович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 Максим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Крюкова Валерия Дмитриевна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Лариса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Субачев Андрей Андреевич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Шелкунова Екатерина Валерьевна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Якименко Захар Андреевич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Диденко Михаил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Елисеева Ксения Сергеевна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Кириллова Алена Андреевна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Хмелева Дарья Игоревна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Буткеева Марьяна Андреевна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Тотышева Ольга Борисовна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Зеленков Александр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Тотышева Ольга Борисовна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Михаил Валентинович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 Сергей Константинович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Тотышева Ольга Борисовна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Тельгереков Даниил Константинович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Ваторина Валерия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Галкина Софья Максимовна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Анастасия Константиновна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Анастасия Константиновна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rPr>
          <w:trHeight w:val="54"/>
        </w:trPr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Доминика Дмитриевна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Сорокина Софья Константиновна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Олеся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Анна Петровна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Симонков Сергей Павлович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Белолюбская Анна Даниловна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Белявцев Егор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Васильев Арсений Александрович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Давид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 Александр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Ведерников Андрей Валерьевич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Жданов Данил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 Андрей Владимирович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Мишин Данил Михайлович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Порохин Юрий Максимович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Тырышкина Анна Сергеевна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Стрельцов Никита Станиславович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Тотышева Ольга Борисовна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Тельгереков Даниил Константинович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Хлынов Матвей Станиславович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Тотышева Ольга Борисовна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Чульжанова Валерия Витальевна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Тотышева Ольга Борисовна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Бархатов Роман Антонович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Анастасия Константиновна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Борщева Злата Сергеевна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Ваторина Валерия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Галкина Софья Максимовна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Анастасия Константиновна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Елуфимова Елизавета Александровна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Анна Петровна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rPr>
          <w:trHeight w:val="50"/>
        </w:trPr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Карпов Иван Евгеньевич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Куземченко Александра Романовна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Пальчикова Валерия Михайловна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Анастасия Константиновна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Анастасия Константиновна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Таннагашев Никита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Анна Петровна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Горев Леонид Владимирович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Жеметро Артём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Доминика Дмитриевна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Сорокина Софья Константиновна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78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Титова Ксения Алексеевна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Яношко Анастасия Алексеевна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Зайцев Владимир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Клачко Данил Александрович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Недосекина Мария Сергеевна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Николов Артём Исмонович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Шапкин Иван Валентинович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Олеся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Клячина Анна Петровна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Симонков Сергей Павлович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Шимолина Тамара Ивановна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Атамов Артур Далерович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Белолюбская Анна Даниловна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Белявцев Егор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Васильев Арсений Александрович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Роман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Красняк Егор Александрович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Давид Дмитриевич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 Александр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Шелепов Никита Михайлович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Бахаев Игорь Алексеевич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Ведерников Андрей Валерьевич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Святослав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Жданов Данил Сергеевич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107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 Андрей Владимирович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108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Козлова Дарья Дмитриевна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Косенков Лаврентий Яковлевич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Мишин Данил Михайлович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Порохин Юрий Максимович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115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Тырышкина Анна Сергеевна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593622" w:rsidRPr="004578F6" w:rsidTr="00297389">
        <w:tc>
          <w:tcPr>
            <w:tcW w:w="576" w:type="dxa"/>
          </w:tcPr>
          <w:p w:rsidR="00593622" w:rsidRPr="004578F6" w:rsidRDefault="00593622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116</w:t>
            </w:r>
          </w:p>
        </w:tc>
        <w:tc>
          <w:tcPr>
            <w:tcW w:w="3501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Чепкасов Данил Николаевич</w:t>
            </w:r>
          </w:p>
        </w:tc>
        <w:tc>
          <w:tcPr>
            <w:tcW w:w="910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3622" w:rsidRPr="004578F6" w:rsidRDefault="005936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Ишкова Лидия Дмитриевна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15.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технологии</w:t>
      </w:r>
      <w:r w:rsidR="0082692F" w:rsidRPr="004578F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95"/>
        <w:gridCol w:w="816"/>
        <w:gridCol w:w="1423"/>
        <w:gridCol w:w="3479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95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1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Коневич Варвара Антоновна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София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Людаева Дарья Леонидовна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Рудакова Мария Владимировна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Сайфудинова Лилия Саймирхуджаевна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Соколова Екатерина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Черкасова Олеся Владимировна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Якунина Полина Витальевна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Капичникова Виолетта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Кваст Валерия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Пальчикова Валерия Михайловна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Пастухова Вероника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Титова Полина Фёдоровна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Хомякова Дарья Георгиевна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Чурина Варвара Антоновна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rPr>
          <w:trHeight w:val="54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Громазина Наталья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Суворкина Ксения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Тропина Алина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Иванова Полина Антоновна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Сагалакова Юлия Михайловна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Бобровский Богдан Евгеньевич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Бубнов Юрий Николаевич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Гребнев Кирилл Григорьевич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Михаил Валентинович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 Василий Сергеевич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Малкин Дмитрий Максимович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Нерубацкий Арсений Иванович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Сергеев Дмитрий Сергеевич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Титов Николай Павлович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Бегеба Кирилл Николаевич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Ночевалов Сергей Дмитриевич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Окатьев Никита Максимович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Палагин Матвей Иванович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Сальников Артём Вячеславович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Сироджов Акбаршо Исмаилович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Абакумов Тимофей Владимирович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Аржаев Матвей Михайлович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Витухин Данил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Гимаздинов Тимофей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rPr>
          <w:trHeight w:val="50"/>
        </w:trPr>
        <w:tc>
          <w:tcPr>
            <w:tcW w:w="576" w:type="dxa"/>
          </w:tcPr>
          <w:p w:rsidR="0059705C" w:rsidRPr="004578F6" w:rsidRDefault="0059705C" w:rsidP="0017144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Жиляков Алексей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Кокорин Андрей Максимович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 Никита Сергеевич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Лаврухин Константин Артемович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Санников Денис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Шмелев Илья Михайлович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Безбородов Владислав Андреевич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Бондарев Егор Андреевич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Брадул Егор Витальевич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Букин Александр Романович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Зеленков Кирилл Иванович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Ивакин Илья Владимирович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Камагаев Роман Евгеньевич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Конычев Иван Тимофеевич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Самойленко Роман Сергеевич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Смолкин Иван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D70A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Сорокоумов Александр Максимович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8B0183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физической культуре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95"/>
        <w:gridCol w:w="816"/>
        <w:gridCol w:w="1642"/>
        <w:gridCol w:w="3260"/>
      </w:tblGrid>
      <w:tr w:rsidR="008B0183" w:rsidRPr="004578F6" w:rsidTr="00297389">
        <w:tc>
          <w:tcPr>
            <w:tcW w:w="57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95" w:type="dxa"/>
          </w:tcPr>
          <w:p w:rsidR="008B0183" w:rsidRPr="004578F6" w:rsidRDefault="008B0183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16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642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8B0183" w:rsidRPr="004578F6" w:rsidRDefault="008B0183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Бархатова Татьяна Антоновна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Гудым Полина Павловна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Махнев Дмитрий Алексеевич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Подуст Матвей Михайлович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Черкасова Олеся Владимировна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Шемяков Илья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Яковлев Александр Романович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Ахматгалиева Арина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Арина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Зеленкова Анастасия Ивановна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Зонов Роман Олегович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Извеков Роман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Капичникова Виолетта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Кирносенко Надежда Максимовна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Коровкина Софья Вадимовна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Ларин Иван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 Никита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Пастухова Вероника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Проценко Вероника Владимировна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Резвых Матвей Федорович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Сальников Артём Вячеславович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Скоров Артур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Васильевна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Труль Нелли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rPr>
          <w:trHeight w:val="54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Шигапова Дарья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Шишканова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Кокорин Андрей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Лаврухин Константин Артемович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Доминика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Морозова Дарья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Прохорова Анастасия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Санников Денис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Силаева Вероника Эдуардовна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Фоменко Алёна Валерьевна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Букин Александр Романович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Камагаев Роман Евгеньевич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Карболин Вячеслав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Кирносенко Захар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Мельникова Диана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Полторанин Артем Игоревич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Сапцын Егор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Файзуллин Даниэль Рафаэльевич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Ватлина Эрика Константиновна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Кулик Евгения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Назарова Дарья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Сергеева Диана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rPr>
          <w:trHeight w:val="50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Силкина Дарья Владимировна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Красняк Егор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Козлова Дарья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Путилов Егор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Алена Олеговна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</w:tbl>
    <w:p w:rsidR="00D752DA" w:rsidRPr="004578F6" w:rsidRDefault="00F50DF2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17.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ОБЖ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95"/>
        <w:gridCol w:w="816"/>
        <w:gridCol w:w="1423"/>
        <w:gridCol w:w="3479"/>
      </w:tblGrid>
      <w:tr w:rsidR="00D752DA" w:rsidRPr="004578F6" w:rsidTr="00553377">
        <w:tc>
          <w:tcPr>
            <w:tcW w:w="576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95" w:type="dxa"/>
          </w:tcPr>
          <w:p w:rsidR="00D752DA" w:rsidRPr="004578F6" w:rsidRDefault="00D752DA" w:rsidP="00193206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16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D752DA" w:rsidRPr="004578F6" w:rsidRDefault="00D752DA" w:rsidP="00297389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Будаева Арина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Гончарова Полина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Алёна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София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Ульяна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Подуст Матвей Михайлович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Сыркашева Полина Константиновна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Хроян Артур Бениаминович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Абасова Сура Физули кызы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Бегалиева Шоира Абдухалиловна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Березикова Анна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Борщева Злата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Григорьева Арина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Гурова Мирослава Ильинична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rPr>
          <w:trHeight w:val="54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Дмитриева Мария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Завьялова Василиса Степановна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Извеков Роман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Капичникова Виолетта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Колесников Иван Васильевич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Коровкина Софья Вадимовна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Куземченко Александра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Ланчикова Дарья Максимовна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Лобанова Милослава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Лоскутников Александр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Музыченко Ксения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Новикова Алина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Обухов Владислав Тимофеевич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Орлова Дарья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Пастухова Вероника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Плешивцева Елизавета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Санникова Анна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Созинова Валерия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Татаринова Маргарита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Титова Полина Фёдоровна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Хомякова Дарья Георгиевна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95" w:type="dxa"/>
          </w:tcPr>
          <w:p w:rsidR="0017144E" w:rsidRPr="009F2EAC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Чурина Варвара Антоновна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Шишканова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Шкляр Виталий Витальевич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Якунин Александр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Горев Леонид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Жеметро Артём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Зубарев Роман Владиславович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Карманов Роман Павлович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rPr>
          <w:trHeight w:val="50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Екатерина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Кустова Милослава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Лях Доминика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Вероника Васильевна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Лилия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Яношко Анастасия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Бондарев Егор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Букин Александр Романович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Запольнов Арсений Михайлович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Золотарева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Камагаев Роман Евгеньевич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Колтунов Андрей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Королева Алина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Кошкина Анна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Николов Артём Исмонович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Сагалакова Юлия Михайловна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Самойленко Роман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Сапцын Егор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Смолкин Иван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Ященко Дарья Анатольевна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Абакаева Алина Вячеславовна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Бельгинина Татьяна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Дадаева Ирина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Дроботова Адриана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Иванова Елизавета Васильевна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Пологовская Виктория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Полякова Рада Каропедовна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Торчакова Анжелика Витальевна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Файфер Вероника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17144E" w:rsidRPr="004578F6" w:rsidTr="00553377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3595" w:type="dxa"/>
          </w:tcPr>
          <w:p w:rsidR="009F2EAC" w:rsidRPr="009F2EAC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Жукова Жанна Андреевна </w:t>
            </w:r>
          </w:p>
        </w:tc>
        <w:tc>
          <w:tcPr>
            <w:tcW w:w="816" w:type="dxa"/>
          </w:tcPr>
          <w:p w:rsidR="009F2EAC" w:rsidRPr="009F2EAC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23" w:type="dxa"/>
          </w:tcPr>
          <w:p w:rsidR="009F2EAC" w:rsidRPr="009F2EAC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Чимишук Анастасия Станиславовна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Городецкая Анастасия Владиславовна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103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Роман Сергеевич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Кристина Владимировна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63137B" w:rsidRDefault="0063137B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Пархачев Константин Денисович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107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Протасов Назар Николаевич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108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Пушкарев Константин Дмитриевич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Глеб Александрович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69133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Косенков Лаврентий Яковлевич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Лопарева Анастасия Валерьевна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9F2EA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9F2EAC" w:rsidRPr="004578F6" w:rsidTr="00553377">
        <w:tc>
          <w:tcPr>
            <w:tcW w:w="576" w:type="dxa"/>
          </w:tcPr>
          <w:p w:rsidR="009F2EAC" w:rsidRPr="004578F6" w:rsidRDefault="009F2EAC" w:rsidP="009F2EA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11</w:t>
            </w: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95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Чепкасов Данил Николаевич</w:t>
            </w:r>
          </w:p>
        </w:tc>
        <w:tc>
          <w:tcPr>
            <w:tcW w:w="816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9F2EAC" w:rsidRPr="004578F6" w:rsidRDefault="009F2E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01429E" w:rsidRPr="004578F6" w:rsidRDefault="0001429E" w:rsidP="0001429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1429E" w:rsidRPr="004578F6" w:rsidRDefault="0001429E" w:rsidP="0001429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18.По МХК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95"/>
        <w:gridCol w:w="816"/>
        <w:gridCol w:w="1423"/>
        <w:gridCol w:w="3479"/>
      </w:tblGrid>
      <w:tr w:rsidR="0001429E" w:rsidRPr="004578F6" w:rsidTr="0001429E">
        <w:tc>
          <w:tcPr>
            <w:tcW w:w="576" w:type="dxa"/>
          </w:tcPr>
          <w:p w:rsidR="0001429E" w:rsidRPr="004578F6" w:rsidRDefault="0001429E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95" w:type="dxa"/>
          </w:tcPr>
          <w:p w:rsidR="0001429E" w:rsidRPr="004578F6" w:rsidRDefault="0001429E" w:rsidP="0001429E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16" w:type="dxa"/>
          </w:tcPr>
          <w:p w:rsidR="0001429E" w:rsidRPr="004578F6" w:rsidRDefault="0001429E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01429E" w:rsidRPr="004578F6" w:rsidRDefault="0001429E" w:rsidP="000142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01429E" w:rsidRPr="004578F6" w:rsidRDefault="0001429E" w:rsidP="0001429E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17144E" w:rsidRPr="004578F6" w:rsidRDefault="0017144E" w:rsidP="0017144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Уфимцева Софья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Золотарева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Зыкова Елизавета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01429E">
        <w:tc>
          <w:tcPr>
            <w:tcW w:w="576" w:type="dxa"/>
          </w:tcPr>
          <w:p w:rsidR="0017144E" w:rsidRPr="004578F6" w:rsidRDefault="0017144E" w:rsidP="0001429E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Кондрашова Татьяна Александровна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Любченко Виктория Владимировна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Маскалёва Таисия Алексеевна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Сагалакова Юлия Михайловна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Бельгинина Татьяна Александровна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Файфер Вероника Игоревна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Валишевская Виктория Сергеевна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Городецкая Анастасия Владиславовна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Ходина Надия Фаритовна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59705C" w:rsidRPr="004578F6" w:rsidTr="0001429E">
        <w:tc>
          <w:tcPr>
            <w:tcW w:w="576" w:type="dxa"/>
          </w:tcPr>
          <w:p w:rsidR="0059705C" w:rsidRPr="004578F6" w:rsidRDefault="0059705C" w:rsidP="0001429E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</w:tbl>
    <w:p w:rsidR="00D752DA" w:rsidRPr="004578F6" w:rsidRDefault="00D752DA" w:rsidP="0001429E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01429E" w:rsidRPr="004578F6" w:rsidRDefault="0001429E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4578F6" w:rsidRDefault="0001429E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19</w:t>
      </w:r>
      <w:r w:rsidR="00F50DF2" w:rsidRPr="004578F6">
        <w:rPr>
          <w:rFonts w:ascii="Times New Roman" w:hAnsi="Times New Roman" w:cs="Times New Roman"/>
          <w:sz w:val="20"/>
          <w:szCs w:val="20"/>
        </w:rPr>
        <w:t>.</w:t>
      </w:r>
      <w:r w:rsidR="00D752DA" w:rsidRPr="004578F6">
        <w:rPr>
          <w:rFonts w:ascii="Times New Roman" w:hAnsi="Times New Roman" w:cs="Times New Roman"/>
          <w:sz w:val="20"/>
          <w:szCs w:val="20"/>
        </w:rPr>
        <w:t>По истории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95"/>
        <w:gridCol w:w="816"/>
        <w:gridCol w:w="1423"/>
        <w:gridCol w:w="3479"/>
      </w:tblGrid>
      <w:tr w:rsidR="00D752DA" w:rsidRPr="004578F6" w:rsidTr="00297389">
        <w:tc>
          <w:tcPr>
            <w:tcW w:w="576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95" w:type="dxa"/>
          </w:tcPr>
          <w:p w:rsidR="00D752DA" w:rsidRPr="004578F6" w:rsidRDefault="00D752DA" w:rsidP="00297389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16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D752DA" w:rsidRPr="004578F6" w:rsidRDefault="00D752DA" w:rsidP="00297389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Акуляков Данил Назарович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Базуев Иван Вадимович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Бекренева Виктория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Будаева Арина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Киселев Александр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Клячин Сергей Константинович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Коробельников Степан Романович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София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Кузина Ульяна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Кузьмина Дарья Васильевна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Лукин Даниил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Луцик Дмитрий Юрьевич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Людаева Дарья Леонидовна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Малкин Дмитрий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Махнев Дмитрий Алексеевич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Морозов Виктор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Пилипенко Кирилл Васильевич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Полянкин Даниил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rPr>
          <w:trHeight w:val="54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Соколова Екатерина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Сыркашева Полина Константиновна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Тельгереков Даниил Константинович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Широких Иван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Якунина Полина Витальевна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Бегеба Кирилл Николаевич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Бурукова Дарья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Гурбанов Эльнур Сахават оглы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Девяткина Екатерина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Елуфимова Елизавета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Кваст Валерия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Кобелев Илья Николаевич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Окатьев Никита Максимович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Пальчикова Валерия Михайловна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Плешивцева Елизавета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Пучкина Софья Павловна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Федосова Татьяна Максимовна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Абраамян Кнарик Сарменовна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Бычков Вадим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Иванова Ульяна Валентиновна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Тарасов Илья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Тишен Владимир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Тропина Алина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rPr>
          <w:trHeight w:val="50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Бондарев Егор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Третьяков Семён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Захарьев Артём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Свечканев Анатолий Анатольевич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Тихонова Полина Сергеевна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Галямова Арина Евгеньевна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Городецкая Анастасия Владиславовна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Ермоленко Захар Алексеевич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 Илья Андреевич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Красняк Егор Александрович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Опарин Леонид Олегович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Родин Александр Дмитриевич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Слепченко Илья Романович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Боровиков Егор Евгеньевич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Славягин Денис Олегович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93734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Тырышкина Анна Сергеевна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59705C" w:rsidRPr="004578F6" w:rsidTr="00297389">
        <w:tc>
          <w:tcPr>
            <w:tcW w:w="576" w:type="dxa"/>
          </w:tcPr>
          <w:p w:rsidR="0059705C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3595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Шовкун Эльвира Руслановна</w:t>
            </w:r>
          </w:p>
        </w:tc>
        <w:tc>
          <w:tcPr>
            <w:tcW w:w="816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59705C" w:rsidRPr="004578F6" w:rsidRDefault="0059705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82692F" w:rsidRPr="004578F6" w:rsidRDefault="0082692F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52DA" w:rsidRPr="004578F6" w:rsidRDefault="0001429E" w:rsidP="00193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20</w:t>
      </w:r>
      <w:r w:rsidR="00F50DF2" w:rsidRPr="004578F6">
        <w:rPr>
          <w:rFonts w:ascii="Times New Roman" w:hAnsi="Times New Roman" w:cs="Times New Roman"/>
          <w:sz w:val="20"/>
          <w:szCs w:val="20"/>
        </w:rPr>
        <w:t>.</w:t>
      </w:r>
      <w:r w:rsidR="0082692F" w:rsidRPr="004578F6">
        <w:rPr>
          <w:rFonts w:ascii="Times New Roman" w:hAnsi="Times New Roman" w:cs="Times New Roman"/>
          <w:sz w:val="20"/>
          <w:szCs w:val="20"/>
        </w:rPr>
        <w:t>П</w:t>
      </w:r>
      <w:r w:rsidR="00D752DA" w:rsidRPr="004578F6">
        <w:rPr>
          <w:rFonts w:ascii="Times New Roman" w:hAnsi="Times New Roman" w:cs="Times New Roman"/>
          <w:sz w:val="20"/>
          <w:szCs w:val="20"/>
        </w:rPr>
        <w:t>о общество</w:t>
      </w:r>
      <w:r w:rsidR="00CC3708" w:rsidRPr="004578F6">
        <w:rPr>
          <w:rFonts w:ascii="Times New Roman" w:hAnsi="Times New Roman" w:cs="Times New Roman"/>
          <w:sz w:val="20"/>
          <w:szCs w:val="20"/>
        </w:rPr>
        <w:t>зна</w:t>
      </w:r>
      <w:r w:rsidR="00D752DA" w:rsidRPr="004578F6">
        <w:rPr>
          <w:rFonts w:ascii="Times New Roman" w:hAnsi="Times New Roman" w:cs="Times New Roman"/>
          <w:sz w:val="20"/>
          <w:szCs w:val="20"/>
        </w:rPr>
        <w:t>нию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595"/>
        <w:gridCol w:w="816"/>
        <w:gridCol w:w="1423"/>
        <w:gridCol w:w="3479"/>
      </w:tblGrid>
      <w:tr w:rsidR="00D752DA" w:rsidRPr="004578F6" w:rsidTr="00297389">
        <w:tc>
          <w:tcPr>
            <w:tcW w:w="576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95" w:type="dxa"/>
          </w:tcPr>
          <w:p w:rsidR="00D752DA" w:rsidRPr="004578F6" w:rsidRDefault="00D752DA" w:rsidP="00193206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ab/>
            </w:r>
            <w:r w:rsidRPr="004578F6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16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23" w:type="dxa"/>
          </w:tcPr>
          <w:p w:rsidR="00D752DA" w:rsidRPr="004578F6" w:rsidRDefault="00D752DA" w:rsidP="001932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479" w:type="dxa"/>
          </w:tcPr>
          <w:p w:rsidR="00D752DA" w:rsidRPr="004578F6" w:rsidRDefault="00D752DA" w:rsidP="00297389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Бурукова Дарья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Капичникова Виолетта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Кобелев Илья Николаевич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Куземченко Александра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Абраамян Кнарик Сарменовна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Гребенюк Дарья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rPr>
          <w:trHeight w:val="77"/>
        </w:trPr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Анастасия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Петрусевич Василиса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Титова Ксения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Тропина Алина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Уфимцева Софья Игоревна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Яношко Анастасия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rPr>
                <w:rFonts w:cs="Times New Roman"/>
                <w:bCs/>
                <w:sz w:val="20"/>
                <w:szCs w:val="20"/>
              </w:rPr>
            </w:pPr>
            <w:r w:rsidRPr="004578F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Андреева Дарья Руслановна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Мамытбеков Бексултан Нурланович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Мельникова Диана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rPr>
          <w:trHeight w:val="54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Рябов Иван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Сагалакова Юлия Михайловна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Самойленко Роман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Торчакова Валерия Витатальевна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Бабушкина Олеся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Гуц Вячеслав Евгеньевич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Иванова Елизавета Васильевна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Иванова Кира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Кубрушко Анна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Малыгин Кирилл Викторович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Миракова София Юрьевна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Назарова Дарья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Парфенов Степан Васильевич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Потапова Алина Владиславовна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Свечканев Анатолий Анатольевич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Тихонова Полина Сергеевна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Торчакова Анжелика Витальевна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Черепков Николай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Черкасов Данил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Чижевская Татьяна Романовна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Шигапова Ирина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Щербицкий Вячеслав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Петрова Карина Сергеевна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Белякова Мария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Галямова Арина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Головченко Дарья Григорьевна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Городецкая Анастасия Владиславовна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Горощенко Александра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Грошева Кристина Николаевна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rPr>
          <w:trHeight w:val="50"/>
        </w:trPr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Достовалов Роман Сергеевич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Ермоленко Захар Алексеевич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Зыков Илья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Кривцун Дмитрий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Крупина Марина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lastRenderedPageBreak/>
              <w:t>66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Маковей Ева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Опарин Леонид Олегович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Пархачев Константин Денисович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Пушкарев Константин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Родин Александр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Ходина Надия Фаритовна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Тимофеенко Александр Алексеевич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Аникаев Александр Александрович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Власевская Дарья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Желудков Кирилл Вадимович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Завийский Артем Андреевич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Киреев Никита Владимирович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Козлова Дарья Дмитриевна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Москвина Алиса Андреевна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17144E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Нуриева Анастасия Евгеньевна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Паталашкин Максим Вадимович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Путилов Егор Дмитриевич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Чепкасов Данил Николаевич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17144E" w:rsidRPr="004578F6" w:rsidTr="00297389">
        <w:tc>
          <w:tcPr>
            <w:tcW w:w="576" w:type="dxa"/>
          </w:tcPr>
          <w:p w:rsidR="0017144E" w:rsidRPr="004578F6" w:rsidRDefault="0059705C" w:rsidP="0019320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4578F6">
              <w:rPr>
                <w:rFonts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3595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Шовкун Эльвира Руслановна</w:t>
            </w:r>
          </w:p>
        </w:tc>
        <w:tc>
          <w:tcPr>
            <w:tcW w:w="816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479" w:type="dxa"/>
          </w:tcPr>
          <w:p w:rsidR="0017144E" w:rsidRPr="004578F6" w:rsidRDefault="001714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D752DA" w:rsidRPr="004578F6" w:rsidRDefault="00D752DA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705C" w:rsidRPr="004578F6" w:rsidRDefault="0059705C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705C" w:rsidRPr="004578F6" w:rsidRDefault="0059705C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705C" w:rsidRPr="004578F6" w:rsidRDefault="0059705C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BB552F" w:rsidRPr="004578F6" w:rsidRDefault="00BB552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  <w:r w:rsidRPr="004578F6">
        <w:rPr>
          <w:rFonts w:cs="Times New Roman"/>
          <w:sz w:val="20"/>
          <w:szCs w:val="20"/>
          <w:lang w:val="ru-RU"/>
        </w:rPr>
        <w:lastRenderedPageBreak/>
        <w:t>Приложение 2.</w:t>
      </w:r>
    </w:p>
    <w:p w:rsidR="00C05D5F" w:rsidRPr="004578F6" w:rsidRDefault="00C05D5F" w:rsidP="00C05D5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Список победителей и призеров школьного этапа всероссийской олимпиады школьников в 20</w:t>
      </w:r>
      <w:r w:rsidR="0082692F" w:rsidRPr="004578F6">
        <w:rPr>
          <w:rFonts w:ascii="Times New Roman" w:hAnsi="Times New Roman" w:cs="Times New Roman"/>
          <w:sz w:val="20"/>
          <w:szCs w:val="20"/>
        </w:rPr>
        <w:t>2</w:t>
      </w:r>
      <w:r w:rsidR="0093734F" w:rsidRPr="004578F6">
        <w:rPr>
          <w:rFonts w:ascii="Times New Roman" w:hAnsi="Times New Roman" w:cs="Times New Roman"/>
          <w:sz w:val="20"/>
          <w:szCs w:val="20"/>
        </w:rPr>
        <w:t>1</w:t>
      </w:r>
      <w:r w:rsidRPr="004578F6">
        <w:rPr>
          <w:rFonts w:ascii="Times New Roman" w:hAnsi="Times New Roman" w:cs="Times New Roman"/>
          <w:sz w:val="20"/>
          <w:szCs w:val="20"/>
        </w:rPr>
        <w:t>-202</w:t>
      </w:r>
      <w:r w:rsidR="0093734F" w:rsidRPr="004578F6">
        <w:rPr>
          <w:rFonts w:ascii="Times New Roman" w:hAnsi="Times New Roman" w:cs="Times New Roman"/>
          <w:sz w:val="20"/>
          <w:szCs w:val="20"/>
        </w:rPr>
        <w:t>2</w:t>
      </w:r>
      <w:r w:rsidRPr="004578F6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:rsidR="00C05D5F" w:rsidRPr="004578F6" w:rsidRDefault="00C05D5F" w:rsidP="00C05D5F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tbl>
      <w:tblPr>
        <w:tblStyle w:val="aa"/>
        <w:tblW w:w="10039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2"/>
        <w:gridCol w:w="858"/>
        <w:gridCol w:w="1413"/>
        <w:gridCol w:w="2951"/>
      </w:tblGrid>
      <w:tr w:rsidR="0093734F" w:rsidRPr="004578F6" w:rsidTr="004578F6">
        <w:tc>
          <w:tcPr>
            <w:tcW w:w="1985" w:type="dxa"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2832" w:type="dxa"/>
          </w:tcPr>
          <w:p w:rsidR="0093734F" w:rsidRPr="004578F6" w:rsidRDefault="0093734F" w:rsidP="0029738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Ф.И.О.</w:t>
            </w:r>
          </w:p>
        </w:tc>
        <w:tc>
          <w:tcPr>
            <w:tcW w:w="858" w:type="dxa"/>
          </w:tcPr>
          <w:p w:rsidR="0093734F" w:rsidRPr="004578F6" w:rsidRDefault="0093734F" w:rsidP="0029738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Класс</w:t>
            </w:r>
          </w:p>
        </w:tc>
        <w:tc>
          <w:tcPr>
            <w:tcW w:w="1413" w:type="dxa"/>
          </w:tcPr>
          <w:p w:rsidR="0093734F" w:rsidRPr="004578F6" w:rsidRDefault="0093734F" w:rsidP="0029738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Место на школьном этапе</w:t>
            </w:r>
          </w:p>
        </w:tc>
        <w:tc>
          <w:tcPr>
            <w:tcW w:w="2951" w:type="dxa"/>
          </w:tcPr>
          <w:p w:rsidR="0093734F" w:rsidRPr="004578F6" w:rsidRDefault="0093734F" w:rsidP="0029738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Учитель</w:t>
            </w:r>
          </w:p>
        </w:tc>
      </w:tr>
      <w:tr w:rsidR="0093734F" w:rsidRPr="004578F6" w:rsidTr="004578F6">
        <w:tc>
          <w:tcPr>
            <w:tcW w:w="1985" w:type="dxa"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2" w:type="dxa"/>
          </w:tcPr>
          <w:p w:rsidR="0093734F" w:rsidRPr="004578F6" w:rsidRDefault="0093734F" w:rsidP="0029738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8" w:type="dxa"/>
          </w:tcPr>
          <w:p w:rsidR="0093734F" w:rsidRPr="004578F6" w:rsidRDefault="0093734F" w:rsidP="002973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3734F" w:rsidRPr="004578F6" w:rsidRDefault="0093734F" w:rsidP="0029738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951" w:type="dxa"/>
          </w:tcPr>
          <w:p w:rsidR="0093734F" w:rsidRPr="004578F6" w:rsidRDefault="0093734F" w:rsidP="0029738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Астрономия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Иванов Михаил Валентинович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Евгения Витальевна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Астрономия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Санникова Евгения Владимировна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Евгения Витальевна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Аймаканов Максим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Биркель Наталья Алексеевна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Бахаев Игорь Алексеевич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Галкина Софья Максимовна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Татьяна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Капская Карина Игоревна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Татьяна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Колмыков Вячеслав Александрович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Конева Татьяна Николаевна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Татьяна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Ламзина Светлана Сергеевна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Биркель Наталья Алексеевна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Москвина Алиса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Анастасия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Валерия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Порохин Юрий Максимович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Протасов Назар Николаевич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Рыбина Вероника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Татьяна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Ануфриева Виталина Алексеевна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Атамов Артур Далерович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Беззубина Елизавета Константиновна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Благодарная Алина Артёмовна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Боровиков Егор Евгеньевич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Дамм Виктория Романовна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Диденко Иван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Закирова Арина Каримовна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Кваст Валерия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Кочетов Глеб Андреевич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Куземченко Александра Романовна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Лысенко Евгений Михайлович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Митрякова Дарья Васильевна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Кристина Владимировна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Назурова Ирина Константиновна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Протасов Назар Николаевич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Самойлова Дарья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Смирнова Полина Ярославовна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Шавша Юлия Игоревна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Шкравенко Андрей Алексеевич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Веденяпин Иван Дмитриевич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Закирова Арина Каримовна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Евгения Витальевна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Исаева Екатерина Романовна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Кожухарёва Мария Сергеевна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Евгения Витальевна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Колмыков Вячеслав Александрович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Косенков Лаврентий Яковлевич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Луцик Дмитрий Юрьевич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Евгения Витальевна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Филиппова Арина Алексеевна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Абраамян Кнарик Сарменовна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Ануфриева Виталина Алексеевна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Сажина Татьяна Викторовна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Дарья Дмитриевна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Городецкая Анастасия Владиславовна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Закирова Арина Каримовна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Кочетов Глеб Андреевич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Кузнецова Юлия Денисовна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Опарин Леонид Олегович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Рыбина Вероника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Сажина Татьяна Викторовна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Свечканев Анатолий Анатольевич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Шовкун Эльвира Руслановна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Искусство (Мировая художественная культура)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Искусство (Мировая художественная культура)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Кондрашова Татьяна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Ануфриева Виталина Алексеевна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Закирова Арина Каримовна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Клячина Ирина Владимировна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Седых Максим Алексеевич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Тельгереков Даниил Константинович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</w:tcPr>
          <w:p w:rsidR="004578F6" w:rsidRPr="004578F6" w:rsidRDefault="004578F6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2" w:type="dxa"/>
          </w:tcPr>
          <w:p w:rsidR="004578F6" w:rsidRPr="004578F6" w:rsidRDefault="004578F6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8" w:type="dxa"/>
          </w:tcPr>
          <w:p w:rsidR="004578F6" w:rsidRPr="004578F6" w:rsidRDefault="004578F6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3" w:type="dxa"/>
          </w:tcPr>
          <w:p w:rsidR="004578F6" w:rsidRPr="004578F6" w:rsidRDefault="004578F6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51" w:type="dxa"/>
          </w:tcPr>
          <w:p w:rsidR="004578F6" w:rsidRPr="004578F6" w:rsidRDefault="004578F6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Субачев Андрей Андреевич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Шелкунова Екатерина Валерьевна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Якименко Захар Андреевич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Ивакина Галина Николаевна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Диденко Михаил Сергеевич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Ивакина Галина Николаевна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Елисеева Ксения Сергеевна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Ивакина Галина Николаевна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Тетеньков Устин Вячеславович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Кириллова Алена Андреевна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Колмыкова Дарья Александровна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Кириллова Алена Андреевна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Хмелева Дарья Игоревна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Ивакина Галина Николаевна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Буткеева Марьяна Андреевна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Тотышева Ольга Борисовна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Зеленков Александр Николаевич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Тотышева Ольга Борисовна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Иванов Михаил Валентинович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Носова Галина Александровна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Клячин Сергей Константинович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Тотышева Ольга Борисовна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Кононова Варвара Петровна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Носова Галина Александровна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Тельгереков Даниил Константинович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Носова Галина Александровна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Ваторина Валерия Евгеньевна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Галкина Софья Максимовна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Григорьева Анастасия Константиновна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Виктория Алексеевна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Соколов Виталий Николаевич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Григорьева Анастасия Константиновна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Чвикова Виктория Андреевна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Завьялов Савелий Степанович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Кузьмина Полина Алексеевна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Носова Галина Александровна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Лях Доминика Дмитриевна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Сорокина Софья Константиновна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Кузнецова Юлия Денисовна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Веденяпин Иван Дмитриевич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Ишкова Лидия Дмитриевна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Ишкова Лидия Дмитриевна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Грошева Кристина Николаевна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Лоскутникова Евгения Владимировна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Лях Давид Дмитриевич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Лоскутникова Евгения Владимировна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Ишкова Лидия Дмитриевна</w:t>
            </w:r>
          </w:p>
        </w:tc>
      </w:tr>
      <w:tr w:rsidR="004578F6" w:rsidRPr="004578F6" w:rsidTr="004578F6">
        <w:trPr>
          <w:trHeight w:val="250"/>
        </w:trPr>
        <w:tc>
          <w:tcPr>
            <w:tcW w:w="1985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Тырышкина Анна Сергеевна</w:t>
            </w:r>
          </w:p>
        </w:tc>
        <w:tc>
          <w:tcPr>
            <w:tcW w:w="858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4578F6" w:rsidRPr="004578F6" w:rsidRDefault="004578F6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Лоскутникова Евгения Владимировна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Баранова София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Кабанова Елена Алексеевна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Елисеева Дарья Сергеевна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Кабанова Елена Алексеевна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Слепченко Илья Романович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Кабанова Елена Алексеевна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Андреева Дарья Руслановна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Дарья Дмитриевна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Грошева Кристина Николаевна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Иванов Илья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Жукова Екатерина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Капичникова Виолетта Денисовна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Кобелев Илья Николаевич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Ламзина Светлана Сергеевна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Мамытбеков Бексултан Нурланович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Назарова Дарья Дмитриевна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Анастасия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Валерия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Петрусевич Василиса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Торчакова Анжелика Витальевна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Черепков Николай Александрович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Шовкун Эльвира Руслановна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985" w:type="dxa"/>
            <w:hideMark/>
          </w:tcPr>
          <w:p w:rsidR="0093734F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ОБЖ</w:t>
            </w:r>
          </w:p>
        </w:tc>
        <w:tc>
          <w:tcPr>
            <w:tcW w:w="2832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Бондарев Егор Андреевич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93734F" w:rsidRPr="004578F6" w:rsidRDefault="0093734F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985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Борщева Злата Сергеевна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985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Горев</w:t>
            </w:r>
            <w:proofErr w:type="gramEnd"/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Леонид Владимирович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985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Долгих Анна Николаевна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985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7A31C5" w:rsidRPr="004578F6" w:rsidRDefault="007A31C5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</w:tcPr>
          <w:p w:rsidR="0063137B" w:rsidRPr="004578F6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Кристина Владимировна</w:t>
            </w:r>
          </w:p>
        </w:tc>
        <w:tc>
          <w:tcPr>
            <w:tcW w:w="858" w:type="dxa"/>
          </w:tcPr>
          <w:p w:rsidR="0063137B" w:rsidRPr="004578F6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:rsidR="0063137B" w:rsidRPr="0063137B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951" w:type="dxa"/>
          </w:tcPr>
          <w:p w:rsidR="0063137B" w:rsidRPr="004578F6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Дроботова Адриана Игоревна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Козин Сергей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Крупин Максим Дмитриевич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Куземченко Александра Романовна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 Александр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Рыбина Вероника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Самойленко Роман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Смолкин Иван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Торчакова Анжелика Витальевна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Чечельницкая Анастасия Юрьевна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Чимишук Анастасия Станиславовна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</w:tcPr>
          <w:p w:rsidR="0063137B" w:rsidRPr="009F2EAC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Жукова Жанна Андреевна </w:t>
            </w:r>
          </w:p>
        </w:tc>
        <w:tc>
          <w:tcPr>
            <w:tcW w:w="858" w:type="dxa"/>
          </w:tcPr>
          <w:p w:rsidR="0063137B" w:rsidRPr="009F2EAC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13" w:type="dxa"/>
          </w:tcPr>
          <w:p w:rsidR="0063137B" w:rsidRPr="009F2EAC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951" w:type="dxa"/>
          </w:tcPr>
          <w:p w:rsidR="0063137B" w:rsidRPr="004578F6" w:rsidRDefault="0063137B" w:rsidP="004D64D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Киршина Алена Игоревна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Дарья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Кучеренко Анастасия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Паталашкин Максим Вадимович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Свечканев Анатолий Анатольевич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Шовкун Эльвира Руслановна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Беззубина Елизавета Константиновна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Бобровский Богдан Евгеньевич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Гимаздинов Тимофей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Голохвастова Варвара Сергеевна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Иванов Михаил Валентинович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Камагаев Роман Евгеньевич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Коневич Варвара Антоновна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Конычев Иван Тимофеевич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Окатьев Никита Максимович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Попова Дарина Егоровна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Рыбина Вероника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Сальников Артём Вячеславович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Санников Денис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Светличный Виктор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Седых Максим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Сергеев Дмитрий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Сироджов Акбаршо Исмаилович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Смолкин Иван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Суворкина Ксения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Сухорева Валерия Сергеевна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Титов Николай Павлович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Титова Полина Фёдоровна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Черкасова Олеся Владимировна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Якунина Полина Витальевна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Аймаканов Максим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Беззубина Елизавета Константиновна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Букин Александр Романович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Ватлина Эрика Константиновна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Арина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Гудым Полина Павловна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Зонов Роман Олегович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Извеков Роман Максимович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Исаева Екатерина Романовна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Мария Борисовна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Физическая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Камагаев Роман Евгеньевич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Карболин Вячеслав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Мария Борисовна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Козин Сергей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Козлова Дарья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Копытов Семён Андреевич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Коровкина Софья Вадимовна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Кочетов Глеб Андреевич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Красняк Егор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Кузин Егор Олегович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Кулик Евгения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Кучеренко Анастасия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Лях Доминика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Пастухова Вероника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Васильевна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Подуст Матвей Михайлович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Полторанин Артем Игоревич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Мария Борисовна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Путилов Егор Дмитриевич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Резвых Ярослав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Сажина Алена Олеговна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Сергеева Диана Сергеевна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Труль Нелли Алексеевна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Черкасова Олеся Владимировна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Шемяков Илья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Бахаев Игорь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Гурова Ольга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Гурова Ольга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Чиспиякова Екатерина Алексеевна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Слепченко Илья Романович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Михеева Елена Леонидовна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Боровиков Егор Евгеньевич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Дамм Виктория Романовна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Лопарева Анастасия Валерьевна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Протасов Назар Николаевич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Слепченко Илья Романович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Черепков Николай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Шкравенко Андрей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93734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Диденко Михаил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Башкирева Людмила Григорьевна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Косухина Алиса Дмитриевна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Башкирева Людмила Григорьевна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Кузьмина Анастасия Юрьевна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КУзнецова Анна Юрьевна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Напазакова Мария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Кириллова Алена Андреевна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Тетеньков Устин Вячеславович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Кириллова Алена Андреевна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Клячина Ирина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Дементьева Наталья Александровна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Колмыков Вячеслав Александрович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Дементьева Наталья Александровна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Валерия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Завацкая Дарья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Бондаренко Нинель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Ануфриева Виталина Алексеевна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Закирова Арина Каримовна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Клячина Ирина Владимировна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Седых Максим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Тельгереков Даниил Константинович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Дементьева Наталья Александровна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Чернакова Алена Сергеевна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Вера Андреевна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Чернакова Алена Сергеевна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Нуриева Анастасия Евгеньевна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Чернакова Алена Сергеевна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Запольнов Арсений Михайлович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Бахаев Игорь Алексеевич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 Андрей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63137B" w:rsidRPr="004578F6" w:rsidTr="004578F6">
        <w:trPr>
          <w:trHeight w:val="250"/>
        </w:trPr>
        <w:tc>
          <w:tcPr>
            <w:tcW w:w="1985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13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951" w:type="dxa"/>
            <w:hideMark/>
          </w:tcPr>
          <w:p w:rsidR="0063137B" w:rsidRPr="004578F6" w:rsidRDefault="0063137B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</w:tbl>
    <w:p w:rsidR="00C05D5F" w:rsidRPr="004578F6" w:rsidRDefault="00C05D5F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34F88" w:rsidRPr="004578F6" w:rsidRDefault="00734F88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34F88" w:rsidRPr="004578F6" w:rsidRDefault="00734F88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34F88" w:rsidRPr="004578F6" w:rsidRDefault="00734F88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34F88" w:rsidRPr="004578F6" w:rsidRDefault="00734F88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7A31C5" w:rsidRPr="004578F6" w:rsidRDefault="007A31C5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Pr="004578F6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93622" w:rsidRDefault="00593622" w:rsidP="0019320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93734F" w:rsidRPr="004578F6" w:rsidRDefault="0093734F" w:rsidP="0093734F">
      <w:pPr>
        <w:pStyle w:val="Standard"/>
        <w:jc w:val="right"/>
        <w:rPr>
          <w:rFonts w:cs="Times New Roman"/>
          <w:sz w:val="20"/>
          <w:szCs w:val="20"/>
          <w:lang w:val="ru-RU"/>
        </w:rPr>
      </w:pPr>
      <w:bookmarkStart w:id="0" w:name="_GoBack"/>
      <w:bookmarkEnd w:id="0"/>
      <w:r w:rsidRPr="004578F6">
        <w:rPr>
          <w:rFonts w:cs="Times New Roman"/>
          <w:sz w:val="20"/>
          <w:szCs w:val="20"/>
          <w:lang w:val="ru-RU"/>
        </w:rPr>
        <w:lastRenderedPageBreak/>
        <w:t>Приложение 3.</w:t>
      </w:r>
    </w:p>
    <w:p w:rsidR="0093734F" w:rsidRPr="004578F6" w:rsidRDefault="0093734F" w:rsidP="0093734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  <w:r w:rsidRPr="004578F6">
        <w:rPr>
          <w:rFonts w:ascii="Times New Roman" w:hAnsi="Times New Roman" w:cs="Times New Roman"/>
          <w:sz w:val="20"/>
          <w:szCs w:val="20"/>
        </w:rPr>
        <w:t>Список участников муниципального  этапа всероссийской олимпиады школьников в 2021-2022 учебном году</w:t>
      </w:r>
    </w:p>
    <w:p w:rsidR="00F25372" w:rsidRPr="004578F6" w:rsidRDefault="00F25372" w:rsidP="0093734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F25372" w:rsidRPr="004578F6" w:rsidRDefault="00F25372" w:rsidP="00F25372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8F6">
        <w:rPr>
          <w:rFonts w:ascii="Times New Roman" w:hAnsi="Times New Roman" w:cs="Times New Roman"/>
          <w:b/>
          <w:sz w:val="20"/>
          <w:szCs w:val="20"/>
        </w:rPr>
        <w:t>1.По результатам школьного этапа всероссийской олимпиады школьников в 2021-2022 учебном году</w:t>
      </w:r>
    </w:p>
    <w:p w:rsidR="0093734F" w:rsidRPr="004578F6" w:rsidRDefault="0093734F" w:rsidP="0093734F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tbl>
      <w:tblPr>
        <w:tblStyle w:val="aa"/>
        <w:tblW w:w="9756" w:type="dxa"/>
        <w:tblInd w:w="-176" w:type="dxa"/>
        <w:tblLook w:val="04A0" w:firstRow="1" w:lastRow="0" w:firstColumn="1" w:lastColumn="0" w:noHBand="0" w:noVBand="1"/>
      </w:tblPr>
      <w:tblGrid>
        <w:gridCol w:w="1702"/>
        <w:gridCol w:w="2832"/>
        <w:gridCol w:w="858"/>
        <w:gridCol w:w="1508"/>
        <w:gridCol w:w="2856"/>
      </w:tblGrid>
      <w:tr w:rsidR="0093734F" w:rsidRPr="004578F6" w:rsidTr="004578F6">
        <w:tc>
          <w:tcPr>
            <w:tcW w:w="1702" w:type="dxa"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2832" w:type="dxa"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Ф.И.О.</w:t>
            </w:r>
          </w:p>
        </w:tc>
        <w:tc>
          <w:tcPr>
            <w:tcW w:w="858" w:type="dxa"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Класс</w:t>
            </w:r>
          </w:p>
        </w:tc>
        <w:tc>
          <w:tcPr>
            <w:tcW w:w="1508" w:type="dxa"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Место на школьном этапе</w:t>
            </w:r>
            <w:r w:rsidR="00BB552F"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2021-2022 уч</w:t>
            </w:r>
            <w:proofErr w:type="gramStart"/>
            <w:r w:rsidR="00BB552F"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.г</w:t>
            </w:r>
            <w:proofErr w:type="gramEnd"/>
            <w:r w:rsidR="00BB552F"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од</w:t>
            </w:r>
          </w:p>
        </w:tc>
        <w:tc>
          <w:tcPr>
            <w:tcW w:w="2856" w:type="dxa"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Учитель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Анастасия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Колмыков Вячеслав Александрович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Валерия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Шапина Ольга Николаевна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Протасов Назар Николаевич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Бахаев Игорь Алексеевич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Москвина Алиса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Порохин Юрий Максимович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Берсенева Анжела Александровна</w:t>
            </w:r>
          </w:p>
        </w:tc>
      </w:tr>
      <w:tr w:rsidR="00734F88" w:rsidRPr="004578F6" w:rsidTr="004578F6">
        <w:trPr>
          <w:trHeight w:val="250"/>
        </w:trPr>
        <w:tc>
          <w:tcPr>
            <w:tcW w:w="1702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2832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Баранова София Евгеньевна</w:t>
            </w:r>
          </w:p>
        </w:tc>
        <w:tc>
          <w:tcPr>
            <w:tcW w:w="858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Кабанова Елена Алексеевна</w:t>
            </w:r>
          </w:p>
        </w:tc>
      </w:tr>
      <w:tr w:rsidR="00734F88" w:rsidRPr="004578F6" w:rsidTr="004578F6">
        <w:trPr>
          <w:trHeight w:val="250"/>
        </w:trPr>
        <w:tc>
          <w:tcPr>
            <w:tcW w:w="1702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2832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Елисеева Дарья Сергеевна</w:t>
            </w:r>
          </w:p>
        </w:tc>
        <w:tc>
          <w:tcPr>
            <w:tcW w:w="858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Кабанова Елена Алексеевна</w:t>
            </w:r>
          </w:p>
        </w:tc>
      </w:tr>
      <w:tr w:rsidR="00734F88" w:rsidRPr="004578F6" w:rsidTr="004578F6">
        <w:trPr>
          <w:trHeight w:val="250"/>
        </w:trPr>
        <w:tc>
          <w:tcPr>
            <w:tcW w:w="1702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2832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Слепченко Илья Романович</w:t>
            </w:r>
          </w:p>
        </w:tc>
        <w:tc>
          <w:tcPr>
            <w:tcW w:w="858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34F88" w:rsidRPr="004578F6" w:rsidRDefault="00734F88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Кабанова Елена Алексеевна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Беззубина Елизавета Константиновна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Кочетов Глеб Андреевич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Благодарная Алина Артёмовна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Митрякова Дарья Васильевна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Рогожникова Надежда Фетисовна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Назурова Ирина Константиновна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Шкравенко Андрей Алексеевич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Диденко Иван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Атамов Артур Далерович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Мясникова Кристина Владимировна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Протасов Назар Николаевич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Боровиков Егор Евгеньевич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Дамм Виктория Романовна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Лысенко Евгений Михайлович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Шавша Юлия Игоревна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Исаева Екатерина Романовна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Колмыков Вячеслав Александрович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Филиппова Арина Алексеевна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Веденяпин Иван Дмитриевич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Косенков Лаврентий Яковлевич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Абраамян Кнарик Сарменовна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Кочетов Глеб Андреевич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Кузнецова Юлия Денисовна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Свечканев Анатолий Анатольевич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Городецкая Анастасия Владиславовна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Опарин Леонид Олегович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Дарья Дмитриевна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Шовкун Эльвира Руслановна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Анастасия Андреевна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Петрусевич Василиса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Жукова Екатерина Анатольевна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Андреева Дарья Руслановна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Мамытбеков Бексултан Нурланович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Валерия Александровна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Назарова Дарья Дмитриевна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Торчакова Анжелика Витальевна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Черепков Николай Александрович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Грошева Кристина Николаевна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Тимофеенко Александр Алексеевич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Дарья Дмитриевна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3734F" w:rsidRPr="004578F6" w:rsidTr="004578F6">
        <w:trPr>
          <w:trHeight w:val="250"/>
        </w:trPr>
        <w:tc>
          <w:tcPr>
            <w:tcW w:w="170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2832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Шовкун Эльвира Руслановна</w:t>
            </w:r>
          </w:p>
        </w:tc>
        <w:tc>
          <w:tcPr>
            <w:tcW w:w="85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3734F" w:rsidRPr="004578F6" w:rsidRDefault="0093734F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Горев</w:t>
            </w:r>
            <w:proofErr w:type="gramEnd"/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Леонид Владимирович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Долгих Анна Николаевна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Крупин Максим Дмитриевич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Супрун Марина Владимировна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Бондарев Егор Андреевич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Самойленко Роман Сергеевич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Смолкин Иван Александрович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Дроботова Адриана Игоревна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Торчакова Анжелика Витальевна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7A31C5" w:rsidRPr="004578F6" w:rsidTr="004578F6">
        <w:trPr>
          <w:trHeight w:val="250"/>
        </w:trPr>
        <w:tc>
          <w:tcPr>
            <w:tcW w:w="1702" w:type="dxa"/>
            <w:hideMark/>
          </w:tcPr>
          <w:p w:rsidR="007A31C5" w:rsidRPr="004578F6" w:rsidRDefault="007A31C5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2832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Чимишук Анастасия Станиславовна</w:t>
            </w:r>
          </w:p>
        </w:tc>
        <w:tc>
          <w:tcPr>
            <w:tcW w:w="85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7A31C5" w:rsidRPr="004578F6" w:rsidRDefault="007A31C5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9F2EAC" w:rsidRDefault="009F2EAC" w:rsidP="007A31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832" w:type="dxa"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858" w:type="dxa"/>
          </w:tcPr>
          <w:p w:rsidR="009F2EAC" w:rsidRPr="004578F6" w:rsidRDefault="009F2EAC" w:rsidP="001D75E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</w:tcPr>
          <w:p w:rsidR="009F2EAC" w:rsidRPr="004578F6" w:rsidRDefault="009F2EAC" w:rsidP="001D75E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1D75EF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9F2EAC" w:rsidRDefault="009F2EAC" w:rsidP="007A31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832" w:type="dxa"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cs="Times New Roman"/>
                <w:color w:val="000000"/>
                <w:sz w:val="20"/>
                <w:szCs w:val="20"/>
              </w:rPr>
              <w:t>Мясникова Кристина Владимировна</w:t>
            </w:r>
          </w:p>
        </w:tc>
        <w:tc>
          <w:tcPr>
            <w:tcW w:w="858" w:type="dxa"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Киршина Алена Игоревна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A3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78F6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 Александр Николаевич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Беззубина Елизавета Константиновна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Гимаздинов Тимофей 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Санников Денис 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Светличный Виктор Алексеевич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Суворкина Ксения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Лазарева Наталья Федоровна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Камагаев Роман Евгеньевич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Конычев Иван Тимофеевич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Технология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Смолкин Иван 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Голиков Константин Александрович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Беззубина Елизавета Константиновна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Копытов Семён Андреевич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Кочетов Глеб Андреевич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Кузин Егор Олегович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Лях Доминика Дмитриевна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Букин Александр Романович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Исаева Екатерина Романовна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Мария Борисовна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Камагаев Роман Евгеньевич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Карболин Вячеслав 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Мария Борисовна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Полторанин Артем Игоревич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Мария Борисовна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Ватлина Эрика Константиновна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Кулик Евгения Дмитриевна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Резвых Ярослав Владимирович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Сергеева Диана Сергеевна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Пугач Оксана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Красняк Егор 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Козлова Дарья Дмитриевна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Физическая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Кучеренко Анастасия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Путилов Егор Дмитриевич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Андрей Васильевич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Сажина Алена Олеговна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Пащенко Лариса Викторовна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Чиспиякова Екатерина Алексеевна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Бахаев Игорь Алексеевич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Гурова Ольга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Гурова Ольга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МХК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МХК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Кондрашова Татьяна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Завьялов Савелий Степанович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Кузьмина Полина Алексеевна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Носова Галина Александровна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Лях Доминика Дмитриевна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Сорокина Софья Константиновна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Кавалерова Галина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Кузнецова Юлия Денисовна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Веденяпин Иван Дмитриевич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Шимолина Тамара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Ишкова Лидия Дмитриевна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Ишкова Лидия Дмитриевна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Грошева Кристина Николаевна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Лоскутникова Евгения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Лях Давид Дмитриевич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Лоскутникова Евгения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Ишкова Лидия Дмитриевна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2832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Тырышкина Анна Сергеевна</w:t>
            </w:r>
          </w:p>
        </w:tc>
        <w:tc>
          <w:tcPr>
            <w:tcW w:w="85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</w:tcPr>
          <w:p w:rsidR="009F2EAC" w:rsidRPr="004578F6" w:rsidRDefault="009F2EAC" w:rsidP="004578F6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Лоскутникова Евгения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Свечканев Анатолий Анатольевич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Петрова Карина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Власевская Дарья Дмитриевна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Кучеренко Анастасия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Паталашкин Максим Вадимович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Саенко Владимир Петрович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Право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Шовкун Эльвира Руслановна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Супчук Татьяна Ивановна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Черепков Николай 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Шкравенко Андрей Алексеевич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Протасов Назар Николаевич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Слепченко Илья Романович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Катаева Елена Юрьевна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Боровиков Егор Евгеньевич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Дамм Виктория Романовна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Лопарева Анастасия Валерьевна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2832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Слепченко Илья Романович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734F88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Михеева Елена Леонидовна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Белоусова Валентина Андреевна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Клячина Ирина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Дементьева Наталья Александровна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Колмыков Вячеслав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Александрович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Дементьева Наталья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Александровна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Николаева Валерия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Бараксанова Наталья Николаевна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Завацкая Дарья Андреевна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Сажин Сергей Олегович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Бондаренко Нинель Владимировна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Бабушкина Мария Вячеславовна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Дементьева Наталья Александровна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Захарова Анна Александровна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Чернакова Алена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Горощенко Александра Евгеньевна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Достовалов Роман Сергеевич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Дрыгина Юлия Алексеевна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Курганская Вера Андреевна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Чернакова Алена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Нуриева Анастасия Евгеньевна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Чернакова Алена Сергеевна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Запольнов Арсений Михайлович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Белявцев Егор Сергеевич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Бахаев Игорь Алексеевич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Захаров Андрей Владимирович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  <w:tr w:rsidR="009F2EAC" w:rsidRPr="004578F6" w:rsidTr="004578F6">
        <w:trPr>
          <w:trHeight w:val="250"/>
        </w:trPr>
        <w:tc>
          <w:tcPr>
            <w:tcW w:w="170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Информатика (ИКТ)</w:t>
            </w:r>
          </w:p>
        </w:tc>
        <w:tc>
          <w:tcPr>
            <w:tcW w:w="2832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8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призер</w:t>
            </w:r>
          </w:p>
        </w:tc>
        <w:tc>
          <w:tcPr>
            <w:tcW w:w="2856" w:type="dxa"/>
            <w:hideMark/>
          </w:tcPr>
          <w:p w:rsidR="009F2EAC" w:rsidRPr="004578F6" w:rsidRDefault="009F2EAC" w:rsidP="0055337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Федорова Светлана Петровна</w:t>
            </w:r>
          </w:p>
        </w:tc>
      </w:tr>
    </w:tbl>
    <w:p w:rsidR="00F25372" w:rsidRPr="004578F6" w:rsidRDefault="00F25372" w:rsidP="00F25372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5372" w:rsidRPr="004578F6" w:rsidRDefault="00F25372" w:rsidP="00F25372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8F6">
        <w:rPr>
          <w:rFonts w:ascii="Times New Roman" w:hAnsi="Times New Roman" w:cs="Times New Roman"/>
          <w:b/>
          <w:sz w:val="20"/>
          <w:szCs w:val="20"/>
        </w:rPr>
        <w:t>2.По результатам муниципального этапа всероссийской олимпиады школьников в 2020-2021 учебном году</w:t>
      </w:r>
    </w:p>
    <w:tbl>
      <w:tblPr>
        <w:tblStyle w:val="aa"/>
        <w:tblW w:w="10039" w:type="dxa"/>
        <w:tblInd w:w="-176" w:type="dxa"/>
        <w:tblLook w:val="04A0" w:firstRow="1" w:lastRow="0" w:firstColumn="1" w:lastColumn="0" w:noHBand="0" w:noVBand="1"/>
      </w:tblPr>
      <w:tblGrid>
        <w:gridCol w:w="1940"/>
        <w:gridCol w:w="2880"/>
        <w:gridCol w:w="851"/>
        <w:gridCol w:w="1701"/>
        <w:gridCol w:w="2667"/>
      </w:tblGrid>
      <w:tr w:rsidR="00734F88" w:rsidRPr="004578F6" w:rsidTr="004578F6">
        <w:tc>
          <w:tcPr>
            <w:tcW w:w="1940" w:type="dxa"/>
          </w:tcPr>
          <w:p w:rsidR="00734F88" w:rsidRPr="004578F6" w:rsidRDefault="00734F88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2880" w:type="dxa"/>
          </w:tcPr>
          <w:p w:rsidR="00734F88" w:rsidRPr="004578F6" w:rsidRDefault="00734F88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Ф.И.О.</w:t>
            </w:r>
          </w:p>
        </w:tc>
        <w:tc>
          <w:tcPr>
            <w:tcW w:w="851" w:type="dxa"/>
          </w:tcPr>
          <w:p w:rsidR="00734F88" w:rsidRPr="004578F6" w:rsidRDefault="00734F88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Класс</w:t>
            </w:r>
          </w:p>
        </w:tc>
        <w:tc>
          <w:tcPr>
            <w:tcW w:w="1701" w:type="dxa"/>
          </w:tcPr>
          <w:p w:rsidR="00734F88" w:rsidRPr="004578F6" w:rsidRDefault="00734F88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Место на муниципальном этапе 2020-2021</w:t>
            </w:r>
          </w:p>
        </w:tc>
        <w:tc>
          <w:tcPr>
            <w:tcW w:w="2667" w:type="dxa"/>
          </w:tcPr>
          <w:p w:rsidR="00734F88" w:rsidRPr="004578F6" w:rsidRDefault="00734F88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Учитель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Английский  язык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Эпов Кирилл Александрович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9д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(2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Алехина Евгения Кирилловна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Английский  язык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Москвина Алиса Андреевна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11б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(2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Береснева Анжела Александровна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Андреева Дарья Руслановна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8в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(3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Бадьярова Татьяна Вадимовна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9б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(3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Прудникова Алина Андреевна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Победитель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Полосухин Артем Александрович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(3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Наумова Анна Евгеньевна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География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Захарова Анна Александровна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8г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Победитель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Скорова Татьяна Ефремовна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Математика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Киреев Никита Владимирович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(3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Ишкова Лидия Дмитриевна</w:t>
            </w:r>
          </w:p>
        </w:tc>
      </w:tr>
      <w:tr w:rsidR="00734F88" w:rsidRPr="004578F6" w:rsidTr="004578F6">
        <w:trPr>
          <w:trHeight w:val="250"/>
        </w:trPr>
        <w:tc>
          <w:tcPr>
            <w:tcW w:w="1940" w:type="dxa"/>
          </w:tcPr>
          <w:p w:rsidR="00734F88" w:rsidRPr="004578F6" w:rsidRDefault="004C4F79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Обществознание</w:t>
            </w:r>
          </w:p>
        </w:tc>
        <w:tc>
          <w:tcPr>
            <w:tcW w:w="2880" w:type="dxa"/>
          </w:tcPr>
          <w:p w:rsidR="00734F88" w:rsidRPr="004578F6" w:rsidRDefault="00423022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Захарова Анна Александровна</w:t>
            </w:r>
          </w:p>
        </w:tc>
        <w:tc>
          <w:tcPr>
            <w:tcW w:w="851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8г</w:t>
            </w:r>
          </w:p>
        </w:tc>
        <w:tc>
          <w:tcPr>
            <w:tcW w:w="1701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 (3место)</w:t>
            </w:r>
          </w:p>
        </w:tc>
        <w:tc>
          <w:tcPr>
            <w:tcW w:w="2667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Петрова Карина Сергеевна</w:t>
            </w:r>
          </w:p>
        </w:tc>
      </w:tr>
      <w:tr w:rsidR="004C4F79" w:rsidRPr="004578F6" w:rsidTr="004578F6">
        <w:trPr>
          <w:trHeight w:val="441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Обществознание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Горощенко Александра Евгеньевна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Тимофеенко Александр Алексеевич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Русский  язык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Николаева Валерия Александровна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8в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 (3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Бараксанова Наталья Николаевна</w:t>
            </w:r>
          </w:p>
        </w:tc>
      </w:tr>
      <w:tr w:rsidR="004C4F79" w:rsidRPr="004578F6" w:rsidTr="004578F6">
        <w:trPr>
          <w:trHeight w:val="577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Русский  язык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Грошева Кристина Николаевна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10б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Победитель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Бараксанова Наталья Николаевна</w:t>
            </w:r>
          </w:p>
        </w:tc>
      </w:tr>
      <w:tr w:rsidR="00734F88" w:rsidRPr="004578F6" w:rsidTr="004578F6">
        <w:trPr>
          <w:trHeight w:val="250"/>
        </w:trPr>
        <w:tc>
          <w:tcPr>
            <w:tcW w:w="1940" w:type="dxa"/>
          </w:tcPr>
          <w:p w:rsidR="00734F88" w:rsidRPr="004578F6" w:rsidRDefault="004C4F79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Русский  язык</w:t>
            </w:r>
          </w:p>
        </w:tc>
        <w:tc>
          <w:tcPr>
            <w:tcW w:w="2880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Курганская В</w:t>
            </w:r>
            <w:r w:rsidR="00423022"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ера Андреевна</w:t>
            </w:r>
          </w:p>
        </w:tc>
        <w:tc>
          <w:tcPr>
            <w:tcW w:w="851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11б</w:t>
            </w:r>
          </w:p>
        </w:tc>
        <w:tc>
          <w:tcPr>
            <w:tcW w:w="1701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 (3 место)</w:t>
            </w:r>
          </w:p>
        </w:tc>
        <w:tc>
          <w:tcPr>
            <w:tcW w:w="2667" w:type="dxa"/>
          </w:tcPr>
          <w:p w:rsidR="00734F88" w:rsidRPr="004578F6" w:rsidRDefault="0097780C" w:rsidP="004C4F79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Дементьева Наталья Александровна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Грошева Кристина Николаевна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10б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Победитель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Курганская Мария Борисовна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Захаров Артем Сергеевич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Победитель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Пащенко Андрей Васильевич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Шавша Юлия Игоревна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Победитель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Пащенко Лариса Викторовна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Физическая </w:t>
            </w: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культура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lastRenderedPageBreak/>
              <w:t xml:space="preserve">Лопарева Анастасия </w:t>
            </w: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lastRenderedPageBreak/>
              <w:t>Валерьевна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11а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 xml:space="preserve">Призер  (2 </w:t>
            </w: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lastRenderedPageBreak/>
              <w:t>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lastRenderedPageBreak/>
              <w:t xml:space="preserve">Пащенко Лариса </w:t>
            </w: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lastRenderedPageBreak/>
              <w:t>Викторовна</w:t>
            </w:r>
          </w:p>
        </w:tc>
      </w:tr>
      <w:tr w:rsidR="004C4F79" w:rsidRPr="004578F6" w:rsidTr="004578F6">
        <w:trPr>
          <w:trHeight w:val="250"/>
        </w:trPr>
        <w:tc>
          <w:tcPr>
            <w:tcW w:w="194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lastRenderedPageBreak/>
              <w:t>Физика</w:t>
            </w:r>
          </w:p>
        </w:tc>
        <w:tc>
          <w:tcPr>
            <w:tcW w:w="2880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Кузина Виктория Олеговна</w:t>
            </w:r>
          </w:p>
        </w:tc>
        <w:tc>
          <w:tcPr>
            <w:tcW w:w="85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9а</w:t>
            </w:r>
          </w:p>
        </w:tc>
        <w:tc>
          <w:tcPr>
            <w:tcW w:w="1701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Theme="minorHAnsi" w:cs="Times New Roman"/>
                <w:kern w:val="0"/>
                <w:sz w:val="20"/>
                <w:szCs w:val="20"/>
                <w:lang w:val="ru-RU" w:eastAsia="en-US" w:bidi="en-US"/>
              </w:rPr>
              <w:t>Призер  (2 место)</w:t>
            </w:r>
          </w:p>
        </w:tc>
        <w:tc>
          <w:tcPr>
            <w:tcW w:w="2667" w:type="dxa"/>
          </w:tcPr>
          <w:p w:rsidR="004C4F79" w:rsidRPr="004578F6" w:rsidRDefault="004C4F79" w:rsidP="007F2A6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4578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Векшин Владимир Николаевич</w:t>
            </w:r>
          </w:p>
        </w:tc>
      </w:tr>
    </w:tbl>
    <w:p w:rsidR="00734F88" w:rsidRPr="004578F6" w:rsidRDefault="00734F88" w:rsidP="004578F6">
      <w:pPr>
        <w:pStyle w:val="Standard"/>
        <w:rPr>
          <w:rFonts w:cs="Times New Roman"/>
          <w:sz w:val="20"/>
          <w:szCs w:val="20"/>
          <w:lang w:val="ru-RU"/>
        </w:rPr>
      </w:pPr>
    </w:p>
    <w:sectPr w:rsidR="00734F88" w:rsidRPr="004578F6" w:rsidSect="008C5D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61" w:rsidRDefault="00B85161" w:rsidP="000E7854">
      <w:r>
        <w:separator/>
      </w:r>
    </w:p>
  </w:endnote>
  <w:endnote w:type="continuationSeparator" w:id="0">
    <w:p w:rsidR="00B85161" w:rsidRDefault="00B85161" w:rsidP="000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61" w:rsidRDefault="00B85161" w:rsidP="000E7854">
      <w:r>
        <w:separator/>
      </w:r>
    </w:p>
  </w:footnote>
  <w:footnote w:type="continuationSeparator" w:id="0">
    <w:p w:rsidR="00B85161" w:rsidRDefault="00B85161" w:rsidP="000E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</w:abstractNum>
  <w:abstractNum w:abstractNumId="1">
    <w:nsid w:val="079177C7"/>
    <w:multiLevelType w:val="hybridMultilevel"/>
    <w:tmpl w:val="DE48F4E2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EB27E5"/>
    <w:multiLevelType w:val="hybridMultilevel"/>
    <w:tmpl w:val="4988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03D4"/>
    <w:multiLevelType w:val="hybridMultilevel"/>
    <w:tmpl w:val="3020BFFA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7CC678A"/>
    <w:multiLevelType w:val="hybridMultilevel"/>
    <w:tmpl w:val="C39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4F75"/>
    <w:multiLevelType w:val="hybridMultilevel"/>
    <w:tmpl w:val="0D827906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1D5A3E"/>
    <w:multiLevelType w:val="hybridMultilevel"/>
    <w:tmpl w:val="3876961E"/>
    <w:lvl w:ilvl="0" w:tplc="20666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E04717"/>
    <w:multiLevelType w:val="hybridMultilevel"/>
    <w:tmpl w:val="BA26ECB2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EA4900"/>
    <w:multiLevelType w:val="hybridMultilevel"/>
    <w:tmpl w:val="4DB0C24A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160774B"/>
    <w:multiLevelType w:val="hybridMultilevel"/>
    <w:tmpl w:val="85BA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C5D8B"/>
    <w:multiLevelType w:val="hybridMultilevel"/>
    <w:tmpl w:val="55F27E5A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713721"/>
    <w:multiLevelType w:val="hybridMultilevel"/>
    <w:tmpl w:val="E5A20242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0A19B4"/>
    <w:multiLevelType w:val="hybridMultilevel"/>
    <w:tmpl w:val="53322F02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F975CC"/>
    <w:multiLevelType w:val="hybridMultilevel"/>
    <w:tmpl w:val="B80C2C80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B786E56"/>
    <w:multiLevelType w:val="hybridMultilevel"/>
    <w:tmpl w:val="8DAA4C00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FA359B5"/>
    <w:multiLevelType w:val="hybridMultilevel"/>
    <w:tmpl w:val="D14E5514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3C58C2"/>
    <w:multiLevelType w:val="hybridMultilevel"/>
    <w:tmpl w:val="A972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D4E86"/>
    <w:multiLevelType w:val="hybridMultilevel"/>
    <w:tmpl w:val="55F27E5A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C6D105B"/>
    <w:multiLevelType w:val="hybridMultilevel"/>
    <w:tmpl w:val="6C98997E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C740D0F"/>
    <w:multiLevelType w:val="hybridMultilevel"/>
    <w:tmpl w:val="2864F4FE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CB00544"/>
    <w:multiLevelType w:val="hybridMultilevel"/>
    <w:tmpl w:val="CA84B686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36A164C"/>
    <w:multiLevelType w:val="hybridMultilevel"/>
    <w:tmpl w:val="3A0AF19A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878064C"/>
    <w:multiLevelType w:val="hybridMultilevel"/>
    <w:tmpl w:val="D25813BA"/>
    <w:lvl w:ilvl="0" w:tplc="20666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C03C0F"/>
    <w:multiLevelType w:val="hybridMultilevel"/>
    <w:tmpl w:val="D14E5514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A614CED"/>
    <w:multiLevelType w:val="hybridMultilevel"/>
    <w:tmpl w:val="E47A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37F89"/>
    <w:multiLevelType w:val="hybridMultilevel"/>
    <w:tmpl w:val="6C98997E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A1403E"/>
    <w:multiLevelType w:val="hybridMultilevel"/>
    <w:tmpl w:val="5D2835D8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89F4B58"/>
    <w:multiLevelType w:val="hybridMultilevel"/>
    <w:tmpl w:val="D14E5514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AD50800"/>
    <w:multiLevelType w:val="hybridMultilevel"/>
    <w:tmpl w:val="DF7A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46C87"/>
    <w:multiLevelType w:val="hybridMultilevel"/>
    <w:tmpl w:val="E8442A1A"/>
    <w:lvl w:ilvl="0" w:tplc="6AE439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13"/>
  </w:num>
  <w:num w:numId="5">
    <w:abstractNumId w:val="5"/>
  </w:num>
  <w:num w:numId="6">
    <w:abstractNumId w:val="14"/>
  </w:num>
  <w:num w:numId="7">
    <w:abstractNumId w:val="18"/>
  </w:num>
  <w:num w:numId="8">
    <w:abstractNumId w:val="25"/>
  </w:num>
  <w:num w:numId="9">
    <w:abstractNumId w:val="10"/>
  </w:num>
  <w:num w:numId="10">
    <w:abstractNumId w:val="17"/>
  </w:num>
  <w:num w:numId="11">
    <w:abstractNumId w:val="20"/>
  </w:num>
  <w:num w:numId="12">
    <w:abstractNumId w:val="3"/>
  </w:num>
  <w:num w:numId="13">
    <w:abstractNumId w:val="1"/>
  </w:num>
  <w:num w:numId="14">
    <w:abstractNumId w:val="7"/>
  </w:num>
  <w:num w:numId="15">
    <w:abstractNumId w:val="29"/>
  </w:num>
  <w:num w:numId="16">
    <w:abstractNumId w:val="8"/>
  </w:num>
  <w:num w:numId="17">
    <w:abstractNumId w:val="19"/>
  </w:num>
  <w:num w:numId="18">
    <w:abstractNumId w:val="21"/>
  </w:num>
  <w:num w:numId="19">
    <w:abstractNumId w:val="11"/>
  </w:num>
  <w:num w:numId="20">
    <w:abstractNumId w:val="26"/>
  </w:num>
  <w:num w:numId="21">
    <w:abstractNumId w:val="12"/>
  </w:num>
  <w:num w:numId="22">
    <w:abstractNumId w:val="23"/>
  </w:num>
  <w:num w:numId="23">
    <w:abstractNumId w:val="15"/>
  </w:num>
  <w:num w:numId="24">
    <w:abstractNumId w:val="0"/>
  </w:num>
  <w:num w:numId="25">
    <w:abstractNumId w:val="22"/>
  </w:num>
  <w:num w:numId="26">
    <w:abstractNumId w:val="9"/>
  </w:num>
  <w:num w:numId="27">
    <w:abstractNumId w:val="24"/>
  </w:num>
  <w:num w:numId="28">
    <w:abstractNumId w:val="2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998"/>
    <w:rsid w:val="0001356E"/>
    <w:rsid w:val="0001429E"/>
    <w:rsid w:val="00014C53"/>
    <w:rsid w:val="00017B46"/>
    <w:rsid w:val="00021A81"/>
    <w:rsid w:val="000415FF"/>
    <w:rsid w:val="0005107A"/>
    <w:rsid w:val="0005402F"/>
    <w:rsid w:val="0005445A"/>
    <w:rsid w:val="0006028A"/>
    <w:rsid w:val="00061B02"/>
    <w:rsid w:val="00063A88"/>
    <w:rsid w:val="00077B8C"/>
    <w:rsid w:val="00086271"/>
    <w:rsid w:val="000B6203"/>
    <w:rsid w:val="000C01CD"/>
    <w:rsid w:val="000C42F4"/>
    <w:rsid w:val="000C6BDD"/>
    <w:rsid w:val="000D1F3D"/>
    <w:rsid w:val="000D4774"/>
    <w:rsid w:val="000E025A"/>
    <w:rsid w:val="000E7854"/>
    <w:rsid w:val="00110538"/>
    <w:rsid w:val="00112AB3"/>
    <w:rsid w:val="001163F6"/>
    <w:rsid w:val="00120B1F"/>
    <w:rsid w:val="00134EDF"/>
    <w:rsid w:val="00165D89"/>
    <w:rsid w:val="001669DD"/>
    <w:rsid w:val="00170C7A"/>
    <w:rsid w:val="0017144E"/>
    <w:rsid w:val="00180C96"/>
    <w:rsid w:val="001920EC"/>
    <w:rsid w:val="00193206"/>
    <w:rsid w:val="001A398D"/>
    <w:rsid w:val="001A577E"/>
    <w:rsid w:val="001C1A23"/>
    <w:rsid w:val="001C3AA7"/>
    <w:rsid w:val="001D4E42"/>
    <w:rsid w:val="001E3D8E"/>
    <w:rsid w:val="001F0470"/>
    <w:rsid w:val="002150BA"/>
    <w:rsid w:val="00215125"/>
    <w:rsid w:val="002168F3"/>
    <w:rsid w:val="002233EE"/>
    <w:rsid w:val="00225C96"/>
    <w:rsid w:val="00230AB1"/>
    <w:rsid w:val="00230D36"/>
    <w:rsid w:val="00240909"/>
    <w:rsid w:val="002450F2"/>
    <w:rsid w:val="002462F6"/>
    <w:rsid w:val="00250B81"/>
    <w:rsid w:val="0028466B"/>
    <w:rsid w:val="002876B4"/>
    <w:rsid w:val="00297389"/>
    <w:rsid w:val="002A3C66"/>
    <w:rsid w:val="002A5F57"/>
    <w:rsid w:val="002A672B"/>
    <w:rsid w:val="002D2DE8"/>
    <w:rsid w:val="002D68A4"/>
    <w:rsid w:val="002F7BC3"/>
    <w:rsid w:val="00310E46"/>
    <w:rsid w:val="003126A8"/>
    <w:rsid w:val="00312D39"/>
    <w:rsid w:val="0031484C"/>
    <w:rsid w:val="00331440"/>
    <w:rsid w:val="00340C99"/>
    <w:rsid w:val="003450F3"/>
    <w:rsid w:val="003523C9"/>
    <w:rsid w:val="003574CD"/>
    <w:rsid w:val="00360E50"/>
    <w:rsid w:val="00367609"/>
    <w:rsid w:val="00393AED"/>
    <w:rsid w:val="003B6891"/>
    <w:rsid w:val="003B6BE2"/>
    <w:rsid w:val="003C34BF"/>
    <w:rsid w:val="003F305A"/>
    <w:rsid w:val="00417BE4"/>
    <w:rsid w:val="00423022"/>
    <w:rsid w:val="00426E04"/>
    <w:rsid w:val="00430319"/>
    <w:rsid w:val="004578F6"/>
    <w:rsid w:val="0048736C"/>
    <w:rsid w:val="0049356D"/>
    <w:rsid w:val="004948AB"/>
    <w:rsid w:val="004A76FE"/>
    <w:rsid w:val="004C4F79"/>
    <w:rsid w:val="004E20F2"/>
    <w:rsid w:val="004E7A21"/>
    <w:rsid w:val="004F084E"/>
    <w:rsid w:val="005325E2"/>
    <w:rsid w:val="00536CA2"/>
    <w:rsid w:val="0054596A"/>
    <w:rsid w:val="00551E5F"/>
    <w:rsid w:val="0055301F"/>
    <w:rsid w:val="00553377"/>
    <w:rsid w:val="00560B00"/>
    <w:rsid w:val="005851BD"/>
    <w:rsid w:val="00585EC4"/>
    <w:rsid w:val="005868FD"/>
    <w:rsid w:val="00593622"/>
    <w:rsid w:val="0059705C"/>
    <w:rsid w:val="005B08FD"/>
    <w:rsid w:val="005C0DCD"/>
    <w:rsid w:val="005C42F0"/>
    <w:rsid w:val="005C516A"/>
    <w:rsid w:val="005D0D83"/>
    <w:rsid w:val="005E71A3"/>
    <w:rsid w:val="005E7555"/>
    <w:rsid w:val="005F1A3C"/>
    <w:rsid w:val="00600581"/>
    <w:rsid w:val="006120FD"/>
    <w:rsid w:val="006141F0"/>
    <w:rsid w:val="006231A7"/>
    <w:rsid w:val="006304A8"/>
    <w:rsid w:val="0063137B"/>
    <w:rsid w:val="006541A8"/>
    <w:rsid w:val="00661724"/>
    <w:rsid w:val="00672847"/>
    <w:rsid w:val="006731EF"/>
    <w:rsid w:val="00686A5B"/>
    <w:rsid w:val="0069141F"/>
    <w:rsid w:val="006C2227"/>
    <w:rsid w:val="006D0AF6"/>
    <w:rsid w:val="006F50D3"/>
    <w:rsid w:val="007015F7"/>
    <w:rsid w:val="00703F44"/>
    <w:rsid w:val="00734F88"/>
    <w:rsid w:val="00744A73"/>
    <w:rsid w:val="00745740"/>
    <w:rsid w:val="00756DAC"/>
    <w:rsid w:val="00763508"/>
    <w:rsid w:val="00774C98"/>
    <w:rsid w:val="007812D7"/>
    <w:rsid w:val="00782BFA"/>
    <w:rsid w:val="007A31C5"/>
    <w:rsid w:val="007A3E37"/>
    <w:rsid w:val="007A6A0C"/>
    <w:rsid w:val="007B30BC"/>
    <w:rsid w:val="007B7383"/>
    <w:rsid w:val="007C719F"/>
    <w:rsid w:val="007D0BE8"/>
    <w:rsid w:val="007D556F"/>
    <w:rsid w:val="007E2C7C"/>
    <w:rsid w:val="007F2A61"/>
    <w:rsid w:val="0080786D"/>
    <w:rsid w:val="00812AEB"/>
    <w:rsid w:val="00816F52"/>
    <w:rsid w:val="00817F11"/>
    <w:rsid w:val="0082692F"/>
    <w:rsid w:val="00841150"/>
    <w:rsid w:val="0084313C"/>
    <w:rsid w:val="008573D9"/>
    <w:rsid w:val="008733DB"/>
    <w:rsid w:val="00880E87"/>
    <w:rsid w:val="00881786"/>
    <w:rsid w:val="008A3FF3"/>
    <w:rsid w:val="008B0183"/>
    <w:rsid w:val="008B5BA7"/>
    <w:rsid w:val="008C3DD3"/>
    <w:rsid w:val="008C5D26"/>
    <w:rsid w:val="008D4190"/>
    <w:rsid w:val="008F1A81"/>
    <w:rsid w:val="00900DA7"/>
    <w:rsid w:val="00901124"/>
    <w:rsid w:val="00904890"/>
    <w:rsid w:val="00923938"/>
    <w:rsid w:val="009336BC"/>
    <w:rsid w:val="0093734F"/>
    <w:rsid w:val="00957111"/>
    <w:rsid w:val="0096604F"/>
    <w:rsid w:val="00971539"/>
    <w:rsid w:val="0097780C"/>
    <w:rsid w:val="00982243"/>
    <w:rsid w:val="00982846"/>
    <w:rsid w:val="009A5B2C"/>
    <w:rsid w:val="009B5056"/>
    <w:rsid w:val="009B5E8F"/>
    <w:rsid w:val="009D70A6"/>
    <w:rsid w:val="009E4F93"/>
    <w:rsid w:val="009E6998"/>
    <w:rsid w:val="009F2EAC"/>
    <w:rsid w:val="009F6C9C"/>
    <w:rsid w:val="009F7763"/>
    <w:rsid w:val="00A10487"/>
    <w:rsid w:val="00A24768"/>
    <w:rsid w:val="00A33A9F"/>
    <w:rsid w:val="00A34169"/>
    <w:rsid w:val="00A575F5"/>
    <w:rsid w:val="00A60E21"/>
    <w:rsid w:val="00A6490A"/>
    <w:rsid w:val="00A67D16"/>
    <w:rsid w:val="00A70F0A"/>
    <w:rsid w:val="00A766C8"/>
    <w:rsid w:val="00AA4158"/>
    <w:rsid w:val="00AB6DEC"/>
    <w:rsid w:val="00AB79F8"/>
    <w:rsid w:val="00AC12BA"/>
    <w:rsid w:val="00AC39BD"/>
    <w:rsid w:val="00AC7EB5"/>
    <w:rsid w:val="00AD104F"/>
    <w:rsid w:val="00AD61E2"/>
    <w:rsid w:val="00AE46F2"/>
    <w:rsid w:val="00AF4341"/>
    <w:rsid w:val="00AF64DF"/>
    <w:rsid w:val="00B07217"/>
    <w:rsid w:val="00B10DFF"/>
    <w:rsid w:val="00B31EA6"/>
    <w:rsid w:val="00B3561A"/>
    <w:rsid w:val="00B42822"/>
    <w:rsid w:val="00B445EF"/>
    <w:rsid w:val="00B61369"/>
    <w:rsid w:val="00B704E7"/>
    <w:rsid w:val="00B75C9D"/>
    <w:rsid w:val="00B85161"/>
    <w:rsid w:val="00B85CFD"/>
    <w:rsid w:val="00B95C24"/>
    <w:rsid w:val="00BA6F5C"/>
    <w:rsid w:val="00BB552F"/>
    <w:rsid w:val="00BB7A5A"/>
    <w:rsid w:val="00BD0C05"/>
    <w:rsid w:val="00BD0F3E"/>
    <w:rsid w:val="00BD26F8"/>
    <w:rsid w:val="00BD7D60"/>
    <w:rsid w:val="00BF16A3"/>
    <w:rsid w:val="00BF1BCF"/>
    <w:rsid w:val="00BF3A8D"/>
    <w:rsid w:val="00BF3D6B"/>
    <w:rsid w:val="00BF667C"/>
    <w:rsid w:val="00BF6B36"/>
    <w:rsid w:val="00C031E2"/>
    <w:rsid w:val="00C04C1A"/>
    <w:rsid w:val="00C05D5F"/>
    <w:rsid w:val="00C06E11"/>
    <w:rsid w:val="00C146D4"/>
    <w:rsid w:val="00C43D2D"/>
    <w:rsid w:val="00C44A75"/>
    <w:rsid w:val="00C637D3"/>
    <w:rsid w:val="00C75F6E"/>
    <w:rsid w:val="00C871BD"/>
    <w:rsid w:val="00C97DE0"/>
    <w:rsid w:val="00CA2065"/>
    <w:rsid w:val="00CC05C4"/>
    <w:rsid w:val="00CC3708"/>
    <w:rsid w:val="00CD7232"/>
    <w:rsid w:val="00CD765C"/>
    <w:rsid w:val="00CE3E5A"/>
    <w:rsid w:val="00CF78B5"/>
    <w:rsid w:val="00D00D31"/>
    <w:rsid w:val="00D07112"/>
    <w:rsid w:val="00D16589"/>
    <w:rsid w:val="00D1701A"/>
    <w:rsid w:val="00D30D1F"/>
    <w:rsid w:val="00D3513C"/>
    <w:rsid w:val="00D455FF"/>
    <w:rsid w:val="00D47636"/>
    <w:rsid w:val="00D575C4"/>
    <w:rsid w:val="00D659B7"/>
    <w:rsid w:val="00D659F8"/>
    <w:rsid w:val="00D752DA"/>
    <w:rsid w:val="00D836DF"/>
    <w:rsid w:val="00D9058F"/>
    <w:rsid w:val="00D90BE7"/>
    <w:rsid w:val="00D924BE"/>
    <w:rsid w:val="00D97950"/>
    <w:rsid w:val="00DA5284"/>
    <w:rsid w:val="00DB3758"/>
    <w:rsid w:val="00DD2E20"/>
    <w:rsid w:val="00DD73ED"/>
    <w:rsid w:val="00DE0559"/>
    <w:rsid w:val="00DE2CD1"/>
    <w:rsid w:val="00DE4BCF"/>
    <w:rsid w:val="00DF15C8"/>
    <w:rsid w:val="00E25DB9"/>
    <w:rsid w:val="00E30E53"/>
    <w:rsid w:val="00E35D77"/>
    <w:rsid w:val="00E547EA"/>
    <w:rsid w:val="00E62AA3"/>
    <w:rsid w:val="00E70DCD"/>
    <w:rsid w:val="00E73BBA"/>
    <w:rsid w:val="00E749C2"/>
    <w:rsid w:val="00E84E12"/>
    <w:rsid w:val="00EB02CC"/>
    <w:rsid w:val="00EB56BF"/>
    <w:rsid w:val="00EC33C4"/>
    <w:rsid w:val="00ED205E"/>
    <w:rsid w:val="00EF21C6"/>
    <w:rsid w:val="00EF2CC8"/>
    <w:rsid w:val="00F03DE5"/>
    <w:rsid w:val="00F13C7C"/>
    <w:rsid w:val="00F14268"/>
    <w:rsid w:val="00F1783E"/>
    <w:rsid w:val="00F25372"/>
    <w:rsid w:val="00F409D5"/>
    <w:rsid w:val="00F50DF2"/>
    <w:rsid w:val="00F63458"/>
    <w:rsid w:val="00F802F9"/>
    <w:rsid w:val="00F85947"/>
    <w:rsid w:val="00FB18E5"/>
    <w:rsid w:val="00FD1F0A"/>
    <w:rsid w:val="00FD27B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9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134E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F3A8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0E7854"/>
    <w:pPr>
      <w:suppressAutoHyphens w:val="0"/>
      <w:autoSpaceDE w:val="0"/>
      <w:adjustRightInd w:val="0"/>
      <w:ind w:firstLine="504"/>
      <w:jc w:val="both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0E7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Single">
    <w:name w:val="Body Single"/>
    <w:rsid w:val="000E7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0E7854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8">
    <w:name w:val="Текст сноски Знак"/>
    <w:basedOn w:val="a0"/>
    <w:link w:val="a7"/>
    <w:semiHidden/>
    <w:rsid w:val="000E7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0E7854"/>
    <w:rPr>
      <w:vertAlign w:val="superscript"/>
    </w:rPr>
  </w:style>
  <w:style w:type="character" w:customStyle="1" w:styleId="2">
    <w:name w:val="Основной текст (2)"/>
    <w:basedOn w:val="a0"/>
    <w:rsid w:val="000E7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a">
    <w:name w:val="Table Grid"/>
    <w:basedOn w:val="a1"/>
    <w:uiPriority w:val="59"/>
    <w:rsid w:val="001D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3E5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E5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1">
    <w:name w:val="Нет списка1"/>
    <w:next w:val="a2"/>
    <w:uiPriority w:val="99"/>
    <w:semiHidden/>
    <w:unhideWhenUsed/>
    <w:rsid w:val="00C05D5F"/>
  </w:style>
  <w:style w:type="character" w:styleId="ad">
    <w:name w:val="Hyperlink"/>
    <w:uiPriority w:val="99"/>
    <w:unhideWhenUsed/>
    <w:rsid w:val="00C05D5F"/>
    <w:rPr>
      <w:color w:val="880000"/>
      <w:u w:val="single"/>
    </w:rPr>
  </w:style>
  <w:style w:type="character" w:styleId="ae">
    <w:name w:val="FollowedHyperlink"/>
    <w:basedOn w:val="a0"/>
    <w:uiPriority w:val="99"/>
    <w:semiHidden/>
    <w:unhideWhenUsed/>
    <w:rsid w:val="00C05D5F"/>
    <w:rPr>
      <w:color w:val="800080" w:themeColor="followedHyperlink"/>
      <w:u w:val="single"/>
    </w:rPr>
  </w:style>
  <w:style w:type="character" w:customStyle="1" w:styleId="af">
    <w:name w:val="Основной текст + Полужирный"/>
    <w:basedOn w:val="a6"/>
    <w:rsid w:val="00C05D5F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5"/>
      <w:sz w:val="26"/>
      <w:szCs w:val="26"/>
      <w:u w:val="none"/>
      <w:effect w:val="none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rsid w:val="00C05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7D0BE8"/>
  </w:style>
  <w:style w:type="paragraph" w:customStyle="1" w:styleId="xl60">
    <w:name w:val="xl60"/>
    <w:basedOn w:val="a"/>
    <w:rsid w:val="009373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0416-C708-4B40-9245-53BCAE82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33</Pages>
  <Words>16333</Words>
  <Characters>93099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РМУ-3</dc:creator>
  <cp:lastModifiedBy>Пользователь</cp:lastModifiedBy>
  <cp:revision>66</cp:revision>
  <cp:lastPrinted>2021-11-23T03:43:00Z</cp:lastPrinted>
  <dcterms:created xsi:type="dcterms:W3CDTF">2017-11-10T11:45:00Z</dcterms:created>
  <dcterms:modified xsi:type="dcterms:W3CDTF">2021-12-27T02:53:00Z</dcterms:modified>
</cp:coreProperties>
</file>