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9D" w:rsidRPr="002C234B" w:rsidRDefault="00B30187" w:rsidP="009341F8">
      <w:pPr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AEC5D7" wp14:editId="0AE8A14D">
            <wp:extent cx="619406" cy="71599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05" cy="7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F8" w:rsidRPr="00207458" w:rsidRDefault="009341F8" w:rsidP="00CB2357">
      <w:pPr>
        <w:spacing w:after="0" w:line="240" w:lineRule="auto"/>
        <w:ind w:left="142" w:right="-284"/>
        <w:jc w:val="center"/>
        <w:rPr>
          <w:rFonts w:ascii="Times New Roman" w:hAnsi="Times New Roman" w:cs="Times New Roman"/>
          <w:b/>
          <w:spacing w:val="-20"/>
          <w:sz w:val="32"/>
          <w:szCs w:val="30"/>
        </w:rPr>
      </w:pPr>
      <w:proofErr w:type="gramStart"/>
      <w:r w:rsidRPr="00207458">
        <w:rPr>
          <w:rFonts w:ascii="Times New Roman" w:hAnsi="Times New Roman" w:cs="Times New Roman"/>
          <w:b/>
          <w:spacing w:val="-20"/>
          <w:sz w:val="32"/>
          <w:szCs w:val="30"/>
        </w:rPr>
        <w:t>Муниципальное</w:t>
      </w:r>
      <w:r w:rsidR="008A49BF"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 </w:t>
      </w:r>
      <w:r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 казенное</w:t>
      </w:r>
      <w:proofErr w:type="gramEnd"/>
      <w:r w:rsidR="008A49BF"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 </w:t>
      </w:r>
      <w:r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 учреждение </w:t>
      </w:r>
    </w:p>
    <w:p w:rsidR="009341F8" w:rsidRPr="00207458" w:rsidRDefault="009341F8" w:rsidP="00CB2357">
      <w:pPr>
        <w:spacing w:after="0" w:line="240" w:lineRule="auto"/>
        <w:ind w:left="142" w:right="-284"/>
        <w:jc w:val="center"/>
        <w:rPr>
          <w:rFonts w:ascii="Times New Roman" w:hAnsi="Times New Roman" w:cs="Times New Roman"/>
          <w:b/>
          <w:caps/>
          <w:spacing w:val="-20"/>
          <w:sz w:val="32"/>
          <w:szCs w:val="30"/>
        </w:rPr>
      </w:pPr>
      <w:r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"Управление </w:t>
      </w:r>
      <w:proofErr w:type="gramStart"/>
      <w:r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образованием </w:t>
      </w:r>
      <w:r w:rsidR="008A49BF"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 </w:t>
      </w:r>
      <w:proofErr w:type="spellStart"/>
      <w:r w:rsidRPr="00207458">
        <w:rPr>
          <w:rFonts w:ascii="Times New Roman" w:hAnsi="Times New Roman" w:cs="Times New Roman"/>
          <w:b/>
          <w:spacing w:val="-20"/>
          <w:sz w:val="32"/>
          <w:szCs w:val="30"/>
        </w:rPr>
        <w:t>Мысковского</w:t>
      </w:r>
      <w:proofErr w:type="spellEnd"/>
      <w:proofErr w:type="gramEnd"/>
      <w:r w:rsidR="008A49BF" w:rsidRPr="00207458">
        <w:rPr>
          <w:rFonts w:ascii="Times New Roman" w:hAnsi="Times New Roman" w:cs="Times New Roman"/>
          <w:b/>
          <w:spacing w:val="-20"/>
          <w:sz w:val="32"/>
          <w:szCs w:val="30"/>
        </w:rPr>
        <w:t xml:space="preserve">  </w:t>
      </w:r>
      <w:r w:rsidRPr="00207458">
        <w:rPr>
          <w:rFonts w:ascii="Times New Roman" w:hAnsi="Times New Roman" w:cs="Times New Roman"/>
          <w:b/>
          <w:spacing w:val="-20"/>
          <w:sz w:val="32"/>
          <w:szCs w:val="30"/>
        </w:rPr>
        <w:t>городского округа</w:t>
      </w:r>
      <w:r w:rsidRPr="00207458">
        <w:rPr>
          <w:rFonts w:ascii="Times New Roman" w:hAnsi="Times New Roman" w:cs="Times New Roman"/>
          <w:b/>
          <w:caps/>
          <w:spacing w:val="-20"/>
          <w:sz w:val="32"/>
          <w:szCs w:val="30"/>
        </w:rPr>
        <w:t>"</w:t>
      </w:r>
    </w:p>
    <w:p w:rsidR="009341F8" w:rsidRPr="00CB2357" w:rsidRDefault="009341F8" w:rsidP="002E4DD4">
      <w:pPr>
        <w:spacing w:after="0" w:line="312" w:lineRule="auto"/>
        <w:ind w:left="284"/>
        <w:jc w:val="center"/>
        <w:rPr>
          <w:rFonts w:ascii="Times New Roman" w:hAnsi="Times New Roman" w:cs="Times New Roman"/>
          <w:caps/>
          <w:sz w:val="20"/>
          <w:szCs w:val="32"/>
        </w:rPr>
      </w:pPr>
    </w:p>
    <w:p w:rsidR="009341F8" w:rsidRPr="008A49BF" w:rsidRDefault="009341F8" w:rsidP="002E4DD4">
      <w:pPr>
        <w:spacing w:after="0" w:line="312" w:lineRule="auto"/>
        <w:ind w:left="284"/>
        <w:jc w:val="center"/>
        <w:rPr>
          <w:rFonts w:ascii="Times New Roman" w:hAnsi="Times New Roman" w:cs="Times New Roman"/>
          <w:b/>
          <w:caps/>
          <w:spacing w:val="-20"/>
          <w:sz w:val="32"/>
          <w:szCs w:val="32"/>
        </w:rPr>
      </w:pPr>
      <w:r w:rsidRPr="008A49BF">
        <w:rPr>
          <w:rFonts w:ascii="Times New Roman" w:hAnsi="Times New Roman" w:cs="Times New Roman"/>
          <w:b/>
          <w:caps/>
          <w:spacing w:val="-20"/>
          <w:sz w:val="32"/>
          <w:szCs w:val="32"/>
        </w:rPr>
        <w:t>ПРИКАЗ</w:t>
      </w:r>
    </w:p>
    <w:p w:rsidR="009341F8" w:rsidRPr="00CB2357" w:rsidRDefault="009341F8" w:rsidP="009341F8">
      <w:pPr>
        <w:ind w:left="284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5"/>
        <w:gridCol w:w="373"/>
        <w:gridCol w:w="370"/>
        <w:gridCol w:w="1335"/>
        <w:gridCol w:w="490"/>
        <w:gridCol w:w="353"/>
        <w:gridCol w:w="338"/>
        <w:gridCol w:w="803"/>
        <w:gridCol w:w="835"/>
      </w:tblGrid>
      <w:tr w:rsidR="009341F8" w:rsidRPr="00E67DDF" w:rsidTr="00E67DDF">
        <w:trPr>
          <w:trHeight w:val="350"/>
          <w:jc w:val="center"/>
        </w:trPr>
        <w:tc>
          <w:tcPr>
            <w:tcW w:w="875" w:type="dxa"/>
          </w:tcPr>
          <w:p w:rsidR="009341F8" w:rsidRPr="00E67DDF" w:rsidRDefault="00EB7519" w:rsidP="00EB751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E67DDF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9341F8" w:rsidRPr="00E67DDF">
              <w:rPr>
                <w:rFonts w:ascii="Times New Roman" w:hAnsi="Times New Roman" w:cs="Times New Roman"/>
                <w:sz w:val="28"/>
              </w:rPr>
              <w:t>«</w:t>
            </w: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9341F8" w:rsidRPr="00E67DDF" w:rsidRDefault="00321F0C" w:rsidP="00466E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0" w:type="dxa"/>
          </w:tcPr>
          <w:p w:rsidR="009341F8" w:rsidRPr="00E67DDF" w:rsidRDefault="009341F8" w:rsidP="00EB7519">
            <w:pPr>
              <w:rPr>
                <w:rFonts w:ascii="Times New Roman" w:hAnsi="Times New Roman" w:cs="Times New Roman"/>
                <w:sz w:val="28"/>
              </w:rPr>
            </w:pPr>
            <w:r w:rsidRPr="00E67DDF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9341F8" w:rsidRPr="00E67DDF" w:rsidRDefault="00321F0C" w:rsidP="00E73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ноября</w:t>
            </w:r>
          </w:p>
        </w:tc>
        <w:tc>
          <w:tcPr>
            <w:tcW w:w="490" w:type="dxa"/>
          </w:tcPr>
          <w:p w:rsidR="009341F8" w:rsidRPr="00E67DDF" w:rsidRDefault="009341F8" w:rsidP="00EB751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E67DDF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9341F8" w:rsidRPr="00E67DDF" w:rsidRDefault="00EB7519" w:rsidP="00934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7DDF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38" w:type="dxa"/>
          </w:tcPr>
          <w:p w:rsidR="009341F8" w:rsidRPr="00E67DDF" w:rsidRDefault="009341F8" w:rsidP="00934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7DDF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803" w:type="dxa"/>
          </w:tcPr>
          <w:p w:rsidR="009341F8" w:rsidRPr="00E67DDF" w:rsidRDefault="009341F8" w:rsidP="009341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E67DD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9341F8" w:rsidRPr="00E67DDF" w:rsidRDefault="00321F0C" w:rsidP="00466E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366</w:t>
            </w:r>
          </w:p>
        </w:tc>
      </w:tr>
    </w:tbl>
    <w:p w:rsidR="00EB7519" w:rsidRPr="00CB2357" w:rsidRDefault="00EB7519" w:rsidP="009341F8">
      <w:pPr>
        <w:ind w:left="284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5"/>
        <w:tblW w:w="1078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7"/>
      </w:tblGrid>
      <w:tr w:rsidR="00EB7519" w:rsidRPr="002C234B" w:rsidTr="00D66098">
        <w:tc>
          <w:tcPr>
            <w:tcW w:w="10787" w:type="dxa"/>
          </w:tcPr>
          <w:p w:rsidR="00C476B8" w:rsidRPr="00C476B8" w:rsidRDefault="006B76AB" w:rsidP="00C476B8">
            <w:pPr>
              <w:pStyle w:val="a9"/>
              <w:ind w:firstLine="0"/>
              <w:jc w:val="center"/>
            </w:pPr>
            <w:r w:rsidRPr="00C476B8">
              <w:t>«</w:t>
            </w:r>
            <w:r w:rsidR="00C476B8" w:rsidRPr="00C476B8">
              <w:t>О проведении муниципального этапа всероссийской олимпиады школьников по математике, физике, химии, информатике и ИКТ, биологии, географии, литературе, русскому языку, иностранным языкам, истории, праву, экономике, обществознанию, технологии, физической культуре, астрономии, экологии, основам безопасности жизнедеятельности и</w:t>
            </w:r>
          </w:p>
          <w:p w:rsidR="009F3C5F" w:rsidRPr="009F3C5F" w:rsidRDefault="00C476B8" w:rsidP="00C476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B8">
              <w:rPr>
                <w:rFonts w:ascii="Times New Roman" w:hAnsi="Times New Roman" w:cs="Times New Roman"/>
                <w:sz w:val="28"/>
                <w:szCs w:val="28"/>
              </w:rPr>
              <w:t>искусству (МХК)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76B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476B8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r w:rsidR="009F3C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7F27" w:rsidRPr="008A49BF" w:rsidRDefault="00D67F27" w:rsidP="009F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98" w:rsidRPr="002C234B" w:rsidTr="00D66098">
        <w:trPr>
          <w:trHeight w:val="394"/>
        </w:trPr>
        <w:tc>
          <w:tcPr>
            <w:tcW w:w="10787" w:type="dxa"/>
          </w:tcPr>
          <w:tbl>
            <w:tblPr>
              <w:tblW w:w="10495" w:type="dxa"/>
              <w:tblLook w:val="0000" w:firstRow="0" w:lastRow="0" w:firstColumn="0" w:lastColumn="0" w:noHBand="0" w:noVBand="0"/>
            </w:tblPr>
            <w:tblGrid>
              <w:gridCol w:w="10495"/>
            </w:tblGrid>
            <w:tr w:rsidR="00D66098" w:rsidRPr="009F3C5F" w:rsidTr="009F3C5F">
              <w:trPr>
                <w:trHeight w:val="416"/>
              </w:trPr>
              <w:tc>
                <w:tcPr>
                  <w:tcW w:w="10495" w:type="dxa"/>
                </w:tcPr>
                <w:p w:rsidR="00D66098" w:rsidRPr="00C476B8" w:rsidRDefault="00D66098" w:rsidP="0087352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3C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C476B8" w:rsidRPr="00C47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основании приказа </w:t>
                  </w:r>
                  <w:proofErr w:type="spellStart"/>
                  <w:r w:rsidR="00C476B8" w:rsidRPr="00C47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Минобрнауки</w:t>
                  </w:r>
                  <w:proofErr w:type="spellEnd"/>
                  <w:r w:rsidR="00C476B8" w:rsidRPr="00C47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России от 18.11.2013 года № 1252 «Об утверждении Порядка проведения всероссийской олимпиады школьников» с изменениями и дополнениями, утвержденными приказом </w:t>
                  </w:r>
                  <w:proofErr w:type="spellStart"/>
                  <w:r w:rsidR="00C476B8" w:rsidRPr="00C47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Минобрнауки</w:t>
                  </w:r>
                  <w:proofErr w:type="spellEnd"/>
                  <w:r w:rsidR="00C476B8" w:rsidRPr="00C47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России от 17.12.2015 года № 1488, </w:t>
                  </w:r>
                  <w:r w:rsidR="00C476B8"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приказа Министерства образования Кузбасса № </w:t>
                  </w:r>
                  <w:r w:rsid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3061</w:t>
                  </w:r>
                  <w:r w:rsidR="00C476B8"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r w:rsid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="00C476B8"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C476B8"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.2021г. «</w:t>
                  </w:r>
                  <w:r w:rsid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в приказ Министерства образования Кузбасса от 07.09.2021 года № 2490 «</w:t>
                  </w:r>
                  <w:r w:rsidR="00C476B8" w:rsidRPr="00CA5B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графиков проведения </w:t>
                  </w:r>
                  <w:r w:rsidR="00C476B8" w:rsidRPr="00C47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школьного и муниципального этапов всероссийской олимпиады школьников в Кемеровской области-Кузбассе в 2021/2022 учебном году</w:t>
                  </w:r>
                  <w:r w:rsid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C476B8" w:rsidRPr="00C47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», на основании рекомендаций по подготовке и проведению муниципального этапа всероссийской олимпиады школьников в Кузбассе в 2020 году в условиях обеспечения санитарно-эпидемиологического благополучия и предотвращения распространения новой </w:t>
                  </w:r>
                  <w:proofErr w:type="spellStart"/>
                  <w:r w:rsidR="00C476B8" w:rsidRPr="00C47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коронавирусной</w:t>
                  </w:r>
                  <w:proofErr w:type="spellEnd"/>
                  <w:r w:rsidR="00C476B8" w:rsidRPr="00C47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инфекции» и в соответствии с планом работы МКУ УО МГО на 202</w:t>
                  </w:r>
                  <w:r w:rsidR="00C47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C476B8" w:rsidRPr="00C47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/2021</w:t>
                  </w:r>
                  <w:r w:rsidR="00C47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C476B8" w:rsidRPr="00C47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учебный год</w:t>
                  </w:r>
                </w:p>
              </w:tc>
            </w:tr>
          </w:tbl>
          <w:p w:rsidR="00D66098" w:rsidRPr="009F3C5F" w:rsidRDefault="00D66098" w:rsidP="009F3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C5F">
              <w:rPr>
                <w:rFonts w:ascii="Times New Roman" w:hAnsi="Times New Roman" w:cs="Times New Roman"/>
                <w:b/>
                <w:sz w:val="28"/>
                <w:szCs w:val="28"/>
              </w:rPr>
              <w:t>ПРИКАЗЫВАЮ:</w:t>
            </w:r>
          </w:p>
        </w:tc>
      </w:tr>
      <w:tr w:rsidR="00D66098" w:rsidRPr="008E540C" w:rsidTr="00D66098">
        <w:trPr>
          <w:trHeight w:val="353"/>
        </w:trPr>
        <w:tc>
          <w:tcPr>
            <w:tcW w:w="10787" w:type="dxa"/>
          </w:tcPr>
          <w:tbl>
            <w:tblPr>
              <w:tblW w:w="10571" w:type="dxa"/>
              <w:tblLook w:val="0000" w:firstRow="0" w:lastRow="0" w:firstColumn="0" w:lastColumn="0" w:noHBand="0" w:noVBand="0"/>
            </w:tblPr>
            <w:tblGrid>
              <w:gridCol w:w="10571"/>
            </w:tblGrid>
            <w:tr w:rsidR="00D66098" w:rsidRPr="009F3C5F" w:rsidTr="00495AA4">
              <w:trPr>
                <w:trHeight w:val="4980"/>
              </w:trPr>
              <w:tc>
                <w:tcPr>
                  <w:tcW w:w="10571" w:type="dxa"/>
                </w:tcPr>
                <w:p w:rsidR="00C476B8" w:rsidRDefault="00C476B8" w:rsidP="00C476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Pr="00C47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Провести муниципальный этап всероссийской олимпиады школьников (далее – Олимпиада) по математике, физике, химии, информатике, биологии, географии, литературе, русскому языку, иностранным языкам, истории, праву, экономике, обществознанию, технологии, физической культуре, астрономии, экологии, основам безопасности жизнедеятельности и искусству (МХК) среди учащихся общеобразовательных организаций, расположенных на территории </w:t>
                  </w:r>
                  <w:proofErr w:type="spellStart"/>
                  <w:r w:rsidRPr="00C47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Мысковского</w:t>
                  </w:r>
                  <w:proofErr w:type="spellEnd"/>
                  <w:r w:rsidRPr="00C476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городского округа, в следующие сроки:</w:t>
                  </w:r>
                </w:p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586"/>
                    <w:gridCol w:w="2586"/>
                    <w:gridCol w:w="2586"/>
                    <w:gridCol w:w="2587"/>
                  </w:tblGrid>
                  <w:tr w:rsidR="00C476B8" w:rsidRPr="00D01B39" w:rsidTr="00C476B8">
                    <w:tc>
                      <w:tcPr>
                        <w:tcW w:w="2586" w:type="dxa"/>
                      </w:tcPr>
                      <w:p w:rsidR="00C476B8" w:rsidRPr="00D01B39" w:rsidRDefault="00C476B8" w:rsidP="00C476B8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</w:rPr>
                          <w:t>Дата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C476B8" w:rsidRPr="00D01B39" w:rsidRDefault="00C476B8" w:rsidP="00C476B8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</w:rPr>
                          <w:t>Предмет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C476B8" w:rsidRPr="00D01B39" w:rsidRDefault="00C476B8" w:rsidP="00C476B8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</w:rPr>
                          <w:t>Место проведения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C476B8" w:rsidRPr="00D01B39" w:rsidRDefault="00C476B8" w:rsidP="00C476B8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</w:rPr>
                          <w:t>Время</w:t>
                        </w:r>
                      </w:p>
                    </w:tc>
                  </w:tr>
                  <w:tr w:rsidR="00C476B8" w:rsidRPr="00D01B39" w:rsidTr="00C476B8">
                    <w:tc>
                      <w:tcPr>
                        <w:tcW w:w="2586" w:type="dxa"/>
                      </w:tcPr>
                      <w:p w:rsidR="00C476B8" w:rsidRPr="00D01B39" w:rsidRDefault="009F6C4E" w:rsidP="00C476B8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12</w:t>
                        </w:r>
                        <w:r w:rsidR="00C476B8" w:rsidRPr="00D01B39">
                          <w:rPr>
                            <w:rFonts w:ascii="Times New Roman" w:hAnsi="Times New Roman" w:cs="Times New Roman"/>
                          </w:rPr>
                          <w:t xml:space="preserve"> ноября 2021 года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C476B8" w:rsidRPr="00D01B39" w:rsidRDefault="009F6C4E" w:rsidP="00C476B8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Искусство (МХК)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C476B8" w:rsidRPr="00D01B39" w:rsidRDefault="0087352D" w:rsidP="00C476B8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C476B8" w:rsidRPr="00D01B39" w:rsidRDefault="00A92E59" w:rsidP="00C476B8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  <w:vMerge w:val="restart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15 ноября 2021 года</w:t>
                        </w:r>
                      </w:p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География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  <w:vMerge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Экономика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12-00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16 ноября 2021 года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Английский язык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18 ноября 2021 года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Немецкий язык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  <w:vMerge w:val="restart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19 ноября 2021 года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Английский язык (устный)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  <w:vMerge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Немецкий язык (устный)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22 ноября 2021 года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Математика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lastRenderedPageBreak/>
                          <w:t>23 ноября 2021 года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Основы безопасности жизнедеятельности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24 ноября 2021 года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Биология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25 ноября 2021 года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Информатика и ИКТ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26 ноября 2021 года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История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29 ноября 2021 года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Астрономия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30 ноября 2021 года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Литература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2 декабря 2021 года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Технология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3 декабря 2021 года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Экология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  <w:vMerge w:val="restart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6 декабря 2021 года</w:t>
                        </w:r>
                      </w:p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Технология (защита проектов)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  <w:vMerge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Экология (защита проекта)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12-00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7 декабря 2021 года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8 декабря 2021 года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Химия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333D82" w:rsidRPr="00D01B39" w:rsidTr="00C476B8">
                    <w:tc>
                      <w:tcPr>
                        <w:tcW w:w="2586" w:type="dxa"/>
                      </w:tcPr>
                      <w:p w:rsidR="00333D82" w:rsidRPr="00D01B39" w:rsidRDefault="00333D82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9 декабря 2021 года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333D82" w:rsidRPr="00D01B39" w:rsidRDefault="00333D82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333D82" w:rsidRPr="00D01B39" w:rsidRDefault="00333D82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333D82" w:rsidRPr="00D01B39" w:rsidRDefault="00333D82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 декабря 2021 года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13 декабря 2021 года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Право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  <w:tr w:rsidR="0087352D" w:rsidRPr="00D01B39" w:rsidTr="00C476B8"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14 декабря 2021 года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Физика</w:t>
                        </w:r>
                      </w:p>
                    </w:tc>
                    <w:tc>
                      <w:tcPr>
                        <w:tcW w:w="2586" w:type="dxa"/>
                      </w:tcPr>
                      <w:p w:rsidR="0087352D" w:rsidRPr="00D01B39" w:rsidRDefault="0087352D" w:rsidP="008735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ОО</w:t>
                        </w:r>
                      </w:p>
                    </w:tc>
                    <w:tc>
                      <w:tcPr>
                        <w:tcW w:w="2587" w:type="dxa"/>
                      </w:tcPr>
                      <w:p w:rsidR="0087352D" w:rsidRPr="00D01B39" w:rsidRDefault="00A92E59" w:rsidP="0087352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</w:rPr>
                          <w:t>10-00</w:t>
                        </w:r>
                      </w:p>
                    </w:tc>
                  </w:tr>
                </w:tbl>
                <w:p w:rsidR="00C476B8" w:rsidRPr="00C476B8" w:rsidRDefault="0087352D" w:rsidP="00C476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Провести муниципальный этап олимпиады (согласно графика) в пунктах проведения олимпиады, организованных в каждой общеобразовательной организации.</w:t>
                  </w:r>
                </w:p>
                <w:p w:rsidR="0087352D" w:rsidRPr="0087352D" w:rsidRDefault="0087352D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Утвердить состав организационного комитета:</w:t>
                  </w:r>
                </w:p>
                <w:p w:rsidR="0087352D" w:rsidRPr="0087352D" w:rsidRDefault="0087352D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Комарова И.Н., начальник отдела инспектирования качества образования МКУ УО МГО, председатель оргкомитета;</w:t>
                  </w:r>
                </w:p>
                <w:p w:rsidR="0087352D" w:rsidRPr="0087352D" w:rsidRDefault="0087352D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Тимофеев К.П., директор МАОУ СОШ №1;</w:t>
                  </w:r>
                </w:p>
                <w:p w:rsidR="00CF1E85" w:rsidRDefault="0087352D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Корниенко</w:t>
                  </w:r>
                  <w:r w:rsidR="00CF1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Е.В., директор МБОУ «СОШ № 2»;</w:t>
                  </w:r>
                </w:p>
                <w:p w:rsidR="0087352D" w:rsidRPr="0087352D" w:rsidRDefault="00CF1E85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Старкова Э.В.</w:t>
                  </w:r>
                  <w:r w:rsidR="0087352D"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87352D"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87352D"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МБОУ «СОШ № 5»;</w:t>
                  </w:r>
                </w:p>
                <w:p w:rsidR="0087352D" w:rsidRPr="0087352D" w:rsidRDefault="0087352D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Князева Т.Н.,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директор</w:t>
                  </w:r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МБОУ СОШ № 12;</w:t>
                  </w:r>
                </w:p>
                <w:p w:rsidR="0087352D" w:rsidRPr="0087352D" w:rsidRDefault="0087352D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Чембарова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Э.Ю.</w:t>
                  </w:r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заместитель директора по УВР МАОУ СОШ № 1, член оргкомитета;</w:t>
                  </w:r>
                </w:p>
                <w:p w:rsidR="0087352D" w:rsidRPr="0087352D" w:rsidRDefault="0087352D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Мечетина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Н.А.</w:t>
                  </w:r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заместитель директора по УВР МБОУ «СОШ № 2», член оргкомитета;</w:t>
                  </w:r>
                </w:p>
                <w:p w:rsidR="0087352D" w:rsidRPr="0087352D" w:rsidRDefault="0087352D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Т.М., заместитель директора по УВР МБОУ ООШ № 3, член оргкомитета;</w:t>
                  </w:r>
                </w:p>
                <w:p w:rsidR="0087352D" w:rsidRPr="0087352D" w:rsidRDefault="0087352D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Сажина Т.В., заместитель директора по УВР МБОУ «СОШ № 4», член оргкомитета;</w:t>
                  </w:r>
                </w:p>
                <w:p w:rsidR="0087352D" w:rsidRPr="0087352D" w:rsidRDefault="0087352D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Рыбицкая</w:t>
                  </w:r>
                  <w:proofErr w:type="spellEnd"/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О.В., заместитель директора по УВР МБОУ «СОШ № 5», член оргкомитета;</w:t>
                  </w:r>
                </w:p>
                <w:p w:rsidR="0087352D" w:rsidRPr="0087352D" w:rsidRDefault="0087352D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Киселева О.В., заместитель директора по УВР МБОУ ООШ № 6, член оргкомитета;</w:t>
                  </w:r>
                </w:p>
                <w:p w:rsidR="0087352D" w:rsidRPr="0087352D" w:rsidRDefault="0087352D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Гордиенко А.А.</w:t>
                  </w:r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заместитель директора по УВР МБОУ ООШ № 10;</w:t>
                  </w:r>
                </w:p>
                <w:p w:rsidR="0087352D" w:rsidRPr="0087352D" w:rsidRDefault="0087352D" w:rsidP="0087352D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Каукина</w:t>
                  </w:r>
                  <w:proofErr w:type="spellEnd"/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Н.А., заместитель директора по УВР МБОУ СОШ №12.</w:t>
                  </w:r>
                </w:p>
                <w:p w:rsidR="00C476B8" w:rsidRPr="0087352D" w:rsidRDefault="0087352D" w:rsidP="00C476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5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Утвердить состав жюри по каждому общеобразовательному предмету:</w:t>
                  </w:r>
                </w:p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514"/>
                    <w:gridCol w:w="7831"/>
                  </w:tblGrid>
                  <w:tr w:rsidR="0087352D" w:rsidRPr="00D01B39" w:rsidTr="00321F0C">
                    <w:tc>
                      <w:tcPr>
                        <w:tcW w:w="2514" w:type="dxa"/>
                      </w:tcPr>
                      <w:p w:rsidR="0087352D" w:rsidRPr="00D01B39" w:rsidRDefault="0087352D" w:rsidP="00C476B8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немецкому языку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87352D" w:rsidRPr="00D01B39" w:rsidRDefault="0087352D" w:rsidP="00C476B8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5396E" w:rsidRPr="00D01B39" w:rsidTr="00321F0C">
                    <w:tc>
                      <w:tcPr>
                        <w:tcW w:w="2514" w:type="dxa"/>
                      </w:tcPr>
                      <w:p w:rsidR="00E5396E" w:rsidRPr="00D01B39" w:rsidRDefault="00433A9E" w:rsidP="00433A9E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Гриднева М.И.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E5396E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</w:t>
                        </w:r>
                        <w:r w:rsidR="00433A9E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читель немецкого языка МБОУ ООШ №6 </w:t>
                        </w:r>
                      </w:p>
                    </w:tc>
                  </w:tr>
                  <w:tr w:rsidR="00E5396E" w:rsidRPr="00D01B39" w:rsidTr="00321F0C">
                    <w:tc>
                      <w:tcPr>
                        <w:tcW w:w="2514" w:type="dxa"/>
                      </w:tcPr>
                      <w:p w:rsidR="00E5396E" w:rsidRPr="00D01B39" w:rsidRDefault="00433A9E" w:rsidP="00C476B8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Береснева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Т.Е.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E5396E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33A9E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МАОУ СОШ №1</w:t>
                        </w:r>
                      </w:p>
                    </w:tc>
                  </w:tr>
                  <w:tr w:rsidR="00E5396E" w:rsidRPr="00D01B39" w:rsidTr="00321F0C">
                    <w:tc>
                      <w:tcPr>
                        <w:tcW w:w="2514" w:type="dxa"/>
                      </w:tcPr>
                      <w:p w:rsidR="00E5396E" w:rsidRPr="00D01B39" w:rsidRDefault="00445C47" w:rsidP="00C476B8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Кабанова Е.А.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E5396E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«СОШ №4»</w:t>
                        </w: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Гриценко Е.Е.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«СОШ №5»</w:t>
                        </w: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Богданова В.В.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ООШ №6</w:t>
                        </w: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английскому языку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Артёмова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Т.А.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читель МБОУ</w:t>
                        </w: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ООШ № 3</w:t>
                        </w: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Булеева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Н.С.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МАОУ СОШ №1</w:t>
                        </w: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Арыкова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О.Н.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МАОУ СОШ №1</w:t>
                        </w: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Кузнецова Д.Г.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МАОУ СОШ №1</w:t>
                        </w: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Лягушена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«СОШ №2»</w:t>
                        </w: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Берсенева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А.А.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«СОШ №4»</w:t>
                        </w: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литературе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Аксёнова Т.С.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Председатель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Учитель МАОУ СОШ №1 </w:t>
                        </w: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Пономарева Л.А.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Учитель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МАОУ СОШ №1</w:t>
                        </w: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Томина Н.В.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«СОШ №2»</w:t>
                        </w: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Антонова Т.М.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ООШ №3</w:t>
                        </w: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Бараксанова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Н.Н.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«СОШ №4»</w:t>
                        </w: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Дрыгина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Ю.А.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учитель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МБОУ «СОШ №4»</w:t>
                        </w: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Чернакова А.С.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«СОШ №4»</w:t>
                        </w: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Армбристер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И.С.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«СОШ №5»</w:t>
                        </w: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Простомолотова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Т.А.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«СОШ №5»</w:t>
                        </w: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Драйцева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В.Н.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«СОШ №5»</w:t>
                        </w: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Шмидт Л.В.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445C47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«СОШ №5»</w:t>
                        </w:r>
                      </w:p>
                    </w:tc>
                  </w:tr>
                  <w:tr w:rsidR="00445C47" w:rsidRPr="00D01B39" w:rsidTr="00321F0C">
                    <w:tc>
                      <w:tcPr>
                        <w:tcW w:w="2514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русскому языку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45C47" w:rsidRPr="00D01B39" w:rsidRDefault="00445C47" w:rsidP="00445C4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Аксёнова Т.С.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</w:t>
                        </w:r>
                        <w:r w:rsidR="00A84620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читель МАОУ СОШ №1 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Агантаева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Ю.Е.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A84620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МАОУ СОШ №1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Пономарева Л.А.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A84620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МАОУ СОШ №1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Томина Н.В.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A84620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«СОШ №2»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Антонова Т.М.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A84620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ООШ №3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Бараксанова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Н.Н.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A84620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«СОШ №4»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Бондаренко Н.В.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A84620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«СОШ №4»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Дементьева Н.А.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A84620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«СОШ №4»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Чернакова А.С.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A84620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«СОШ №4»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Герасимова Н.С.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A84620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«СОШ №5»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Драйцева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В.Н.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A84620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«СОШ №5»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Булеева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А.И.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</w:t>
                        </w:r>
                        <w:r w:rsidR="00A84620"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Учитель МБОУ ООШ №6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истории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Гардер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Л.Ф.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МАОУ СОШ №1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Чернова Е.А.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Тимофеенко А.А.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Петрова К.С.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Пихтовникова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 комиссии, учитель МБОУ «СОШ №2»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Тарасова И.И.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№3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Кривцова Н.А.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№3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обществознанию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Гардер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Л.Ф.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МАОУ СОШ №1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Супчук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Т.И.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Новикова Т.В.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Кротов Р.М.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№1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Жукова Е.А.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Тарасова И.И.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№3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Пихтовникова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№2»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по праву 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Гардер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Л.Ф.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МАОУ СОШ №1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Новикова Т.В.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Супчук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Т.И.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FD1197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Ефименко О.Н.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FD1197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СОШ №12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Петрова К.С.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экономике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Гардер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Л.Ф.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МАОУ СОШ №1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Новикова Т.В.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Тимофеенко А.А.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Рыбалова Е.Н.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№1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Кротов Р.М.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№1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математике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Федорова Н.С.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«СОШ №5»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Гришаева С.А.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 1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Зернушкина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О.Г.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 3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Фирсова О.В.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№1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Жидких Л.Н.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 комиссии, учитель МБОУ «СОШ №2»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Овчинникова Н.В.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 комиссии, учитель МБОУ «СОШ №2»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Аверьянова Н.Б.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№3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Ишкова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Л.Д.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Шимолина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Т.И.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Ростовцева Ю.В.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  МБОУ «СОШ №5»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химии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Барабаш В.Н.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ООШ № 3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Усова А.Е.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 1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Мовлян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Рева Е.Ю.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№2»</w:t>
                        </w:r>
                      </w:p>
                    </w:tc>
                  </w:tr>
                  <w:tr w:rsidR="00FD1197" w:rsidRPr="00D01B39" w:rsidTr="00321F0C">
                    <w:tc>
                      <w:tcPr>
                        <w:tcW w:w="2514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Тотышева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О.М.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D1197" w:rsidRPr="00D01B39" w:rsidRDefault="00FD1197" w:rsidP="00FD119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 6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биологии, экологии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Гуменшайнер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Л.В.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«СОШ № 5»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Астафьева Е.А.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 1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Рева Е.Ю.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 2»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Тотышева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О.М.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 6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Шатова М.Н.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 3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Наумова А.Е.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 4»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географии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Козлова О.Г.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ООШ № 6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Олеференко Н.Г.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 3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Тайлашева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Е.В.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 1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Катаев А.Н.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 4»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Зайцева Н.А.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 5»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Ускорникова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 10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физике, астрономии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Пазакшина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А.Г.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«СОШ № 5»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Жгут Н.И.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 3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Гурова О.А.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 4»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Козлова Н.И.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 1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Григорьева Н.В.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член комиссии, учитель МБОУ «СОШ № 2» 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информатике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95AA4" w:rsidRPr="00D01B39" w:rsidTr="00321F0C">
                    <w:tc>
                      <w:tcPr>
                        <w:tcW w:w="2514" w:type="dxa"/>
                      </w:tcPr>
                      <w:p w:rsidR="00495AA4" w:rsidRPr="00D01B39" w:rsidRDefault="00495AA4" w:rsidP="00495AA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Карепанов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95AA4" w:rsidRPr="00D01B39" w:rsidRDefault="00495AA4" w:rsidP="00495AA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«СОШ №5»</w:t>
                        </w:r>
                      </w:p>
                    </w:tc>
                  </w:tr>
                  <w:tr w:rsidR="00495AA4" w:rsidRPr="00D01B39" w:rsidTr="00321F0C">
                    <w:tc>
                      <w:tcPr>
                        <w:tcW w:w="2514" w:type="dxa"/>
                      </w:tcPr>
                      <w:p w:rsidR="00495AA4" w:rsidRPr="00D01B39" w:rsidRDefault="00495AA4" w:rsidP="00495AA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Бунькова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Е.Ф.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95AA4" w:rsidRPr="00D01B39" w:rsidRDefault="00495AA4" w:rsidP="00495AA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495AA4" w:rsidRPr="00D01B39" w:rsidTr="00321F0C">
                    <w:tc>
                      <w:tcPr>
                        <w:tcW w:w="2514" w:type="dxa"/>
                      </w:tcPr>
                      <w:p w:rsidR="00495AA4" w:rsidRPr="00D01B39" w:rsidRDefault="00495AA4" w:rsidP="00495AA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Федорова С.П.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95AA4" w:rsidRPr="00D01B39" w:rsidRDefault="00495AA4" w:rsidP="00495AA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 4»</w:t>
                        </w:r>
                      </w:p>
                    </w:tc>
                  </w:tr>
                  <w:tr w:rsidR="00495AA4" w:rsidRPr="00D01B39" w:rsidTr="00321F0C">
                    <w:tc>
                      <w:tcPr>
                        <w:tcW w:w="2514" w:type="dxa"/>
                      </w:tcPr>
                      <w:p w:rsidR="00495AA4" w:rsidRPr="00D01B39" w:rsidRDefault="00495AA4" w:rsidP="00495AA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Богданова В.В.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95AA4" w:rsidRPr="00D01B39" w:rsidRDefault="00495AA4" w:rsidP="00495AA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№6</w:t>
                        </w:r>
                      </w:p>
                    </w:tc>
                  </w:tr>
                  <w:tr w:rsidR="00495AA4" w:rsidRPr="00D01B39" w:rsidTr="00321F0C">
                    <w:tc>
                      <w:tcPr>
                        <w:tcW w:w="2514" w:type="dxa"/>
                      </w:tcPr>
                      <w:p w:rsidR="00495AA4" w:rsidRPr="00D01B39" w:rsidRDefault="00495AA4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Минина Н.Ю.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95AA4" w:rsidRPr="00D01B39" w:rsidRDefault="00495AA4" w:rsidP="00495AA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№3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технологии (мальчики)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E3875" w:rsidRPr="00D01B39" w:rsidTr="00321F0C">
                    <w:tc>
                      <w:tcPr>
                        <w:tcW w:w="2514" w:type="dxa"/>
                      </w:tcPr>
                      <w:p w:rsidR="006E3875" w:rsidRPr="00D01B39" w:rsidRDefault="006E3875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Дунаев А.В.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6E3875" w:rsidRPr="00D01B39" w:rsidRDefault="006E3875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МАОУ СОШ №1</w:t>
                        </w:r>
                      </w:p>
                    </w:tc>
                  </w:tr>
                  <w:tr w:rsidR="006E3875" w:rsidRPr="00D01B39" w:rsidTr="00321F0C">
                    <w:tc>
                      <w:tcPr>
                        <w:tcW w:w="2514" w:type="dxa"/>
                      </w:tcPr>
                      <w:p w:rsidR="006E3875" w:rsidRPr="00D01B39" w:rsidRDefault="006E3875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Голиков К.А.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6E3875" w:rsidRPr="00D01B39" w:rsidRDefault="006E3875" w:rsidP="006E3875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6E3875" w:rsidRPr="00D01B39" w:rsidTr="00321F0C">
                    <w:tc>
                      <w:tcPr>
                        <w:tcW w:w="2514" w:type="dxa"/>
                      </w:tcPr>
                      <w:p w:rsidR="006E3875" w:rsidRPr="00D01B39" w:rsidRDefault="006E3875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Кобелев Ю.В.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6E3875" w:rsidRPr="00D01B39" w:rsidRDefault="006E3875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№3</w:t>
                        </w:r>
                      </w:p>
                    </w:tc>
                  </w:tr>
                  <w:tr w:rsidR="006E3875" w:rsidRPr="00D01B39" w:rsidTr="00321F0C">
                    <w:tc>
                      <w:tcPr>
                        <w:tcW w:w="2514" w:type="dxa"/>
                      </w:tcPr>
                      <w:p w:rsidR="006E3875" w:rsidRPr="00D01B39" w:rsidRDefault="006E3875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Воронцова Т.В.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6E3875" w:rsidRPr="00D01B39" w:rsidRDefault="006E3875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МКОУ «СКОШ №7»</w:t>
                        </w:r>
                      </w:p>
                    </w:tc>
                  </w:tr>
                  <w:tr w:rsidR="006E3875" w:rsidRPr="00D01B39" w:rsidTr="00321F0C">
                    <w:tc>
                      <w:tcPr>
                        <w:tcW w:w="2514" w:type="dxa"/>
                      </w:tcPr>
                      <w:p w:rsidR="006E3875" w:rsidRPr="00D01B39" w:rsidRDefault="006E3875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Щербинина Е.О.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6E3875" w:rsidRPr="00D01B39" w:rsidRDefault="006E3875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технологии (девочки)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Егуменова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М.Ю.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СОШ №12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Дюндик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Н.Н.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Дрыгина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Е.Н.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№1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Лазарева Н.Ф.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Печкунова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Л.А.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№3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Щербатова Г.И.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№6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искусству (МХК)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Баранникова О.В.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«СОШ №5»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Захаренкова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Т.П.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№1</w:t>
                        </w:r>
                      </w:p>
                    </w:tc>
                  </w:tr>
                  <w:tr w:rsidR="00F325CB" w:rsidRPr="00D01B39" w:rsidTr="00321F0C">
                    <w:tc>
                      <w:tcPr>
                        <w:tcW w:w="2514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Пихтовникова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F325CB" w:rsidRPr="00D01B39" w:rsidRDefault="00F325CB" w:rsidP="00F325C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№2»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ОБЖ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95AA4" w:rsidRPr="00D01B39" w:rsidTr="00321F0C">
                    <w:tc>
                      <w:tcPr>
                        <w:tcW w:w="2514" w:type="dxa"/>
                      </w:tcPr>
                      <w:p w:rsidR="00495AA4" w:rsidRPr="00D01B39" w:rsidRDefault="00495AA4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Супрун М.В.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95AA4" w:rsidRPr="00D01B39" w:rsidRDefault="00495AA4" w:rsidP="00495AA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«СОШ №4»</w:t>
                        </w:r>
                      </w:p>
                    </w:tc>
                  </w:tr>
                  <w:tr w:rsidR="00495AA4" w:rsidRPr="00D01B39" w:rsidTr="00321F0C">
                    <w:tc>
                      <w:tcPr>
                        <w:tcW w:w="2514" w:type="dxa"/>
                      </w:tcPr>
                      <w:p w:rsidR="00495AA4" w:rsidRPr="00D01B39" w:rsidRDefault="00495AA4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Дрыгин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С.И.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95AA4" w:rsidRPr="00D01B39" w:rsidRDefault="00495AA4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№1</w:t>
                        </w:r>
                      </w:p>
                    </w:tc>
                  </w:tr>
                  <w:tr w:rsidR="00495AA4" w:rsidRPr="00D01B39" w:rsidTr="00321F0C">
                    <w:tc>
                      <w:tcPr>
                        <w:tcW w:w="2514" w:type="dxa"/>
                      </w:tcPr>
                      <w:p w:rsidR="00495AA4" w:rsidRPr="00D01B39" w:rsidRDefault="00495AA4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Катаев А.Н.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95AA4" w:rsidRPr="00D01B39" w:rsidRDefault="00495AA4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495AA4" w:rsidRPr="00D01B39" w:rsidTr="00321F0C">
                    <w:tc>
                      <w:tcPr>
                        <w:tcW w:w="2514" w:type="dxa"/>
                      </w:tcPr>
                      <w:p w:rsidR="00495AA4" w:rsidRPr="00D01B39" w:rsidRDefault="00495AA4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Дудкина Л.Н.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95AA4" w:rsidRPr="00D01B39" w:rsidRDefault="00495AA4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495AA4" w:rsidRPr="00D01B39" w:rsidTr="00321F0C">
                    <w:tc>
                      <w:tcPr>
                        <w:tcW w:w="2514" w:type="dxa"/>
                      </w:tcPr>
                      <w:p w:rsidR="00495AA4" w:rsidRPr="00D01B39" w:rsidRDefault="00495AA4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Пазакшина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А.Г.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495AA4" w:rsidRPr="00D01B39" w:rsidRDefault="00495AA4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A84620" w:rsidRPr="00D01B39" w:rsidTr="00321F0C">
                    <w:tc>
                      <w:tcPr>
                        <w:tcW w:w="2514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 физической культуре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A84620" w:rsidRPr="00D01B39" w:rsidRDefault="00A84620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01B39" w:rsidRPr="00D01B39" w:rsidTr="00321F0C">
                    <w:tc>
                      <w:tcPr>
                        <w:tcW w:w="2514" w:type="dxa"/>
                      </w:tcPr>
                      <w:p w:rsidR="00D01B39" w:rsidRPr="00D01B39" w:rsidRDefault="00D01B39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Кривогузова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Я.В.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D01B39" w:rsidRPr="00D01B39" w:rsidRDefault="00D01B39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комиссии, учитель МБОУ «СОШ №5»</w:t>
                        </w:r>
                      </w:p>
                    </w:tc>
                  </w:tr>
                  <w:tr w:rsidR="00D01B39" w:rsidRPr="00D01B39" w:rsidTr="00321F0C">
                    <w:tc>
                      <w:tcPr>
                        <w:tcW w:w="2514" w:type="dxa"/>
                      </w:tcPr>
                      <w:p w:rsidR="00D01B39" w:rsidRPr="00D01B39" w:rsidRDefault="00D01B39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Ганьшина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Т.С.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D01B39" w:rsidRPr="00D01B39" w:rsidRDefault="00D01B39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№1</w:t>
                        </w:r>
                      </w:p>
                    </w:tc>
                  </w:tr>
                  <w:tr w:rsidR="00D01B39" w:rsidRPr="00D01B39" w:rsidTr="00321F0C">
                    <w:tc>
                      <w:tcPr>
                        <w:tcW w:w="2514" w:type="dxa"/>
                      </w:tcPr>
                      <w:p w:rsidR="00D01B39" w:rsidRPr="00D01B39" w:rsidRDefault="00D01B39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Пащенко Л.В.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D01B39" w:rsidRPr="00D01B39" w:rsidRDefault="00D01B39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D01B39" w:rsidRPr="00D01B39" w:rsidTr="00321F0C">
                    <w:tc>
                      <w:tcPr>
                        <w:tcW w:w="2514" w:type="dxa"/>
                      </w:tcPr>
                      <w:p w:rsidR="00D01B39" w:rsidRPr="00D01B39" w:rsidRDefault="00D01B39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Пугач О.В.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D01B39" w:rsidRPr="00D01B39" w:rsidRDefault="00D01B39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D01B39" w:rsidRPr="00D01B39" w:rsidTr="00321F0C">
                    <w:tc>
                      <w:tcPr>
                        <w:tcW w:w="2514" w:type="dxa"/>
                      </w:tcPr>
                      <w:p w:rsidR="00D01B39" w:rsidRPr="00D01B39" w:rsidRDefault="00D01B39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Милованова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О.М.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D01B39" w:rsidRPr="00D01B39" w:rsidTr="00321F0C">
                    <w:tc>
                      <w:tcPr>
                        <w:tcW w:w="2514" w:type="dxa"/>
                      </w:tcPr>
                      <w:p w:rsidR="00D01B39" w:rsidRPr="00D01B39" w:rsidRDefault="00D01B39" w:rsidP="00A8462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Персикова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И.Ю.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№5»</w:t>
                        </w:r>
                      </w:p>
                    </w:tc>
                  </w:tr>
                  <w:tr w:rsidR="00D01B39" w:rsidRPr="00D01B39" w:rsidTr="00321F0C">
                    <w:tc>
                      <w:tcPr>
                        <w:tcW w:w="2514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Воронкова Н.В.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№1</w:t>
                        </w:r>
                      </w:p>
                    </w:tc>
                  </w:tr>
                  <w:tr w:rsidR="00D01B39" w:rsidRPr="00D01B39" w:rsidTr="00321F0C">
                    <w:tc>
                      <w:tcPr>
                        <w:tcW w:w="2514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Ульянов П.К.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МАОУ СОШ №1</w:t>
                        </w:r>
                      </w:p>
                    </w:tc>
                  </w:tr>
                  <w:tr w:rsidR="00D01B39" w:rsidRPr="00D01B39" w:rsidTr="00321F0C">
                    <w:tc>
                      <w:tcPr>
                        <w:tcW w:w="2514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Якушева И.М.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№2»</w:t>
                        </w:r>
                      </w:p>
                    </w:tc>
                  </w:tr>
                  <w:tr w:rsidR="00D01B39" w:rsidRPr="00D01B39" w:rsidTr="00321F0C">
                    <w:tc>
                      <w:tcPr>
                        <w:tcW w:w="2514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Теплицкий Е.М.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№2»</w:t>
                        </w:r>
                      </w:p>
                    </w:tc>
                  </w:tr>
                  <w:tr w:rsidR="00D01B39" w:rsidRPr="00D01B39" w:rsidTr="00321F0C">
                    <w:tc>
                      <w:tcPr>
                        <w:tcW w:w="2514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Жмайлик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В.Ю.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№3</w:t>
                        </w:r>
                      </w:p>
                    </w:tc>
                  </w:tr>
                  <w:tr w:rsidR="00D01B39" w:rsidRPr="00D01B39" w:rsidTr="00321F0C">
                    <w:tc>
                      <w:tcPr>
                        <w:tcW w:w="2514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Дурновцева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№3</w:t>
                        </w:r>
                      </w:p>
                    </w:tc>
                  </w:tr>
                  <w:tr w:rsidR="00D01B39" w:rsidRPr="00D01B39" w:rsidTr="00321F0C">
                    <w:tc>
                      <w:tcPr>
                        <w:tcW w:w="2514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Пащенко А.В.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D01B39" w:rsidRPr="00D01B39" w:rsidTr="00321F0C">
                    <w:tc>
                      <w:tcPr>
                        <w:tcW w:w="2514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Курганская М.Б.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D01B39" w:rsidRPr="00D01B39" w:rsidTr="00321F0C">
                    <w:tc>
                      <w:tcPr>
                        <w:tcW w:w="2514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Кривогузова</w:t>
                        </w:r>
                        <w:proofErr w:type="spellEnd"/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ООШ №6</w:t>
                        </w:r>
                      </w:p>
                    </w:tc>
                  </w:tr>
                  <w:tr w:rsidR="00D01B39" w:rsidRPr="00D01B39" w:rsidTr="00321F0C">
                    <w:tc>
                      <w:tcPr>
                        <w:tcW w:w="2514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Слепченко М.Н.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№4»</w:t>
                        </w:r>
                      </w:p>
                    </w:tc>
                  </w:tr>
                  <w:tr w:rsidR="00D01B39" w:rsidRPr="00D01B39" w:rsidTr="00321F0C">
                    <w:tc>
                      <w:tcPr>
                        <w:tcW w:w="2514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Ермохина М.В.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МКОУ «СКОШ №7»</w:t>
                        </w:r>
                      </w:p>
                    </w:tc>
                  </w:tr>
                  <w:tr w:rsidR="00D01B39" w:rsidRPr="00D01B39" w:rsidTr="00321F0C">
                    <w:tc>
                      <w:tcPr>
                        <w:tcW w:w="2514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Сидорова Н.Г.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СОШ №12</w:t>
                        </w:r>
                      </w:p>
                    </w:tc>
                  </w:tr>
                  <w:tr w:rsidR="00D01B39" w:rsidRPr="00D01B39" w:rsidTr="00321F0C">
                    <w:tc>
                      <w:tcPr>
                        <w:tcW w:w="2514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Юшин С.С.</w:t>
                        </w:r>
                      </w:p>
                    </w:tc>
                    <w:tc>
                      <w:tcPr>
                        <w:tcW w:w="7831" w:type="dxa"/>
                      </w:tcPr>
                      <w:p w:rsidR="00D01B39" w:rsidRPr="00D01B39" w:rsidRDefault="00D01B39" w:rsidP="00D01B39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B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Член комиссии, учитель МБОУ «СОШ №2»</w:t>
                        </w:r>
                      </w:p>
                    </w:tc>
                  </w:tr>
                </w:tbl>
                <w:p w:rsidR="00C476B8" w:rsidRPr="00495AA4" w:rsidRDefault="006C4022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Руководителям ОО МАОУ СОШ №1 Тимофееву К.П., МБОУ «СОШ №2» Корниенко Е.В., МБОУ ООШ №3 Таировой Н.Н., МБОУ ООШ №6 Дроновой О.Г., МБОУ ООШ №10 Деревянко И.В., МБОУ СОШ №12 Князевой Т.Н.</w:t>
                  </w:r>
                  <w:r w:rsidR="00CF1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CF1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</w:t>
                  </w:r>
                  <w:proofErr w:type="spellEnd"/>
                  <w:r w:rsidR="00CF1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директора</w:t>
                  </w:r>
                  <w:r w:rsidR="00CF1E85"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F1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«СОШ №4» Супрун М.В., МБОУ «СОШ №5» Старковой Э.В.</w:t>
                  </w: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6C4022" w:rsidRPr="00495AA4" w:rsidRDefault="006C4022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назначить ответственного за организацию олимпиады в пункте проведения олимпиады и предоставить информацию об ответственном </w:t>
                  </w: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указанием контактного номера телефона ответственного до 10 ноября 202</w:t>
                  </w:r>
                  <w:r w:rsidR="00321F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на электронный адрес </w:t>
                  </w:r>
                  <w:hyperlink r:id="rId6" w:history="1"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otdel</w:t>
                    </w:r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inspektirovaniya</w:t>
                    </w:r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</w:rPr>
                      <w:t>@</w:t>
                    </w:r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mail</w:t>
                    </w:r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proofErr w:type="spellStart"/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ru</w:t>
                    </w:r>
                    <w:proofErr w:type="spellEnd"/>
                  </w:hyperlink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6C4022" w:rsidRPr="00495AA4" w:rsidRDefault="006C4022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возложить ответственность за обеспечение конфиденциальности при получении заданий муниципального этапа и при предоставлении работ участников муниципального этапа олимпиады в МКУ УО МГО на ответственного за организацию олимпиады в пункте проведения олимпиады;</w:t>
                  </w:r>
                </w:p>
                <w:p w:rsidR="006C4022" w:rsidRPr="00495AA4" w:rsidRDefault="006C4022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организовать </w:t>
                  </w:r>
                  <w:proofErr w:type="spellStart"/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видеофиксацию</w:t>
                  </w:r>
                  <w:proofErr w:type="spellEnd"/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печати пакетов олимпиадных заданий с направлением видеозаписи в день проведения олимпиады начальнику отдела инспектирования качества образования МКУ УО МГО Комаровой И.Н. на электронный адрес </w:t>
                  </w:r>
                  <w:hyperlink r:id="rId7" w:history="1"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otdel</w:t>
                    </w:r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inspektirovaniya</w:t>
                    </w:r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</w:rPr>
                      <w:t>@</w:t>
                    </w:r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mail</w:t>
                    </w:r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proofErr w:type="spellStart"/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ru</w:t>
                    </w:r>
                    <w:proofErr w:type="spellEnd"/>
                  </w:hyperlink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6C4022" w:rsidRPr="00495AA4" w:rsidRDefault="006C4022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организовать </w:t>
                  </w:r>
                  <w:proofErr w:type="spellStart"/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видеофиксацию</w:t>
                  </w:r>
                  <w:proofErr w:type="spellEnd"/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проведения олимпиады с направлением видеозаписи в день проведения олимпиады начальнику отдела инспектирования качества образования МКУ УО МГО Комаровой И.Н. на электронный адрес </w:t>
                  </w:r>
                  <w:hyperlink r:id="rId8" w:history="1"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otdel</w:t>
                    </w:r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inspektirovaniya</w:t>
                    </w:r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</w:rPr>
                      <w:t>@</w:t>
                    </w:r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mail</w:t>
                    </w:r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proofErr w:type="spellStart"/>
                    <w:r w:rsidRPr="00495AA4">
                      <w:rPr>
                        <w:rStyle w:val="ab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ru</w:t>
                    </w:r>
                    <w:proofErr w:type="spellEnd"/>
                  </w:hyperlink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6C4022" w:rsidRPr="00495AA4" w:rsidRDefault="006C4022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организовать проведение олимпиады в соответствии с рекомендациями </w:t>
                  </w:r>
                  <w:proofErr w:type="spellStart"/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Роспотребнадзора</w:t>
                  </w:r>
                  <w:proofErr w:type="spellEnd"/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профилактике распространения </w:t>
                  </w: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COVID</w:t>
                  </w: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-19;</w:t>
                  </w:r>
                </w:p>
                <w:p w:rsidR="006C4022" w:rsidRPr="00495AA4" w:rsidRDefault="006C4022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 подготовить кабинеты для проведения олимпиады;</w:t>
                  </w:r>
                </w:p>
                <w:p w:rsidR="006C4022" w:rsidRPr="00495AA4" w:rsidRDefault="006C4022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оказать содействие жюри олимпиады в организации проверки работ.</w:t>
                  </w:r>
                </w:p>
                <w:p w:rsidR="00C476B8" w:rsidRPr="00495AA4" w:rsidRDefault="006C4022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Ответственному организатору олимпиады в пункте проведения олимпиады:</w:t>
                  </w:r>
                </w:p>
                <w:p w:rsidR="006C4022" w:rsidRPr="00495AA4" w:rsidRDefault="006C4022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контролировать соблюдение нормативной регламентации проведения муниципального этапа олимпиады;</w:t>
                  </w:r>
                </w:p>
                <w:p w:rsidR="006C4022" w:rsidRDefault="006C4022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назначить организаторов в каждой аудитории проведения олимпиады;</w:t>
                  </w:r>
                </w:p>
                <w:p w:rsidR="00D01B39" w:rsidRPr="00495AA4" w:rsidRDefault="00D01B39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организовать общественное наблюдение </w:t>
                  </w:r>
                  <w:r w:rsidR="008E12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день проведения муниципального этапа Всероссийской олимпиады школьников;</w:t>
                  </w:r>
                  <w:bookmarkStart w:id="0" w:name="_GoBack"/>
                  <w:bookmarkEnd w:id="0"/>
                </w:p>
                <w:p w:rsidR="006C4022" w:rsidRPr="00495AA4" w:rsidRDefault="006C4022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организовать своевременную выдачу материалов муниципального этапа олимпиады организаторам в аудитории;</w:t>
                  </w:r>
                </w:p>
                <w:p w:rsidR="006C4022" w:rsidRPr="00495AA4" w:rsidRDefault="006C4022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провести инструктаж для организаторов в каждой аудитории проведения олимпиады;</w:t>
                  </w:r>
                </w:p>
                <w:p w:rsidR="006C4022" w:rsidRPr="00495AA4" w:rsidRDefault="006C4022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организовать проведение олимпиады в соответствии с требованиями к проведению муниципального этапа олимпиады, утверждёнными региональной предметно-методической комиссией по каждому общеобразовательному предмету;</w:t>
                  </w:r>
                </w:p>
                <w:p w:rsidR="006C4022" w:rsidRPr="00495AA4" w:rsidRDefault="006C4022" w:rsidP="00495AA4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организовать доставку работ участников олимпиады в запечатанном конверте в МКУ УО МГО начальнику отдела инспектирования качества образования Комаровой И.Н. до 16-30 часов в день проведения олимпиады.</w:t>
                  </w:r>
                </w:p>
                <w:p w:rsidR="006C4022" w:rsidRPr="00495AA4" w:rsidRDefault="00495AA4" w:rsidP="009F3C5F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Членам жюри назначить ответственного за получение работ участников в МКУ УО МГО и организовать проверку олимпиадных заданий на следующий день после проведения олимпиады.</w:t>
                  </w:r>
                </w:p>
                <w:p w:rsidR="00495AA4" w:rsidRPr="00495AA4" w:rsidRDefault="00495AA4" w:rsidP="009F3C5F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Начальнику отдела инспектирования качества образования МКУ УО МГО Комаровой И.Н.:</w:t>
                  </w:r>
                </w:p>
                <w:p w:rsidR="00495AA4" w:rsidRPr="00495AA4" w:rsidRDefault="00495AA4" w:rsidP="009F3C5F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8.1. Своевременно размещать результаты предметных олимпиад муниципального этапа всероссийской олимпиады школьников на сайте МКУ УО МГО.</w:t>
                  </w:r>
                </w:p>
                <w:p w:rsidR="00495AA4" w:rsidRPr="00495AA4" w:rsidRDefault="00495AA4" w:rsidP="009F3C5F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8.2. В срок до 20 декабря 202</w:t>
                  </w:r>
                  <w:r w:rsidR="00DB06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495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оформить заявку в АИС «Электронная школа 2.0.» на участие в региональном этапе всероссийской олимпиады школьников.</w:t>
                  </w:r>
                </w:p>
                <w:p w:rsidR="009F3C5F" w:rsidRPr="009F3C5F" w:rsidRDefault="00495AA4" w:rsidP="009F3C5F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  <w:r w:rsidR="009F3C5F" w:rsidRPr="009F3C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Контроль за исполнением приказа оставляю за собой.</w:t>
                  </w:r>
                </w:p>
                <w:p w:rsidR="00D66098" w:rsidRPr="009F3C5F" w:rsidRDefault="00D66098" w:rsidP="009F3C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73740" w:rsidRPr="009F3C5F" w:rsidRDefault="00973740" w:rsidP="009F3C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73740" w:rsidRPr="009F3C5F" w:rsidRDefault="00973740" w:rsidP="009F3C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66098" w:rsidRPr="009F3C5F" w:rsidRDefault="00D66098" w:rsidP="009F3C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3C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                                                                                             С.А. Коваль</w:t>
                  </w:r>
                </w:p>
              </w:tc>
            </w:tr>
            <w:tr w:rsidR="00A84620" w:rsidRPr="009F3C5F" w:rsidTr="00495AA4">
              <w:trPr>
                <w:trHeight w:val="4980"/>
              </w:trPr>
              <w:tc>
                <w:tcPr>
                  <w:tcW w:w="10571" w:type="dxa"/>
                </w:tcPr>
                <w:p w:rsidR="00A84620" w:rsidRDefault="00A84620" w:rsidP="00C476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1E85" w:rsidRDefault="00CF1E85" w:rsidP="00CF1E8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5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приказом ознакомлены:</w:t>
                  </w:r>
                </w:p>
                <w:p w:rsidR="00CF1E85" w:rsidRDefault="00CF1E85" w:rsidP="00CF1E85">
                  <w:pPr>
                    <w:tabs>
                      <w:tab w:val="left" w:pos="7635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Комарова И.Н.</w:t>
                  </w:r>
                </w:p>
                <w:p w:rsidR="00CF1E85" w:rsidRDefault="00CF1E85" w:rsidP="00CF1E85">
                  <w:pPr>
                    <w:tabs>
                      <w:tab w:val="left" w:pos="7635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Тимофеев К.П.</w:t>
                  </w:r>
                </w:p>
                <w:p w:rsidR="00CF1E85" w:rsidRDefault="00CF1E85" w:rsidP="00CF1E85">
                  <w:pPr>
                    <w:tabs>
                      <w:tab w:val="left" w:pos="7635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Корниенко Е.В.</w:t>
                  </w:r>
                </w:p>
                <w:p w:rsidR="00CF1E85" w:rsidRDefault="00CF1E85" w:rsidP="00CF1E85">
                  <w:pPr>
                    <w:tabs>
                      <w:tab w:val="left" w:pos="7635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Таирова Н.Н. </w:t>
                  </w:r>
                </w:p>
                <w:p w:rsidR="00CF1E85" w:rsidRDefault="00CF1E85" w:rsidP="00CF1E85">
                  <w:pPr>
                    <w:tabs>
                      <w:tab w:val="left" w:pos="7635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Супрун М.В.</w:t>
                  </w:r>
                </w:p>
                <w:p w:rsidR="00CF1E85" w:rsidRDefault="00CF1E85" w:rsidP="00CF1E85">
                  <w:pPr>
                    <w:tabs>
                      <w:tab w:val="left" w:pos="7635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Старкова Э.В,</w:t>
                  </w:r>
                </w:p>
                <w:p w:rsidR="00CF1E85" w:rsidRDefault="00CF1E85" w:rsidP="00CF1E85">
                  <w:pPr>
                    <w:tabs>
                      <w:tab w:val="left" w:pos="7635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Дронова О.Г.</w:t>
                  </w:r>
                </w:p>
                <w:p w:rsidR="00CF1E85" w:rsidRDefault="00CF1E85" w:rsidP="00CF1E85">
                  <w:pPr>
                    <w:tabs>
                      <w:tab w:val="left" w:pos="7635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Деревянко И.В.</w:t>
                  </w:r>
                </w:p>
                <w:p w:rsidR="00CF1E85" w:rsidRDefault="00CF1E85" w:rsidP="00CF1E85">
                  <w:pPr>
                    <w:tabs>
                      <w:tab w:val="left" w:pos="7635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Князева Т.Н.</w:t>
                  </w:r>
                </w:p>
                <w:p w:rsidR="00CF1E85" w:rsidRPr="00295B02" w:rsidRDefault="00CF1E85" w:rsidP="00CF1E85">
                  <w:pPr>
                    <w:tabs>
                      <w:tab w:val="left" w:pos="7635"/>
                    </w:tabs>
                    <w:contextualSpacing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</w:p>
                <w:p w:rsidR="00CF1E85" w:rsidRDefault="00CF1E85" w:rsidP="00C476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7352D" w:rsidRPr="009F3C5F" w:rsidTr="00495AA4">
              <w:trPr>
                <w:trHeight w:val="4980"/>
              </w:trPr>
              <w:tc>
                <w:tcPr>
                  <w:tcW w:w="10571" w:type="dxa"/>
                </w:tcPr>
                <w:p w:rsidR="0087352D" w:rsidRDefault="0087352D" w:rsidP="00C476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0109A" w:rsidRPr="009F3C5F" w:rsidTr="00495AA4">
              <w:trPr>
                <w:trHeight w:val="4980"/>
              </w:trPr>
              <w:tc>
                <w:tcPr>
                  <w:tcW w:w="10571" w:type="dxa"/>
                </w:tcPr>
                <w:p w:rsidR="0040109A" w:rsidRDefault="0040109A" w:rsidP="00C476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0109A" w:rsidRPr="009F3C5F" w:rsidTr="00495AA4">
              <w:trPr>
                <w:trHeight w:val="4980"/>
              </w:trPr>
              <w:tc>
                <w:tcPr>
                  <w:tcW w:w="10571" w:type="dxa"/>
                </w:tcPr>
                <w:p w:rsidR="0040109A" w:rsidRDefault="0040109A" w:rsidP="00C476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66098" w:rsidRPr="009F3C5F" w:rsidRDefault="00D66098" w:rsidP="009F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D54F5" w:rsidRDefault="00ED54F5" w:rsidP="00D66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511" w:rsidRPr="00CF4C89" w:rsidRDefault="00926511" w:rsidP="006E3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26511" w:rsidRPr="00CF4C89" w:rsidSect="00973740">
      <w:pgSz w:w="11906" w:h="16838"/>
      <w:pgMar w:top="426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6C2"/>
    <w:multiLevelType w:val="hybridMultilevel"/>
    <w:tmpl w:val="FF74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58E6"/>
    <w:multiLevelType w:val="hybridMultilevel"/>
    <w:tmpl w:val="6100C2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91139"/>
    <w:multiLevelType w:val="hybridMultilevel"/>
    <w:tmpl w:val="3EF0E738"/>
    <w:lvl w:ilvl="0" w:tplc="03AC5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03A6E"/>
    <w:multiLevelType w:val="hybridMultilevel"/>
    <w:tmpl w:val="3EF0E738"/>
    <w:lvl w:ilvl="0" w:tplc="03AC5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B277F"/>
    <w:multiLevelType w:val="hybridMultilevel"/>
    <w:tmpl w:val="A1C20D94"/>
    <w:lvl w:ilvl="0" w:tplc="CB24B5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ADC4419"/>
    <w:multiLevelType w:val="hybridMultilevel"/>
    <w:tmpl w:val="6100C2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CB6DD6"/>
    <w:multiLevelType w:val="hybridMultilevel"/>
    <w:tmpl w:val="F3547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F8"/>
    <w:rsid w:val="000234D4"/>
    <w:rsid w:val="00036883"/>
    <w:rsid w:val="00094DE7"/>
    <w:rsid w:val="00095754"/>
    <w:rsid w:val="000A2179"/>
    <w:rsid w:val="000C1886"/>
    <w:rsid w:val="000C3610"/>
    <w:rsid w:val="0018116C"/>
    <w:rsid w:val="001A392B"/>
    <w:rsid w:val="001C7612"/>
    <w:rsid w:val="00207458"/>
    <w:rsid w:val="00215177"/>
    <w:rsid w:val="002350CB"/>
    <w:rsid w:val="00293816"/>
    <w:rsid w:val="002B05ED"/>
    <w:rsid w:val="002C234B"/>
    <w:rsid w:val="002D4700"/>
    <w:rsid w:val="002E4DD4"/>
    <w:rsid w:val="00321F0C"/>
    <w:rsid w:val="00333D82"/>
    <w:rsid w:val="0037471A"/>
    <w:rsid w:val="003B3034"/>
    <w:rsid w:val="003E5637"/>
    <w:rsid w:val="003F3162"/>
    <w:rsid w:val="0040109A"/>
    <w:rsid w:val="0041567B"/>
    <w:rsid w:val="004202B7"/>
    <w:rsid w:val="00433A9E"/>
    <w:rsid w:val="00445C47"/>
    <w:rsid w:val="0046009D"/>
    <w:rsid w:val="00466EEA"/>
    <w:rsid w:val="00495AA4"/>
    <w:rsid w:val="004C48EE"/>
    <w:rsid w:val="004D525B"/>
    <w:rsid w:val="004E3BA6"/>
    <w:rsid w:val="00516674"/>
    <w:rsid w:val="00517263"/>
    <w:rsid w:val="005752DF"/>
    <w:rsid w:val="005753A5"/>
    <w:rsid w:val="00581493"/>
    <w:rsid w:val="005A3D71"/>
    <w:rsid w:val="005D67C3"/>
    <w:rsid w:val="00621400"/>
    <w:rsid w:val="00643398"/>
    <w:rsid w:val="0068251B"/>
    <w:rsid w:val="006A708A"/>
    <w:rsid w:val="006B76AB"/>
    <w:rsid w:val="006C4022"/>
    <w:rsid w:val="006E0F49"/>
    <w:rsid w:val="006E3875"/>
    <w:rsid w:val="007064C0"/>
    <w:rsid w:val="00713026"/>
    <w:rsid w:val="00715D32"/>
    <w:rsid w:val="007E2D56"/>
    <w:rsid w:val="008056B6"/>
    <w:rsid w:val="0087352D"/>
    <w:rsid w:val="008A49BF"/>
    <w:rsid w:val="008A7DF7"/>
    <w:rsid w:val="008C0071"/>
    <w:rsid w:val="008E1243"/>
    <w:rsid w:val="008E503B"/>
    <w:rsid w:val="008E536E"/>
    <w:rsid w:val="008E540C"/>
    <w:rsid w:val="0091337E"/>
    <w:rsid w:val="0091640B"/>
    <w:rsid w:val="00926511"/>
    <w:rsid w:val="009341F8"/>
    <w:rsid w:val="00973740"/>
    <w:rsid w:val="0099131A"/>
    <w:rsid w:val="0099371F"/>
    <w:rsid w:val="009F3C5F"/>
    <w:rsid w:val="009F6C4E"/>
    <w:rsid w:val="00A75126"/>
    <w:rsid w:val="00A84620"/>
    <w:rsid w:val="00A92E59"/>
    <w:rsid w:val="00AA560C"/>
    <w:rsid w:val="00AB79BD"/>
    <w:rsid w:val="00B25230"/>
    <w:rsid w:val="00B30187"/>
    <w:rsid w:val="00B31E1C"/>
    <w:rsid w:val="00B37E95"/>
    <w:rsid w:val="00B86A00"/>
    <w:rsid w:val="00C361B8"/>
    <w:rsid w:val="00C476B8"/>
    <w:rsid w:val="00C51FED"/>
    <w:rsid w:val="00C57597"/>
    <w:rsid w:val="00C60F13"/>
    <w:rsid w:val="00C62667"/>
    <w:rsid w:val="00CB2357"/>
    <w:rsid w:val="00CB5F08"/>
    <w:rsid w:val="00CF1050"/>
    <w:rsid w:val="00CF1E85"/>
    <w:rsid w:val="00CF4C89"/>
    <w:rsid w:val="00D01B39"/>
    <w:rsid w:val="00D377E6"/>
    <w:rsid w:val="00D411E0"/>
    <w:rsid w:val="00D51A49"/>
    <w:rsid w:val="00D61860"/>
    <w:rsid w:val="00D66098"/>
    <w:rsid w:val="00D67F27"/>
    <w:rsid w:val="00D93889"/>
    <w:rsid w:val="00DB06D9"/>
    <w:rsid w:val="00E40DFA"/>
    <w:rsid w:val="00E5396E"/>
    <w:rsid w:val="00E67DDF"/>
    <w:rsid w:val="00E73B8C"/>
    <w:rsid w:val="00EB7519"/>
    <w:rsid w:val="00ED54F5"/>
    <w:rsid w:val="00EF30EE"/>
    <w:rsid w:val="00F255DB"/>
    <w:rsid w:val="00F325CB"/>
    <w:rsid w:val="00F3700E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5979"/>
  <w15:docId w15:val="{50923F03-4115-4462-85D9-1E6B6E78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1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4C89"/>
    <w:pPr>
      <w:ind w:left="720"/>
      <w:contextualSpacing/>
    </w:pPr>
  </w:style>
  <w:style w:type="character" w:customStyle="1" w:styleId="a7">
    <w:name w:val="Основной текст_"/>
    <w:link w:val="1"/>
    <w:rsid w:val="00CF4C89"/>
    <w:rPr>
      <w:rFonts w:eastAsia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CF4C89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pacing w:val="3"/>
      <w:sz w:val="25"/>
      <w:szCs w:val="25"/>
    </w:rPr>
  </w:style>
  <w:style w:type="paragraph" w:styleId="a8">
    <w:name w:val="No Spacing"/>
    <w:uiPriority w:val="1"/>
    <w:qFormat/>
    <w:rsid w:val="00CF4C8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C476B8"/>
    <w:pPr>
      <w:widowControl w:val="0"/>
      <w:autoSpaceDE w:val="0"/>
      <w:autoSpaceDN w:val="0"/>
      <w:adjustRightIn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C476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uiPriority w:val="99"/>
    <w:unhideWhenUsed/>
    <w:rsid w:val="006C4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7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.inspektirovani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inspektirovani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.inspektirovaniya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 Чичиланов</dc:creator>
  <cp:lastModifiedBy>Irina</cp:lastModifiedBy>
  <cp:revision>6</cp:revision>
  <cp:lastPrinted>2021-11-11T02:30:00Z</cp:lastPrinted>
  <dcterms:created xsi:type="dcterms:W3CDTF">2021-11-03T03:41:00Z</dcterms:created>
  <dcterms:modified xsi:type="dcterms:W3CDTF">2021-11-11T02:31:00Z</dcterms:modified>
</cp:coreProperties>
</file>