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64F7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9BBB59" w:themeColor="accent3"/>
          <w:sz w:val="21"/>
          <w:szCs w:val="21"/>
        </w:rPr>
      </w:pPr>
      <w:r w:rsidRPr="001C65E3">
        <w:rPr>
          <w:rFonts w:ascii="Segoe Script" w:hAnsi="Segoe Script" w:cs="Open Sans"/>
          <w:b/>
          <w:bCs/>
          <w:color w:val="9BBB59" w:themeColor="accent3"/>
          <w:sz w:val="52"/>
          <w:szCs w:val="52"/>
        </w:rPr>
        <w:t>ЭТО ИНТЕРЕСНО</w:t>
      </w:r>
    </w:p>
    <w:p w14:paraId="081C3086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FFC000"/>
          <w:sz w:val="21"/>
          <w:szCs w:val="21"/>
        </w:rPr>
      </w:pPr>
      <w:r w:rsidRPr="001C65E3">
        <w:rPr>
          <w:b/>
          <w:bCs/>
          <w:color w:val="FFC000"/>
          <w:sz w:val="42"/>
          <w:szCs w:val="42"/>
        </w:rPr>
        <w:t>Полежи — и все пройдет!</w:t>
      </w:r>
    </w:p>
    <w:p w14:paraId="3C7E4186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1849B" w:themeColor="accent5" w:themeShade="BF"/>
          <w:sz w:val="21"/>
          <w:szCs w:val="21"/>
        </w:rPr>
      </w:pPr>
      <w:r w:rsidRPr="001C65E3">
        <w:rPr>
          <w:color w:val="31849B" w:themeColor="accent5" w:themeShade="BF"/>
          <w:sz w:val="42"/>
          <w:szCs w:val="42"/>
        </w:rPr>
        <w:t>Самый лучший способ избавиться от нервного стресса — просто полежать в постели без всяких мыслей. Полный покой способен эффективно вылечить человека от нервной перегрузки.</w:t>
      </w:r>
    </w:p>
    <w:p w14:paraId="52A47809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1849B" w:themeColor="accent5" w:themeShade="BF"/>
          <w:sz w:val="21"/>
          <w:szCs w:val="21"/>
        </w:rPr>
      </w:pPr>
      <w:r w:rsidRPr="001C65E3">
        <w:rPr>
          <w:color w:val="31849B" w:themeColor="accent5" w:themeShade="BF"/>
          <w:sz w:val="42"/>
          <w:szCs w:val="42"/>
        </w:rPr>
        <w:t>И еще один совет — не проводить в постели больше 48 часов, так как это может вызвать... стресс от безделья!</w:t>
      </w:r>
    </w:p>
    <w:p w14:paraId="0A9DE09E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FFC000"/>
          <w:sz w:val="21"/>
          <w:szCs w:val="21"/>
        </w:rPr>
      </w:pPr>
      <w:r w:rsidRPr="001C65E3">
        <w:rPr>
          <w:b/>
          <w:bCs/>
          <w:color w:val="FFC000"/>
          <w:sz w:val="42"/>
          <w:szCs w:val="42"/>
        </w:rPr>
        <w:t>Что нужно интеллектуалу?</w:t>
      </w:r>
    </w:p>
    <w:p w14:paraId="65BEBDBA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42"/>
          <w:szCs w:val="42"/>
        </w:rPr>
        <w:t>Тот, кто любит барабанить пальцем по столу, оказывается, тренирует свой мозг. При этом процессе улучшается кровоснабжение головного мозга, что предотвращает разрушение отростков нервных клеток в старости. Поэтому было бы совсем неплохо постоянно упражнять пальцы, например, играя на пианино или работая за клавиатурой компьютера (опять-таки в меру!)</w:t>
      </w:r>
    </w:p>
    <w:p w14:paraId="6181687A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FFC000"/>
          <w:sz w:val="21"/>
          <w:szCs w:val="21"/>
        </w:rPr>
      </w:pPr>
      <w:r w:rsidRPr="001C65E3">
        <w:rPr>
          <w:b/>
          <w:bCs/>
          <w:color w:val="FFC000"/>
          <w:sz w:val="42"/>
          <w:szCs w:val="42"/>
        </w:rPr>
        <w:t>Целительные возможности смеха</w:t>
      </w:r>
    </w:p>
    <w:p w14:paraId="3C91FD57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42"/>
          <w:szCs w:val="42"/>
        </w:rPr>
        <w:t xml:space="preserve">Смех — не просто внешнее проявление положительных эмоций. Он благотворно влияет на жизненно важные процессы в организме. Стоит нам вволю похохотать, и пульс учащается до 120 ударов в минуту. Улыбка дает отдых мышцам лица: чтобы состроить угрюмую гримасу, нужно напрячь 43 мышцы, а для того чтобы улыбнуться — только 17. Смеяться полезно. Это бесплатное лекарство от астмы, мигрени, боли в спине. Смех хорошо действует на нашу кожу, он укрепляет </w:t>
      </w:r>
      <w:r w:rsidRPr="001C65E3">
        <w:rPr>
          <w:color w:val="1F497D" w:themeColor="text2"/>
          <w:sz w:val="42"/>
          <w:szCs w:val="42"/>
        </w:rPr>
        <w:lastRenderedPageBreak/>
        <w:t>сердце, стимулирует кровообращение, снижает кровяное давление, способствует нормальному пищеварению и сну. Одна минута смеха заменяет 45 минут релаксационных упражнений и производит такой же эффект, как дополнительная доза витамина С.</w:t>
      </w:r>
    </w:p>
    <w:p w14:paraId="47B0D775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FFC000"/>
          <w:sz w:val="21"/>
          <w:szCs w:val="21"/>
        </w:rPr>
      </w:pPr>
      <w:r w:rsidRPr="001C65E3">
        <w:rPr>
          <w:b/>
          <w:bCs/>
          <w:color w:val="FFC000"/>
          <w:sz w:val="42"/>
          <w:szCs w:val="42"/>
        </w:rPr>
        <w:t>«Вкусные» тарелки</w:t>
      </w:r>
    </w:p>
    <w:p w14:paraId="66469013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42"/>
          <w:szCs w:val="42"/>
        </w:rPr>
        <w:t>Все дело в цвете вашей тарелки и прочей посуды, вы можете худеть или полнеть, не подозревая, что в этом виноват цвет кухонной посуды. Исследования, проведенные медиками в США, показали, что некоторые цвета, такие, как ярко-красный, оранжевый и желтый, вызывают аппетит и стимулируют нервную систему, что приводит к тому, что вы начинаете потреблять гораздо больше пищи и постепенно набираете вес.</w:t>
      </w:r>
    </w:p>
    <w:p w14:paraId="3C120A4F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42"/>
          <w:szCs w:val="42"/>
        </w:rPr>
        <w:t>Спокойные цвета, такие, как голубой и зеленый, наоборот, действуют успокаивающе и уменьшают аппетит. А вот бледно-зеленая, бледно-розовая, а также темно-зеленая, темно-серая, белая посуда и вовсе отбивает аппетит.</w:t>
      </w:r>
    </w:p>
    <w:p w14:paraId="1B2257A3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rFonts w:ascii="Open Sans" w:hAnsi="Open Sans" w:cs="Open Sans"/>
          <w:i/>
          <w:iCs/>
          <w:color w:val="1F497D" w:themeColor="text2"/>
          <w:sz w:val="21"/>
          <w:szCs w:val="21"/>
        </w:rPr>
        <w:t> </w:t>
      </w:r>
    </w:p>
    <w:p w14:paraId="0F88C104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rFonts w:ascii="Open Sans" w:hAnsi="Open Sans" w:cs="Open Sans"/>
          <w:i/>
          <w:iCs/>
          <w:color w:val="1F497D" w:themeColor="text2"/>
          <w:sz w:val="21"/>
          <w:szCs w:val="21"/>
        </w:rPr>
        <w:t> </w:t>
      </w:r>
    </w:p>
    <w:p w14:paraId="0C615DCB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rFonts w:ascii="Open Sans" w:hAnsi="Open Sans" w:cs="Open Sans"/>
          <w:i/>
          <w:iCs/>
          <w:color w:val="1F497D" w:themeColor="text2"/>
          <w:sz w:val="21"/>
          <w:szCs w:val="21"/>
        </w:rPr>
        <w:t> </w:t>
      </w:r>
    </w:p>
    <w:p w14:paraId="0E57F616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rFonts w:ascii="Candara" w:hAnsi="Candara" w:cs="Open Sans"/>
          <w:b/>
          <w:bCs/>
          <w:color w:val="1F497D" w:themeColor="text2"/>
          <w:sz w:val="52"/>
          <w:szCs w:val="52"/>
        </w:rPr>
        <w:t>БУДЬТЕ ЗДОРОВЫ!</w:t>
      </w:r>
    </w:p>
    <w:p w14:paraId="5F886C74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rFonts w:ascii="Open Sans" w:hAnsi="Open Sans" w:cs="Open Sans"/>
          <w:b/>
          <w:bCs/>
          <w:color w:val="1F497D" w:themeColor="text2"/>
          <w:sz w:val="48"/>
          <w:szCs w:val="48"/>
        </w:rPr>
        <w:t>Тест</w:t>
      </w:r>
      <w:r w:rsidRPr="001C65E3">
        <w:rPr>
          <w:rFonts w:ascii="Open Sans" w:hAnsi="Open Sans" w:cs="Open Sans"/>
          <w:b/>
          <w:bCs/>
          <w:color w:val="1F497D" w:themeColor="text2"/>
          <w:sz w:val="48"/>
          <w:szCs w:val="48"/>
        </w:rPr>
        <w:br/>
        <w:t>«Доживете ли вы до семидесяти?»</w:t>
      </w:r>
    </w:p>
    <w:p w14:paraId="0FB57C67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 xml:space="preserve">Средняя продолжительность жизни постоянно растет. Но каждого, естественно, интересуют его собственные шансы на долголетие. Наверняка многое прояснит этот тест, составленный американскими медиками. Отвечайте на вопросы совершенно искренне, а над некоторыми еще и </w:t>
      </w:r>
      <w:r w:rsidRPr="001C65E3">
        <w:rPr>
          <w:color w:val="1F497D" w:themeColor="text2"/>
          <w:sz w:val="28"/>
          <w:szCs w:val="28"/>
        </w:rPr>
        <w:lastRenderedPageBreak/>
        <w:t>поразмышляйте. Может быть, вам необходимо в чем-то изменить свой образ жизни.</w:t>
      </w:r>
    </w:p>
    <w:p w14:paraId="4072423A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b/>
          <w:bCs/>
          <w:color w:val="1F497D" w:themeColor="text2"/>
          <w:sz w:val="28"/>
          <w:szCs w:val="28"/>
        </w:rPr>
        <w:t>!!! Возраст не имеет значения. Все равно — вам 10 лет или 50. Зато чем раньше вы откажетесь от вредных привычек, тем лучше.</w:t>
      </w:r>
    </w:p>
    <w:p w14:paraId="7A63777E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Итак, возьмем число 72. Из него нужно будет вычитать или прибавлять к нему набранные в результате ваших ответов очки.</w:t>
      </w:r>
    </w:p>
    <w:p w14:paraId="54EC2777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вы молодой человек, вычтите из 72 цифру 3. Девушкам нужно добавить к 72 цифру 4 — они живут в среднем на 7 лет больше, чем молодые люди. Следовательно, у мужчин берется за основу средняя продолжительность их жизни — 69 лет, у женщин — 76.</w:t>
      </w:r>
    </w:p>
    <w:p w14:paraId="02B2E277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вы живете в городе с населением более 1 млн человек, то вычтите 2 года. Если вы живете в населенном пункте с населением менее или равно  10 тыс. человек, то добавьте 2 года.</w:t>
      </w:r>
    </w:p>
    <w:p w14:paraId="23A6A7BA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вы заняты умственным трудом, отнимите 3 года, если физическим — прибавьте 3 года.</w:t>
      </w:r>
    </w:p>
    <w:p w14:paraId="4B7D62C3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вы занимаетесь спортом пять раз в неделю хотя бы по полчаса, то прибавьте 4 года; если два-три раза — прибавьте 2 года.</w:t>
      </w:r>
    </w:p>
    <w:p w14:paraId="2442BBAB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вы постоянно спите больше 10 часов, вычтите 4 года, если по 7–8 часов, ничего не вычитайте.</w:t>
      </w:r>
    </w:p>
    <w:p w14:paraId="2F264705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вы плохо спите, отнимите 3 года. Большая усталость, как и слишком продолжительный сон, — признак плохого кровообращения.</w:t>
      </w:r>
    </w:p>
    <w:p w14:paraId="6A7F519F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вы нервный, вспыльчивый, агрессивный человек, отнимите 3 года, если спокойный, уравновешенный — добавьте 3 года.</w:t>
      </w:r>
    </w:p>
    <w:p w14:paraId="316B338E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вы счастливы, то добавьте 1 год, если несчастливы, отнимите 2 года.</w:t>
      </w:r>
    </w:p>
    <w:p w14:paraId="78A58C8C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вам постоянно не хватает денег, и вы все время ищете, где бы можно было их раздобыть, отнимите 2 года.</w:t>
      </w:r>
    </w:p>
    <w:p w14:paraId="020DDF62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ваша бабушка (дедушка) дожили до 85 лет, то добавьте 2 года, если оба дожили до 80 — 4 года, если кто-то из них скоропостижно скончался, не дожив до 50 лет (умер от инсульта, инфаркта...), вычтите 4 года.</w:t>
      </w:r>
    </w:p>
    <w:p w14:paraId="693F6447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кто-то из ваших близких родственников, не дожив до 50, скончался от рака, инфаркта и др., вычтите 3 года.</w:t>
      </w:r>
    </w:p>
    <w:p w14:paraId="3FF6E20B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вы выкуриваете больше трех пачек в день, отнимите 8 лет, если 1 пачку — 6 лет, если меньше пачки — 3 года.</w:t>
      </w:r>
    </w:p>
    <w:p w14:paraId="7D4AA033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каждый день вы выпиваете хоть каплю спиртного, вычтите 1 год.</w:t>
      </w:r>
    </w:p>
    <w:p w14:paraId="32F0CD6C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ваш вес по сравнению с нормальным для вашего возраста и роста превышает 20 кг, вычтите 8 лет, если 15–20 — 4 года, если 5–15 — 2 года.</w:t>
      </w:r>
    </w:p>
    <w:p w14:paraId="5B057CAD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• Если вы молодой человек старше 10 лет и проходите каждый год профилактический медицинский осмотр, добавьте 2 года, если вам 15–20 лет, прибавьте 3 года.</w:t>
      </w:r>
    </w:p>
    <w:p w14:paraId="7C8CEDE2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color w:val="1F497D" w:themeColor="text2"/>
          <w:sz w:val="28"/>
          <w:szCs w:val="28"/>
        </w:rPr>
        <w:t>Число, которое получится у вас в итоге, и есть тот возраст, до которого вы можете дожить. Но, конечно, вы его превысите, если будете лучше следить за собой и откажетесь от вредных привычек.</w:t>
      </w:r>
    </w:p>
    <w:p w14:paraId="458EECAA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b/>
          <w:bCs/>
          <w:i/>
          <w:iCs/>
          <w:color w:val="1F497D" w:themeColor="text2"/>
          <w:sz w:val="28"/>
          <w:szCs w:val="28"/>
        </w:rPr>
        <w:t>Пояснение:</w:t>
      </w:r>
      <w:r w:rsidRPr="001C65E3">
        <w:rPr>
          <w:b/>
          <w:bCs/>
          <w:color w:val="1F497D" w:themeColor="text2"/>
          <w:sz w:val="28"/>
          <w:szCs w:val="28"/>
        </w:rPr>
        <w:t> </w:t>
      </w:r>
      <w:r w:rsidRPr="001C65E3">
        <w:rPr>
          <w:color w:val="1F497D" w:themeColor="text2"/>
          <w:sz w:val="28"/>
          <w:szCs w:val="28"/>
        </w:rPr>
        <w:t>тест не носит научного характера, а немного юмора нужно для того, чтобы активизировать Ваши размышления о значимости здоровья</w:t>
      </w:r>
    </w:p>
    <w:p w14:paraId="171A0F73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rFonts w:ascii="Open Sans" w:hAnsi="Open Sans" w:cs="Open Sans"/>
          <w:b/>
          <w:bCs/>
          <w:color w:val="1F497D" w:themeColor="text2"/>
          <w:sz w:val="28"/>
          <w:szCs w:val="28"/>
        </w:rPr>
        <w:t> </w:t>
      </w:r>
    </w:p>
    <w:p w14:paraId="5DCF7283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rFonts w:ascii="Open Sans" w:hAnsi="Open Sans" w:cs="Open Sans"/>
          <w:b/>
          <w:bCs/>
          <w:color w:val="1F497D" w:themeColor="text2"/>
          <w:sz w:val="28"/>
          <w:szCs w:val="28"/>
        </w:rPr>
        <w:lastRenderedPageBreak/>
        <w:t> </w:t>
      </w:r>
    </w:p>
    <w:p w14:paraId="7A68ED38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rFonts w:ascii="Open Sans" w:hAnsi="Open Sans" w:cs="Open Sans"/>
          <w:b/>
          <w:bCs/>
          <w:noProof/>
          <w:color w:val="1F497D" w:themeColor="text2"/>
          <w:sz w:val="28"/>
          <w:szCs w:val="28"/>
        </w:rPr>
        <w:drawing>
          <wp:inline distT="0" distB="0" distL="0" distR="0" wp14:anchorId="07DD0986" wp14:editId="45C30716">
            <wp:extent cx="1428750" cy="1428750"/>
            <wp:effectExtent l="19050" t="0" r="0" b="0"/>
            <wp:docPr id="1" name="Рисунок 1" descr="https://documents.infourok.ru/f7525f90-36c1-45b9-aa1b-cedb5e92d1a6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f7525f90-36c1-45b9-aa1b-cedb5e92d1a6/0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1712F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rFonts w:ascii="Open Sans" w:hAnsi="Open Sans" w:cs="Open Sans"/>
          <w:i/>
          <w:iCs/>
          <w:color w:val="1F497D" w:themeColor="text2"/>
          <w:sz w:val="21"/>
          <w:szCs w:val="21"/>
        </w:rPr>
        <w:t> </w:t>
      </w:r>
    </w:p>
    <w:p w14:paraId="033FEB06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rFonts w:ascii="Open Sans" w:hAnsi="Open Sans" w:cs="Open Sans"/>
          <w:i/>
          <w:iCs/>
          <w:color w:val="1F497D" w:themeColor="text2"/>
          <w:sz w:val="21"/>
          <w:szCs w:val="21"/>
        </w:rPr>
        <w:t> </w:t>
      </w:r>
    </w:p>
    <w:p w14:paraId="4627FB94" w14:textId="77777777" w:rsidR="001C65E3" w:rsidRPr="001C65E3" w:rsidRDefault="001C65E3" w:rsidP="00EC3A99">
      <w:pPr>
        <w:pStyle w:val="af4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F497D" w:themeColor="text2"/>
          <w:sz w:val="21"/>
          <w:szCs w:val="21"/>
        </w:rPr>
      </w:pPr>
      <w:r w:rsidRPr="001C65E3">
        <w:rPr>
          <w:rFonts w:ascii="Open Sans" w:hAnsi="Open Sans" w:cs="Open Sans"/>
          <w:i/>
          <w:iCs/>
          <w:color w:val="1F497D" w:themeColor="text2"/>
          <w:sz w:val="21"/>
          <w:szCs w:val="21"/>
        </w:rPr>
        <w:t> </w:t>
      </w:r>
    </w:p>
    <w:p w14:paraId="06EB31AA" w14:textId="77777777" w:rsidR="00FA106F" w:rsidRPr="001C65E3" w:rsidRDefault="00FA106F" w:rsidP="00EC3A99">
      <w:pPr>
        <w:jc w:val="both"/>
        <w:rPr>
          <w:color w:val="1F497D" w:themeColor="text2"/>
        </w:rPr>
      </w:pPr>
    </w:p>
    <w:sectPr w:rsidR="00FA106F" w:rsidRPr="001C65E3" w:rsidSect="00FA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5E3"/>
    <w:rsid w:val="00117BA6"/>
    <w:rsid w:val="001C65E3"/>
    <w:rsid w:val="00720F75"/>
    <w:rsid w:val="00724DDB"/>
    <w:rsid w:val="009B5FB8"/>
    <w:rsid w:val="00C13434"/>
    <w:rsid w:val="00D11285"/>
    <w:rsid w:val="00E50ED4"/>
    <w:rsid w:val="00EB05CF"/>
    <w:rsid w:val="00EC3A99"/>
    <w:rsid w:val="00F82DBD"/>
    <w:rsid w:val="00FA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E823"/>
  <w15:docId w15:val="{5FC5CDE3-E1B4-476F-8C2C-89A77AF2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F75"/>
  </w:style>
  <w:style w:type="paragraph" w:styleId="1">
    <w:name w:val="heading 1"/>
    <w:basedOn w:val="a"/>
    <w:next w:val="a"/>
    <w:link w:val="10"/>
    <w:uiPriority w:val="9"/>
    <w:qFormat/>
    <w:rsid w:val="00720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0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0F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0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0F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0F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0F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0F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0F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0F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0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20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0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0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0F75"/>
    <w:rPr>
      <w:b/>
      <w:bCs/>
    </w:rPr>
  </w:style>
  <w:style w:type="character" w:styleId="a9">
    <w:name w:val="Emphasis"/>
    <w:basedOn w:val="a0"/>
    <w:uiPriority w:val="20"/>
    <w:qFormat/>
    <w:rsid w:val="00720F75"/>
    <w:rPr>
      <w:i/>
      <w:iCs/>
    </w:rPr>
  </w:style>
  <w:style w:type="paragraph" w:styleId="aa">
    <w:name w:val="No Spacing"/>
    <w:uiPriority w:val="1"/>
    <w:qFormat/>
    <w:rsid w:val="00720F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0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0F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0F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0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0F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0F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0F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0F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0F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0F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0F7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C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C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6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4250</Characters>
  <Application>Microsoft Office Word</Application>
  <DocSecurity>0</DocSecurity>
  <Lines>35</Lines>
  <Paragraphs>9</Paragraphs>
  <ScaleCrop>false</ScaleCrop>
  <Company>diakov.net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</dc:creator>
  <cp:keywords/>
  <dc:description/>
  <cp:lastModifiedBy>User</cp:lastModifiedBy>
  <cp:revision>4</cp:revision>
  <dcterms:created xsi:type="dcterms:W3CDTF">2022-10-17T08:35:00Z</dcterms:created>
  <dcterms:modified xsi:type="dcterms:W3CDTF">2023-01-16T03:44:00Z</dcterms:modified>
</cp:coreProperties>
</file>