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2A" w:rsidRDefault="008C062A" w:rsidP="008C062A">
      <w:pPr>
        <w:widowControl w:val="0"/>
        <w:autoSpaceDE w:val="0"/>
        <w:autoSpaceDN w:val="0"/>
        <w:spacing w:after="0" w:line="240" w:lineRule="auto"/>
        <w:ind w:right="-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2907" cy="6810375"/>
            <wp:effectExtent l="19050" t="0" r="0" b="0"/>
            <wp:docPr id="2" name="Рисунок 2" descr="C:\Users\Алена\Desktop\Screenshot_20220927_203915_edit_13214939209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Screenshot_20220927_203915_edit_132149392094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16" cy="681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2A" w:rsidRDefault="008C062A" w:rsidP="005D4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62A" w:rsidRDefault="008C062A" w:rsidP="005D4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назначение программы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 образовательных  отношений  курсов   внеурочной   деятельности. Это позволяет обеспечить единство  обязательных  требований  ФГОС  во всём пространстве школьного образования: не только на уроке, но и за его пределами.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Педагог помогает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формировании его российской идентичности;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формировании интереса к познанию;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создании мотивации для участия в социально-значимой деятельности;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развитии у школьников общекультурной компетентности;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развитии умения принимать осознанные решения и делать выбор;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осознании своего места в обществе;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познании себя, своих мотивов, устремлений, склонностей;</w:t>
      </w:r>
    </w:p>
    <w:p w:rsidR="005D4D9B" w:rsidRPr="005D4D9B" w:rsidRDefault="005D4D9B" w:rsidP="00601A5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формировании готовности к личностному самоопределению.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о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составляют следующие документы.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 64101.)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 и  науки  Российской 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 70034.)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важном»» от 15.08.2022 № 03-1190.</w:t>
      </w:r>
    </w:p>
    <w:p w:rsidR="005D4D9B" w:rsidRPr="005D4D9B" w:rsidRDefault="005D4D9B" w:rsidP="00601A52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Примерная рабочая программа по воспитанию для общеобразовательных организаций, одобренная решением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учебно-методического объединения по общему образованию. (Протокол от 23 июня 2022 г. № 3/22.)</w:t>
      </w:r>
    </w:p>
    <w:p w:rsidR="005D4D9B" w:rsidRPr="005D4D9B" w:rsidRDefault="005D4D9B" w:rsidP="005D4D9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Реализация программы 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и формы проведения занятий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Программа может быть реализована в работе с обучающимися 1–2, 3–4, 5–7, 8–9 и 10–11 классов.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На уровень начального общего образования приходится 136 часов, основного общего образования — 170 часов, среднего общего образования — 68 часов.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 опросы и т. д.).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Программа может быть реализована в течение одного учебного года, если занятия проводятся 1 раз в неделю.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Взаимосвязь с программой воспитания</w:t>
      </w:r>
    </w:p>
    <w:p w:rsidR="005D4D9B" w:rsidRPr="005D4D9B" w:rsidRDefault="005D4D9B" w:rsidP="005D4D9B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5D4D9B" w:rsidRPr="005D4D9B" w:rsidRDefault="005D4D9B" w:rsidP="00BA006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выделении в цели программы ценностных приоритетов;</w:t>
      </w:r>
    </w:p>
    <w:p w:rsidR="005D4D9B" w:rsidRPr="005D4D9B" w:rsidRDefault="005D4D9B" w:rsidP="00BA006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</w:t>
      </w:r>
    </w:p>
    <w:p w:rsidR="005D4D9B" w:rsidRPr="005D4D9B" w:rsidRDefault="005D4D9B" w:rsidP="00BA006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примерной программе воспитания;</w:t>
      </w:r>
    </w:p>
    <w:p w:rsidR="005D4D9B" w:rsidRPr="005D4D9B" w:rsidRDefault="005D4D9B" w:rsidP="00BA006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в интерактивных формах занятий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Ценностное наполнение внеурочных занятий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основе определения тематики внеурочных занятий лежат два принципа:</w:t>
      </w:r>
    </w:p>
    <w:p w:rsidR="005D4D9B" w:rsidRPr="005D4D9B" w:rsidRDefault="005D4D9B" w:rsidP="005D4D9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датам календаря;</w:t>
      </w:r>
    </w:p>
    <w:p w:rsidR="005D4D9B" w:rsidRPr="005D4D9B" w:rsidRDefault="005D4D9B" w:rsidP="005D4D9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значимость  для  обучающегося  события  (даты),  которое  отмечается в календаре в текущем году.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Даты календаря можно объединить в две группы:</w:t>
      </w:r>
    </w:p>
    <w:p w:rsidR="005D4D9B" w:rsidRPr="005D4D9B" w:rsidRDefault="005D4D9B" w:rsidP="005D4D9B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5D4D9B" w:rsidRPr="005D4D9B" w:rsidRDefault="005D4D9B" w:rsidP="005D4D9B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нравственные ценности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, которые являются предметом обсуждения. Основные ценности характеризуются следующим образом.</w:t>
      </w:r>
    </w:p>
    <w:p w:rsidR="005D4D9B" w:rsidRPr="005D4D9B" w:rsidRDefault="005D4D9B" w:rsidP="00BA006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Историческая память</w:t>
      </w:r>
    </w:p>
    <w:p w:rsidR="005D4D9B" w:rsidRPr="005D4D9B" w:rsidRDefault="005D4D9B" w:rsidP="00BA006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Историческая память — обязательная часть культуры народа и каждого гражданина;</w:t>
      </w:r>
    </w:p>
    <w:p w:rsidR="005D4D9B" w:rsidRPr="005D4D9B" w:rsidRDefault="005D4D9B" w:rsidP="00BA006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5D4D9B" w:rsidRPr="005D4D9B" w:rsidRDefault="005D4D9B" w:rsidP="00BA006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уважение, гордость потомков за жизнь и подвиги предков.</w:t>
      </w:r>
    </w:p>
    <w:p w:rsidR="005D4D9B" w:rsidRPr="005D4D9B" w:rsidRDefault="005D4D9B" w:rsidP="00BA006C">
      <w:pPr>
        <w:widowControl w:val="0"/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:rsidR="005D4D9B" w:rsidRPr="005D4D9B" w:rsidRDefault="005D4D9B" w:rsidP="00BA006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Преемственность поколений</w:t>
      </w:r>
    </w:p>
    <w:p w:rsidR="005D4D9B" w:rsidRPr="005D4D9B" w:rsidRDefault="005D4D9B" w:rsidP="00BA006C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5D4D9B" w:rsidRPr="005D4D9B" w:rsidRDefault="005D4D9B" w:rsidP="00BA006C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:rsidR="005D4D9B" w:rsidRPr="005D4D9B" w:rsidRDefault="005D4D9B" w:rsidP="00BA006C">
      <w:pPr>
        <w:widowControl w:val="0"/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Например, тема: «Мы разные, мы вместе». Обсуждается проблема: каждое поколение связано с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предыдущими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5D4D9B" w:rsidRPr="005D4D9B" w:rsidRDefault="005D4D9B" w:rsidP="00BA006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Патриотизм — любовь к Родине</w:t>
      </w:r>
    </w:p>
    <w:p w:rsidR="005D4D9B" w:rsidRPr="005D4D9B" w:rsidRDefault="005D4D9B" w:rsidP="00BA006C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Патриотизм (любовь к Родине) — самое главное качества гражданина;</w:t>
      </w:r>
    </w:p>
    <w:p w:rsidR="005D4D9B" w:rsidRPr="005D4D9B" w:rsidRDefault="005D4D9B" w:rsidP="00BA006C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5D4D9B" w:rsidRPr="005D4D9B" w:rsidRDefault="005D4D9B" w:rsidP="00BA006C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5D4D9B" w:rsidRPr="005D4D9B" w:rsidRDefault="005D4D9B" w:rsidP="00BA006C">
      <w:pPr>
        <w:widowControl w:val="0"/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Эта высшая нравственная ценность является приоритетной во всех сценариях «Разговоров о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5D4D9B" w:rsidRPr="005D4D9B" w:rsidRDefault="005D4D9B" w:rsidP="00BA006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Доброта, добрые дела</w:t>
      </w:r>
    </w:p>
    <w:p w:rsidR="005D4D9B" w:rsidRPr="005D4D9B" w:rsidRDefault="005D4D9B" w:rsidP="00BA006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5D4D9B" w:rsidRPr="005D4D9B" w:rsidRDefault="005D4D9B" w:rsidP="00BA006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5D4D9B" w:rsidRPr="005D4D9B" w:rsidRDefault="005D4D9B" w:rsidP="00BA006C">
      <w:pPr>
        <w:widowControl w:val="0"/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волонтёрства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D9B" w:rsidRPr="005D4D9B" w:rsidRDefault="005D4D9B" w:rsidP="00BA006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и семейные ценности</w:t>
      </w:r>
    </w:p>
    <w:p w:rsidR="005D4D9B" w:rsidRPr="005D4D9B" w:rsidRDefault="005D4D9B" w:rsidP="00BA00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взаимоподдержкой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, традициями и т. д.;</w:t>
      </w:r>
    </w:p>
    <w:p w:rsidR="005D4D9B" w:rsidRPr="005D4D9B" w:rsidRDefault="005D4D9B" w:rsidP="00BA00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каждый член семьи имеет свои обязанности, но всегда готовы прийти на помощь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: взять на себя его дела, проявить внимание,</w:t>
      </w:r>
    </w:p>
    <w:p w:rsidR="005D4D9B" w:rsidRPr="005D4D9B" w:rsidRDefault="005D4D9B" w:rsidP="00BA00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оказать помощь друг другу;</w:t>
      </w:r>
    </w:p>
    <w:p w:rsidR="005D4D9B" w:rsidRPr="005D4D9B" w:rsidRDefault="005D4D9B" w:rsidP="00BA00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учащийся должен ответственно относиться к своей семье,  участвовать во всех её делах, помогать родителям;</w:t>
      </w:r>
    </w:p>
    <w:p w:rsidR="005D4D9B" w:rsidRPr="005D4D9B" w:rsidRDefault="005D4D9B" w:rsidP="00BA00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5D4D9B" w:rsidRPr="005D4D9B" w:rsidRDefault="005D4D9B" w:rsidP="00BA006C">
      <w:pPr>
        <w:widowControl w:val="0"/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5D4D9B" w:rsidRPr="005D4D9B" w:rsidRDefault="005D4D9B" w:rsidP="00BA006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России</w:t>
      </w:r>
    </w:p>
    <w:p w:rsidR="005D4D9B" w:rsidRPr="005D4D9B" w:rsidRDefault="005D4D9B" w:rsidP="00BA006C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:rsidR="005D4D9B" w:rsidRPr="005D4D9B" w:rsidRDefault="005D4D9B" w:rsidP="00BA006C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российская культура богата и разнообразна, она известна и уважаема во всём мире;</w:t>
      </w:r>
    </w:p>
    <w:p w:rsidR="005D4D9B" w:rsidRPr="005D4D9B" w:rsidRDefault="005D4D9B" w:rsidP="00BA006C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5D4D9B" w:rsidRPr="005D4D9B" w:rsidRDefault="005D4D9B" w:rsidP="00BA006C">
      <w:pPr>
        <w:widowControl w:val="0"/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». П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этому многие сценарии построены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на чтении поэзии, обсуждении видео- фильмов, произведений живописи и музыки: «День музыки», «Мечты», «Великие люди России: К. С. Станиславский», «День театра».</w:t>
      </w:r>
    </w:p>
    <w:p w:rsidR="005D4D9B" w:rsidRPr="005D4D9B" w:rsidRDefault="005D4D9B" w:rsidP="00BA006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Наука на службе Родины</w:t>
      </w:r>
    </w:p>
    <w:p w:rsidR="005D4D9B" w:rsidRPr="005D4D9B" w:rsidRDefault="005D4D9B" w:rsidP="00BA006C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Наука обеспечивает прогресс общества и улучшает жизнь человека;</w:t>
      </w:r>
    </w:p>
    <w:p w:rsidR="005D4D9B" w:rsidRPr="005D4D9B" w:rsidRDefault="005D4D9B" w:rsidP="00BA006C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 w:rsidR="005D4D9B" w:rsidRPr="005D4D9B" w:rsidRDefault="005D4D9B" w:rsidP="00BA006C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 России совершено много научных открытий, без которых невозможно представить современный мир.</w:t>
      </w:r>
    </w:p>
    <w:p w:rsidR="005D4D9B" w:rsidRPr="005D4D9B" w:rsidRDefault="009A7601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51pt;margin-top:10.85pt;width:8.6pt;height:17.4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" filled="f" stroked="f">
            <v:textbox inset="0,0,0,0">
              <w:txbxContent>
                <w:p w:rsidR="005D4D9B" w:rsidRDefault="005D4D9B" w:rsidP="005D4D9B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53" style="position:absolute;left:0;text-align:left;margin-left:44.2pt;margin-top:12.4pt;width:23pt;height:14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" stroked="f">
            <w10:wrap anchorx="page"/>
          </v:rect>
        </w:pict>
      </w:r>
      <w:r w:rsidR="005D4D9B" w:rsidRPr="005D4D9B">
        <w:rPr>
          <w:rFonts w:ascii="Times New Roman" w:eastAsia="Times New Roman" w:hAnsi="Times New Roman" w:cs="Times New Roman"/>
          <w:sz w:val="24"/>
          <w:szCs w:val="24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</w:t>
      </w:r>
      <w:bookmarkStart w:id="0" w:name="_GoBack"/>
      <w:bookmarkEnd w:id="0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биваться  точного  усвоения  нового  знания,  запоминания и чёткого воспроизведения нового термина или понятия. Необходимо понимать, что на внеурочных занятиях как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неучебных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определённые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Особенности работы педагога по программе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Личностное развитие ребёнка — главная цель педагога. Личностных результатов педагог может достичь, увлекая школьника совместной и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При работе используем сайт «Цикл внеурочных Занятий Разговоры о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8" w:history="1">
        <w:r w:rsidRPr="005D4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https://razgovor.edsoo.ru/?ysclid=l8jog3udl1314366265</w:t>
        </w:r>
      </w:hyperlink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9B"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шести с половиной лет учиться в школе.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рода и каждого человека.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отношение к старшему поколению, проявление  действенного  уважения,  внимания  к  бабушкам и дедушкам, забота о них.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 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Пётр и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Феврония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Муромские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имвол любви и взаимопонимания в семейной жизни.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Каждое поколение связано с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предыдущими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Мать, мама — главные в жизни человека слова. Мать — хозяйка в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Символы современной России: название, описание. О чём могут рассказать символы.  Их  значение  и  назначение  в  жизни  государства. 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праздника  Рождества  Христова.  Рождественские  традиции в России.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Новый год — замечательный семейный праздник. История возникновения новогоднего праздника в России. Традиции встречи Нового года: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укра</w:t>
      </w:r>
      <w:r w:rsid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6" o:spid="_x0000_s1027" type="#_x0000_t202" style="position:absolute;left:0;text-align:left;margin-left:391pt;margin-top:6.1pt;width:17.2pt;height:17.45pt;z-index:-2516469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AnvQIAALE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" filled="f" stroked="f">
            <v:textbox inset="0,0,0,0">
              <w:txbxContent>
                <w:p w:rsidR="005D4D9B" w:rsidRDefault="005D4D9B" w:rsidP="005D4D9B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52" style="position:absolute;left:0;text-align:left;margin-left:386.55pt;margin-top:7.65pt;width:27pt;height:14pt;z-index:-2516459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" stroked="f">
            <w10:wrap anchorx="page"/>
          </v:rect>
        </w:pic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шение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ёлки, подарки, загадывание заветных желаний. О чём люди разных времён мечтали в Новый год.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Что такое виртуальный мир и кто его создаёт? Плюсы и минусы виртуального мира. Правила безопасного пользования интернет ресурсами.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 проявление  добрых чу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вств в тр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адиционных религиях.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женский  день  —  праздник  благодарности  и 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Павличенко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Пахмутова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, М. Плисецкая, Л. Зыкина.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Сергей Владимирович Михалков — автор гимна современной России. Правила слушания и исполнения гимна. С. В. Михалков  — 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Крым —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Агармышский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лес, гора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Ак-Кая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(Белая скала), гора Кошка, Чёрное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Судакская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крепость, Севастополь.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Что такое творчество? Люди творческих профессий: поэты,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Мы первые: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 Кто такие нацисты? Почему они хотели сделать все народы своими раб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«Чёрные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Счастье каждый понимает по-своему. Но для всех счастье — мир на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Земле, здоровье близких, верные друзья, благополучие страны. Бывает ли много счастья? Можно ли им поделиться?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образовательных результатов.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века, о нравственно-этических нормах поведения и правилах межличностных отношений.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духовно-нравственного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эстетического воспитания: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выражению в разных видах художественной деятельности.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физического воспитания, формирования культуры здоровья и эмоционального благополучия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трудового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экологического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бережное отношение к природе; неприятие действий, приносящих ей вред.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сфере понимания ценности научного познания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познавательными действиями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закономерно</w:t>
      </w:r>
      <w:r w:rsid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4" o:spid="_x0000_s1028" type="#_x0000_t202" style="position:absolute;left:0;text-align:left;margin-left:51pt;margin-top:-3.65pt;width:17.2pt;height:17.45pt;z-index:-251644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uTvA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" filled="f" stroked="f">
            <v:textbox inset="0,0,0,0">
              <w:txbxContent>
                <w:p w:rsidR="005D4D9B" w:rsidRDefault="005D4D9B" w:rsidP="005D4D9B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51" style="position:absolute;left:0;text-align:left;margin-left:46.4pt;margin-top:-1.15pt;width:30pt;height:14pt;z-index:-2516439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" stroked="f">
            <w10:wrap anchorx="page"/>
          </v:rect>
        </w:pic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её проверки; соблюдать с п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 анализировать и создавать текстовую, графическую, звуковую, видеоинформацию в соответствии с учебной задачей.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коммуникативными действиями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существования разных точек зрения; корректно и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своё мнение; строить речевое высказывание в соответствии с поставленной задачей;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свой вклад в общий результат.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 действиями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:rsidR="005D4D9B" w:rsidRPr="005D4D9B" w:rsidRDefault="009A7601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0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22" o:spid="_x0000_s1029" type="#_x0000_t202" style="position:absolute;left:0;text-align:left;margin-left:391pt;margin-top:6.3pt;width:17.2pt;height:17.45pt;z-index:-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0ZvQ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" filled="f" stroked="f">
            <v:textbox inset="0,0,0,0">
              <w:txbxContent>
                <w:p w:rsidR="005D4D9B" w:rsidRDefault="005D4D9B" w:rsidP="005D4D9B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9A760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21" o:spid="_x0000_s1050" style="position:absolute;left:0;text-align:left;margin-left:386.45pt;margin-top:7.55pt;width:30pt;height:14pt;z-index:-251641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" stroked="f">
            <w10:wrap anchorx="page"/>
          </v:rect>
        </w:pict>
      </w:r>
      <w:r w:rsidR="005D4D9B"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="005D4D9B"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внеурочной деятельности «Разговоры о </w:t>
      </w:r>
      <w:proofErr w:type="gramStart"/>
      <w:r w:rsidR="005D4D9B" w:rsidRPr="005D4D9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="005D4D9B" w:rsidRPr="005D4D9B">
        <w:rPr>
          <w:rFonts w:ascii="Times New Roman" w:eastAsia="Times New Roman" w:hAnsi="Times New Roman" w:cs="Times New Roman"/>
          <w:sz w:val="24"/>
          <w:szCs w:val="24"/>
        </w:rPr>
        <w:t>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Русский  язык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 первоначальное  представление  о  многообразии 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 языка  межнационального  общения;  осознание  правильной  устной и письменной речи как показателя общей культуры человека;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Литературное чтение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осознание значимости художественной литер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туры и произведений устного народного творчества для всестороннего раз- 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умениями анализа и интерпретации текста.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Иностранный язык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знакомство представителей других стран с культурой своего народа.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Математика и информатика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Окружающий мир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сформированность уважительного отношения к своей семье и семейным традициям, организации, родному краю, России, её истории и культуре, природе; сформированность чувства гордости за национальные свершения,  открытия,  победы;  первоначальные 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основ рационального поведения и обоснованного  принятия   решений;   первоначальные   представления   о  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 объектах  Всемирного  культурного  и  природного 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группиро</w:t>
      </w:r>
      <w:r w:rsid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" o:spid="_x0000_s1030" type="#_x0000_t202" style="position:absolute;left:0;text-align:left;margin-left:51pt;margin-top:6.25pt;width:17.2pt;height:17.45pt;z-index:-25164083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wgvQ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" filled="f" stroked="f">
            <v:textbox inset="0,0,0,0">
              <w:txbxContent>
                <w:p w:rsidR="005D4D9B" w:rsidRDefault="005D4D9B" w:rsidP="005D4D9B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9" style="position:absolute;left:0;text-align:left;margin-left:45.8pt;margin-top:8.75pt;width:30pt;height:14pt;z-index:-25163980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" stroked="f">
            <w10:wrap anchorx="page"/>
          </v:rect>
        </w:pic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стремления действовать в окружающей среде в соответствии с экологическими нормами поведения.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Основы религиозных культур и светской этики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понимание ценности семьи, умение приводить примеры положительного  влияния  религиозной  традиции  на 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мощь; осуждение любых случаев унижения человеческого достоинства; знание общепринятых  в  российском  обществе  норм  морали, 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Изобразительное искусство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31" type="#_x0000_t202" style="position:absolute;left:0;text-align:left;margin-left:391pt;margin-top:6pt;width:17.2pt;height:17.45pt;z-index:-25163878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/tuwIAALE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" filled="f" stroked="f">
            <v:textbox inset="0,0,0,0">
              <w:txbxContent>
                <w:p w:rsidR="005D4D9B" w:rsidRDefault="005D4D9B" w:rsidP="005D4D9B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48" style="position:absolute;left:0;text-align:left;margin-left:383.4pt;margin-top:7.25pt;width:30pt;height:14pt;z-index:-2516377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" stroked="f">
            <w10:wrap anchorx="page"/>
          </v:rect>
        </w:pic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ды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жанры изобразительного искусства; умение характеризовать отличительные особенности художественных промыслов России.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Музыка: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знание основных жанров народной и профессиональной музыки.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Технология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Физическая культура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 упражнениях;   умение   взаимодействовать   со   сверстниками в игровых заданиях и игровой деятельности, соблюдая  правила  честной игры.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D4D9B" w:rsidRPr="005D4D9B" w:rsidSect="007E27F4">
          <w:footerReference w:type="default" r:id="rId9"/>
          <w:pgSz w:w="9190" w:h="12020"/>
          <w:pgMar w:top="543" w:right="543" w:bottom="920" w:left="1134" w:header="720" w:footer="720" w:gutter="0"/>
          <w:cols w:space="720"/>
          <w:docGrid w:linePitch="299"/>
        </w:sect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9B">
        <w:rPr>
          <w:rFonts w:ascii="Times New Roman" w:eastAsia="Times New Roman" w:hAnsi="Times New Roman" w:cs="Times New Roman"/>
          <w:b/>
          <w:sz w:val="28"/>
          <w:szCs w:val="28"/>
        </w:rPr>
        <w:t>1–2, 3–4 классы (1 час в неделю)</w:t>
      </w:r>
    </w:p>
    <w:tbl>
      <w:tblPr>
        <w:tblStyle w:val="aa"/>
        <w:tblW w:w="8755" w:type="dxa"/>
        <w:tblLayout w:type="fixed"/>
        <w:tblLook w:val="04A0"/>
      </w:tblPr>
      <w:tblGrid>
        <w:gridCol w:w="534"/>
        <w:gridCol w:w="1701"/>
        <w:gridCol w:w="1984"/>
        <w:gridCol w:w="2410"/>
        <w:gridCol w:w="2126"/>
      </w:tblGrid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198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410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Характеристика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126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ЦОР/ЭОР</w:t>
            </w:r>
          </w:p>
        </w:tc>
      </w:tr>
      <w:tr w:rsidR="005D4D9B" w:rsidRPr="008C062A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D4D9B" w:rsidRPr="005D4D9B" w:rsidRDefault="005D4D9B" w:rsidP="005D4D9B">
            <w:pPr>
              <w:ind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знаний</w:t>
            </w:r>
          </w:p>
          <w:p w:rsidR="005D4D9B" w:rsidRPr="005D4D9B" w:rsidRDefault="005D4D9B" w:rsidP="005D4D9B">
            <w:pPr>
              <w:ind w:left="-133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-133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right="100"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-133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«Зачем я учусь?»</w:t>
            </w:r>
          </w:p>
          <w:p w:rsidR="005D4D9B" w:rsidRPr="005D4D9B" w:rsidRDefault="005D4D9B" w:rsidP="005D4D9B">
            <w:pPr>
              <w:ind w:left="-133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-133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3–4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  <w:p w:rsidR="005D4D9B" w:rsidRPr="005D4D9B" w:rsidRDefault="005D4D9B" w:rsidP="005D4D9B">
            <w:pPr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мне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</w:t>
            </w:r>
            <w:proofErr w:type="spellEnd"/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  <w:proofErr w:type="gramEnd"/>
          </w:p>
        </w:tc>
        <w:tc>
          <w:tcPr>
            <w:tcW w:w="1984" w:type="dxa"/>
          </w:tcPr>
          <w:p w:rsidR="005D4D9B" w:rsidRPr="005D4D9B" w:rsidRDefault="005D4D9B" w:rsidP="005D4D9B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 — ценность, которая необходима не только каждому человеку, но и всему обществу.</w:t>
            </w:r>
          </w:p>
          <w:p w:rsidR="005D4D9B" w:rsidRPr="005D4D9B" w:rsidRDefault="005D4D9B" w:rsidP="005D4D9B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 — основа успешного развития человека и общества.</w:t>
            </w:r>
          </w:p>
          <w:p w:rsidR="005D4D9B" w:rsidRPr="005D4D9B" w:rsidRDefault="005D4D9B" w:rsidP="005D4D9B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Каждый должен стремиться к обогащению и расширению своих знаний.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Наша страна предоставляет любому ребёнку возможность с шести с половиной лет учиться в школе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видеоролика  о  Дне  знаний и о традициях этого праздника.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эвристической беседе о традициях школы, обсуждение ответов на вопросы: «Почему важно учиться? Как быть, если что-то не знаешь или не умеешь?» и др.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коллективной игре-путешествии (игре-соревновании), разгадывании загадок.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Своя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  <w:proofErr w:type="spellEnd"/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Наша страна Россия 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«Где мы живём?»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 поколения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поколению: любовь россиян к Родине»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 к Родине, патриотизм — качества гражданина России.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 к родному краю, способность любоваться природой, беречь её — часть любви к Отчизне.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Труд людей в разные исторические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эпохи, преемственность поколений в готовности защищать родную землю.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Историческая память народа и каждого человека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Слушание музыкального произведения, просмотр видеоматериалов, в которых говорится о дорогом и близком в окружающем мире младшего школьника.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с чего начинается понимание Родины, как проявляется любовь к Родине.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парах с текстами, написанными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разные эпохи, но объединёнными идеей любви к Родине и личной ответственности за её судьбу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165 лет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со дня рождения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К. Э. Циолковского (1 час)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«Мечтаю летать»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«Мечтаю летать»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 Э. Циолковский — выдающийся учёный, открывший дорогу к космическим полётам.   Преемственность   поколений в научных достижениях. Страницы истории российской космонавтики. Первые космонавты. Гордость россиян за успехи страны в освоении космоса.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Проявление интереса к знаниям о космосе, его изучению и космонавтам — исследователям космического пространства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видеоролика с целью знакомства с учёным, его жизнью и научным творчеством.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новой информации о достижениях нашей страны в освоении космоса, о вкладе великого учёного К. Э. Циолковского.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коллективной игре-соревновании «К. Э. Циолковский — учёный и человек».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карте</w:t>
            </w:r>
            <w:proofErr w:type="spellEnd"/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пожилых людей (1 час)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«Традиции моей семьи»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«Как создаются традиции?»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Преемственность поколений: семейные ценности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(любовь, взаимопонимание, участие в семейном хозяйстве, воспитании детей); традиции.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Обсуждение семейных традиций. Просмотр видеоролика с целью знакомства с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праздником День пожилых людей, с основным назначением этого праздника.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 заботы о пожилых людях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учителя 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«Если бы я был учителем»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«Учитель жизни: Лев Николаевич Толстой»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 деятельности  школьников. Оценка учительского труда.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Великие педагоги прошлого. Яснополянская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школа Л. Н. Толстого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Обсуждение ценности важнейшей профессии. Участие в разыгрывании сценок</w:t>
            </w:r>
          </w:p>
          <w:p w:rsidR="005D4D9B" w:rsidRPr="005D4D9B" w:rsidRDefault="005D4D9B" w:rsidP="005D4D9B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— учитель», «Я и мои ученики». Участие в групповой, парной работе: создание рисунков «Наш класс», «Мой учитель», рисунка «Буква для первого предложения сказки Л. Н. Толстого».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текстами (пословицами, стихотворениями), связанными с профессией учителя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отца (1 час)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«Отчество — от слова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„отец“»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«Отчество — от слова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„отец“»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Мужчина, отец  (отчество  —  от  слова</w:t>
            </w:r>
            <w:proofErr w:type="gramEnd"/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«отец») как гражданин; мужские профессии,  участие  в  трудовой  деятельности и жизни общества.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качеств отца, мужских профессий.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видеоролика о роли отца как родителя, образе отца в отечественной литературе.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Групповая, парная работа: «Воскресный день моей семьи», участие в планировании выходного дня своей семьи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музыки 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 «Я хочу увидеть музыку»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 «Я хочу услышать музыку»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Способность   слушать,    воспринимать 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понимать музыку. Музыка, которую можно увидеть. Музыка, которую нужно учиться слушать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Просмотр видеоролика  о  роли  музыки в жизни человека, обсуждение содержания видеоролика.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«Я хочу увидеть музыку», «Я хочу слышать музыку».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Групповая и парная работа по созданию иллюстрации «Я вижу музыку». 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Обсуждение творческого задания «Звуки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природы»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Традиционные семейные ценности 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и моя семья»</w:t>
            </w:r>
          </w:p>
          <w:p w:rsidR="005D4D9B" w:rsidRPr="005D4D9B" w:rsidRDefault="005D4D9B" w:rsidP="005D4D9B">
            <w:pPr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Пётр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Феврония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Муромские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досуговая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деятельность.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Пётр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Феврония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Муромские — символ любви и взаимопонимания в семейной жизни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вопроса «Почему  говорят, что дерево держится корнями, а человек семьёй?».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семейных традициях, интересном досуге и праздниках.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коллективной, индивидуальной работе «Я и моя семья (составление семейного древа)».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Обсуждение вопросов «Чему мы можем научиться у Петра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Февронии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Муромских?», «Почему Пётр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Феврония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стали символом любви и верности?»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D4D9B" w:rsidRPr="005D4D9B" w:rsidRDefault="009A7601" w:rsidP="005D4D9B">
            <w:pPr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76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47" style="position:absolute;left:0;text-align:left;margin-left:26.55pt;margin-top:385.25pt;width:14pt;height:30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" stroked="f">
                  <w10:wrap anchorx="page" anchory="page"/>
                </v:rect>
              </w:pict>
            </w:r>
            <w:r w:rsidR="005D4D9B"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народного единства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1–2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кассы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:Ч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такое единство народа?»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3–4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«Когда мы едины — мы непобедимы»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Рождение праздника «День народного единства».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Отечественной войне. Минин и Пожарский — герои, создавшие народное ополчение для борьбы с иноземными захватчиками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 беседе о возникновении праздника День народного единства. Обсуждение пословиц, связанных с единством народа, любовью к Родине.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жизнью и подвигом К. Минина и Д. Пожарского.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Коллективная виртуальная экскурсия по историческим местам и памятникам,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связанным с Днём народного единства. Участие в коллективной игре: составление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пазла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основе полученной информации о событиях 1612 года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Мы разные, мы  вместе (1 час)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«Память времён»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«Память времён»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Каждое поколение связано с предыдущими и последующими общей культ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рой, историей, средой обитания. Связь (преемственность) поколений — основа развития общества и каждого человека. Патриотизм —  чувство,  которое 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понятием «преемственность поколений». Обсуждение качеств, которые отражают нравственные ценности и чувства.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эвристической беседе о природе и заповедниках России.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Соревнование команд на умение устанавливать соответствие между природными объектами и их названиями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матери (1 час)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1–2 классы: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«Самое главное слово на земле»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«Материнское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сердце чаще бьётся».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Федин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Мать, мама — главные в жизни человека слова. Мать — хозяйка в доме, хранительница семейного очага, воспитательница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детей. С первых дней жизни рядом с ребёнком всё  время  присутствует  мама  —  человек,  чьё  сердце  бьётся  чаще и сильнее, чем у других людей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Обсуждение качеств матери, её роли хозяйки и хранительницы семейного очага Просмотр видеоролика о роли матери, образе матери в отечественной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литературе.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Групповая, парная работа по обсуждению предложенных ситуаций, планированию помощи маме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Символы России: Государственный гимн, герб, флаг 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«Какие в нашей стране есть символы?»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«Что может герб нам рассказать?»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Символы современной России: название, описание. О чём могут рассказать символы.  Их   значение   и   назначение в жизни государства. Уважение к государственной символике России — обязанность гражданина.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поднятии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флага</w:t>
            </w:r>
            <w:proofErr w:type="spellEnd"/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символами России: обсуждение, называние, описание.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правилах поведения человека при исполнении гимна, при поднятии флага.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Парная работа, связанная с применением полученной информации о символах страны, устройстве герба.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интерактивных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добровольца (1 час)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«Если добрый ты, это хорошо»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«Что я могу сделать для других?»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Кто такой доброволец? Деятельность добровольцев  как   социальное   служение в военное и мирное время: примеры из истории и современной жизни.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Качества людей, которых называют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добровольцами: милосердие, гуманность, доброта.</w:t>
            </w:r>
          </w:p>
          <w:p w:rsidR="005D4D9B" w:rsidRPr="005D4D9B" w:rsidRDefault="005D4D9B" w:rsidP="005D4D9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я  могу  проявить  добрые  чувства к другим людям?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Знакомство со значением слов «доброволец», «волонтёр», «милосердие», «гуманность».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видеоролика, обсуждение примеров социального служения в мирное и военное время.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Парная работа по анализу текстов,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которых описаны ситуации проявления доброты, гуманности, милосердия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Героев Отечества (1 час)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 чего начинается Родина…»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3–4классы: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«История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Отечества — история каждого из нас»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чего начинается Родина: колыбельная песня мамы, первая игрушка, первая книга.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и обсуждение видеоролика, содержание которого связано с событиями из истории нашей страны.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эвристической беседе о событиях истории, ответственности гражданина за свободу, благополучие Родины, её защите от иноземных врагов.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Групповая работа по анализу (установление соответствия), упорядочению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лента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  <w:proofErr w:type="spellEnd"/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Конституции 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«Где записаны права человека?»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«Мои права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мои обязанности: в чём разница?»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Конституция Российской Федерации — главный закон государства. Что такое права и обязанности гражданина.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Права ребёнка в России. Примеры выполнения обязанностей членами общества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эвристической беседе о правах и обязанностях гражданина, ученика начальных классов.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Рождество (1 </w:t>
            </w: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«Светлый праздник Рождества»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3–4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Светлый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История праздника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Рождества Христова. Рождественские традиции в России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Обсуждение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содержания прочитанных одноклассниками стихотворений, посвящённых Рождеству.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и парная работа: составление поздравления с праздником Рождества Участие в беседе о традициях праздника Рождества в России.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Новый год. Семейные праздники и мечты 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«Умеем ли мы мечтать?»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 чём мы мечтаем?»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Новый год — замечательный семейный праздник. История возникновения новогоднего праздника в России.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Традиции встречи Нового года: украшение ёлки, подарки, загадывание заветных желаний.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  чём   люди   разных   времён   мечтали в Новый год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видеоролика об истории праздника.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семейных новогодних традициях.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ролевой игре «Мы, дети… года, мечтаем в новом году о…».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ответа на вопрос «О чём мечтали на Новый год дети в разные исторические эпохи?»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Цифровая безопасность и гигиена школьника 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«Виртуальный я — что можно и что нельзя?»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«Виртуальный я — что можно и что нельзя?»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Что такое виртуальный мир и кто его создаёт?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Плюсы и минусы виртуального мира. Правила безопасного пользования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интернет-ресурсами</w:t>
            </w:r>
            <w:proofErr w:type="spellEnd"/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коллективном обсуждении в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проса «Что такое виртуальный мир и кто его создаёт?».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Групповая работа: подготовка ответов на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вопросы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«Какие плюсы есть у виртуального мира?»,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«Какие минусы есть у виртуального мира?».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правил безопасного пользования интернет ресурсами, соотнесение составленных правил с предложенным педагогом набором правил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снятия блокады Ленинграда 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«…осталась одна Таня…»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Писала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...»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Блокада Ленинграда:  как  она  началась и сколько длилась. Ленинградский ломтик хлеба...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Дневник  Тани   Савичевой.   Как   жили и о чём мечтали дети блокадного города.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ленинградцы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выжили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победили</w:t>
            </w:r>
            <w:proofErr w:type="spellEnd"/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просмотре и обсуждении содержания видеоматериалов о блокаде Ленинграда.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Виртуальная экскурсия в Государственный мемориальный музей обороны и блокады Ленинграда, знакомство с материалами, связанными с Таней Савичевой.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Чтение фрагментов дневника Тани Савичевой, обсуждение прочитанного.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как жили и о чём мечтали дети блокадного города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Великие люди России: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К. С. Станиславский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«Мы идём в театр. А что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это значит?»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чего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начинается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  <w:proofErr w:type="spellEnd"/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  <w:proofErr w:type="gramEnd"/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Первые театры в России.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 С. Станиславский — великий деятель театрального искусства: яркие страницы жизни и деятельности.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 чего начинается театр? Кто самый главный в театре.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  <w:proofErr w:type="spellEnd"/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Просмотр и  обсуждение  видеоролика о первых театрах в России. Знакомство с   некоторыми    фактами    биографии К. С. Станиславского.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с текстами о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том, как создаётся спектакль, ответы на вопросы по содержанию текстов.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работа: подготовка сообщения от группы  на  тему  «Зачем  люди  ходят в театр».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 «Мы идём в театр»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российской науки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«Как становятся учёными?»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«Откуда берутся научные открытия?»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Наука: научные открытия позволяют улучшать жизнь людей, обеспечивают прогресс общества.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Науку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делают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талантливые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увлечённые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люди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Просмотр видеоролика «Люди науки, какие они?», обсуждение качеств учёного.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»: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открытием</w:t>
            </w:r>
            <w:proofErr w:type="spellEnd"/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Россия и мир 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«Россия в мире»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«Россия в мире»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о роли России в современном мире. Знакомство с российскими объектами, включёнными в список всемирного наследия ЮНЕСКО.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Интеллектуальная игра «Самые известные российские учёные, поэты, писатели, художники, композиторы, музыканты».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Парная работа: подготовка рассказа об одном из российских лауреатов Нобелевской премии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3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защитника </w:t>
            </w: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Отечества (День Армии)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«Кому я хочу сказать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„спасибо“»?»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(ко Дню защитника Отечества)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«Хорошие дела не ждут благодарности?»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Защита Отечества —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обязанность гражданина Российской Федерации, проявление любви к родной земле, Родине.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Армия в годы войны и мирное время: всегда есть место подвигу.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Качество российского воина: смелость, героизм, самопожертвование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беседе о том, как жители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России выражают свою благодарность защитникам Отечества.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и обсуждение видеоматериалов, в которых представлены эпизоды подвигов российских воинов в военное и в мирное время.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пословицей «Сам погибай, а товарища выручай».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беседа о проявлениях благодарности к защитникам Отечества.</w:t>
            </w:r>
          </w:p>
          <w:p w:rsidR="005D4D9B" w:rsidRPr="005D4D9B" w:rsidRDefault="005D4D9B" w:rsidP="005D4D9B">
            <w:pPr>
              <w:ind w:left="17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работа: составление письма ветерану войны.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подготовка ответа на вопрос «Как стать хорошим солдатом?»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3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lastRenderedPageBreak/>
                <w:t>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Забота о каждом 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«Заряд на добрые дела»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Дарить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Добрые дела граждан России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прошлые времена: благотворительность; пожертвование как  проявление  добрых  чу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вств в тр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адиционных религиях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 коллективной беседе, обсуждение вопросов «Что такое доброта?»,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«Трудно ли быть добрым?», «Как научиться делать добрые дела?».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Обсуждение просмотренного видеоролика, в котором представлены несколько сюжетов о людях, совершающих добрые дела. Групповая работа: «Представление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 рассказывают о нём одноклассникам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3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Международный женский день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«Мамы разные важны»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«Обычный мамин день»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Великие женщины в истории России: Екатерина Великая, Е. Дашкова, Н. Суслова (первая женщина-врач)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Выдающиеся женщины ХХ века, прославившие Россию: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В. Терешкова, М. Раскова, Л. 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Павличенко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А. 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Пахмутова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М.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Плисецкая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Зыкина</w:t>
            </w:r>
            <w:proofErr w:type="spellEnd"/>
            <w:proofErr w:type="gramEnd"/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Просмотр и обсуждение видеоролика, знакомящего с историей праздника, со сферами деятельности, в которых работают женщины.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подготовка краткого сообщения об одной из великих женщин в истории России.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виртуальной галереи «Женщины, прославившие Россию».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 «Выдающиеся женщины, прославившие Россию».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обсуждении вопроса «Легко ли быть мамой?».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поздравительной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открытки</w:t>
            </w:r>
            <w:proofErr w:type="spellEnd"/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 лет со дня рождения советского писателя и поэта,  автора слов гимнов Российской Федерации и СССР С. В. Михалкова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«Поэт, который писал для детей и о детях»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«Поэт, который писал для детей и о детях»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В.  Михалков  —  выдающийся  поэт ХХ века, автор стихов, которые дети знали и знают наизусть. Вклад поэта в развитие детской литературы.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Слушаем и читаем стихи Михалкова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вводной беседе «С. В. Михалков — автор двух Государственных гимнов».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Выразительное чтение любимых стихотворений,   автором   которых   является С. В. Михалков.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Викторина «Узнай произведение С. В. Михалкова по одной строчке»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3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воссоединения Крыма с Россией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«Путешествие по Крыму»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Крыму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Крым — природная жемчужина. Разнообразие    природных    зон:    полупустыни и солончаки; степная зона, лесостепь, вечнозелёная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растительность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.П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риродные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достопримечательности Крыма: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Агармышский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лес, гора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Ак-Кая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(Белая скала), гора </w:t>
            </w: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Кошка, Чёрное и Азовское моря.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Симферополь — столица Республики Крым, «ворота Крыма».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Ласточкино гнездо, Золотые ворота,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Судакская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крепость,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Севастополь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 беседе о географическом положении Крыма с использованием карты. Виртуальная экскурсия: природные достопримечательности Крыма.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интерактивных заданий: соотнесение изображения и описания объекта.</w:t>
            </w:r>
          </w:p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Выполнение творческого задания: написание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мини-рассказа «Что я хочу посетить в Крыму»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3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Всемирный день театра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«Что на что похоже: зачем человеку воображение?»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3–4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творчество</w:t>
            </w:r>
            <w:proofErr w:type="spellEnd"/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  <w:proofErr w:type="gramEnd"/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такое творчество? Люди творческих профессий: поэты, художники, композиторы, артисты, создатели игрушек. Примеры народных промыслов.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Умеем ли мы фантазировать: сочинять сказки, конструировать города будущего, создавать узоры для тканей, посуды, расписывать игрушки.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том, что такое воображение и творчество.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и обсуждение видеоролика, рассказывающего о людях творческих профессий.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обсуждении вопроса о театре как коллективном творчестве режиссёра и актёров.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 игра «Ставим сценку»: каждой группе предлагается разыграть сценку, один из  участников  группы  выступает в роли режиссёра, остальные актёры.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Подготовка ответа на вопрос о том,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ких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видах творчества хочется реализовать себя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3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</w:t>
            </w: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космонавтики.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Мы — первые 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1–2 классы: «Какие поступки делают человека великим?» 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 первом полёте человека в космос)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 «Какие поступки делают человека великим?»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 первом полёте человека в космос)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Мы первые: первый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Просмотр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видеоролика «Как всё начин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лось…», обсуждение  главных  событий в истории покорения космоса.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«Рекорды России в космосе», «Кто они, великие космонавты России?».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Групповая, парная работа на поиск соответствия, упорядочение событий, связанных с достижениями России в покорении космоса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3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Память о геноциде советского народа нацистами и их пособниками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«Надо ли вспоминать прошлое?»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 «Надо ли вспоминать прошлое?»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Кто такие нацисты? Почему они хотели сделать все народы своими рабами?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Преступления нацистов: концлагерь как места принудительной жестокой изоляции.  Дети   Освенцима.   Как   боролись с нацизмом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концлагерях советские солдаты и офицеры.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 апреля — день освобождения узников концлагерей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 беседе о том, что такое геноцид.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материалами о детях — узниках концлагерей.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текстами интервью с бывшими узниками концлагерей, обсуждение пр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читанного.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причинах геноцида и способах его предотвращения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3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День Земли (1 час)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«Где можно увидеть нетронутую природу?»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«Дом для дикой природы»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Особо охраняемые территории в России — заповедники, национальные парки.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Экологические тропы — что это такое?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</w:t>
            </w:r>
            <w:proofErr w:type="gramEnd"/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Таймыр — родной дом северных оленей.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Окский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заповедник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журавлиный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питомник</w:t>
            </w:r>
            <w:proofErr w:type="spellEnd"/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во вступительной беседе об истории появления праздника День Земли.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Обсуждение экологических проблем, существующих в России, и роли людей в их появлении.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Виртуальная экскурсия по самым значимым заповедникам России.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 в группах: составление правил, которые нужно соблюдать жителям Земли, чтобы сохранить нашу планету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4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День труда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«Без труда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не выловишь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рыбку из пруда»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«Не надо бояться трудностей»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Профессии прошлого и профессии будущего — что </w:t>
            </w: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будет нужно стране, когда я вырасту?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Профессии  моих  родителей,   бабушек и дедушек.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династии.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Зачем нужно учиться всё время, пока работаешь?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Участие в беседе о том, почему человеку необходимо трудиться, о том, почему, когда и </w:t>
            </w: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как появлялись разные профессии.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Просмотр и обсуждение видеоролика, рассказывающего о профессиях прошлого и настоящего.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интерактивных заданий на соединение описания профессии с её названием, соединение имён и фамилий выдающихся представителей профессии с названием профессии.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работа: подготовка мини-сообщения «Что будет, если люди перестанут работать?»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4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Победы. Бессмертный День полк (1 час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«Мужество, честь, отвага. Что это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откуда берётся в человеке?»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3–4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подвиг</w:t>
            </w:r>
            <w:proofErr w:type="spellEnd"/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  <w:proofErr w:type="gramEnd"/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Историческая память: мы помним подвиги наших солдат, офицеров, матросов, защитивших нашу жизнь в годы Великой Отечественной войны.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Связь (преемственность) поколений: бессмертный полк — помним, любим, гордимся. Какое чувство вело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советских людей на борьбу за свободу своей Родины?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Обсуждение вопросов «Что такое мужество, честь, отвага и как можно  воспитать в себе эти качества?», «Что такое подвиг?», «Какое чувство вело советских людей на борьбу за свободу своей Родины?».</w:t>
            </w:r>
          </w:p>
          <w:p w:rsidR="005D4D9B" w:rsidRPr="005D4D9B" w:rsidRDefault="005D4D9B" w:rsidP="005D4D9B">
            <w:pPr>
              <w:ind w:left="17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Индивидуальный рассказ о том, есть ли семейная традиция участвовать в «Бе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смертном полку», о подготовке к участию в этом году.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Групповая работа: подготовка на основе предложенных педагогом материалов сообщения о 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4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детских общественных организаций 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«Вместе весело шагать по просторам…»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«Вместе весело шагать по просторам…»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 Наша  помощь  нужна  тем,  кто в ней нуждается: больным, старым, слабым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детских общественных организациях.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движением «Орлята России».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Групповая работа: каждая группа предлагает три причины, по которым стоит участвовать в детских общественных организациях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4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53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 счастье 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1–2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«Мой самый счастливый день»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3–4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«Разделяя счастье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другим, мы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умножаем счастье».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Коэльо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Бывает ли много счастья? Можно ли с ним поделиться?</w:t>
            </w:r>
          </w:p>
        </w:tc>
        <w:tc>
          <w:tcPr>
            <w:tcW w:w="2410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 «Закончи предложение»: каждый предлагает концовку предложения «Счастье — это когда...».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коллективной беседе «Что делает нас счастливыми».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индивидуального сообщения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«Мой самый счастливый день».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Групповая работа: подготовка мини-сообщения «Что значит поделиться счастьем?»</w:t>
            </w:r>
          </w:p>
        </w:tc>
        <w:tc>
          <w:tcPr>
            <w:tcW w:w="2126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4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</w:tbl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D4D9B" w:rsidRPr="005D4D9B" w:rsidSect="000B429C">
          <w:pgSz w:w="9190" w:h="12020"/>
          <w:pgMar w:top="920" w:right="840" w:bottom="543" w:left="280" w:header="720" w:footer="322" w:gutter="0"/>
          <w:cols w:space="720"/>
          <w:docGrid w:linePitch="299"/>
        </w:sectPr>
      </w:pPr>
    </w:p>
    <w:p w:rsidR="005D4D9B" w:rsidRPr="005D4D9B" w:rsidRDefault="009A7601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6" o:spid="_x0000_s1046" style="position:absolute;left:0;text-align:left;margin-left:27.15pt;margin-top:385.25pt;width:14pt;height:30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" stroked="f">
            <w10:wrap anchorx="page" anchory="page"/>
          </v:rect>
        </w:pict>
      </w:r>
      <w:r w:rsidRPr="009A76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5" style="position:absolute;left:0;text-align:left;margin-left:25.05pt;margin-top:385.25pt;width:14pt;height:30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" stroked="f">
            <w10:wrap anchorx="page" anchory="page"/>
          </v:rect>
        </w:pict>
      </w:r>
    </w:p>
    <w:p w:rsidR="005D4D9B" w:rsidRPr="005D4D9B" w:rsidRDefault="005D4D9B" w:rsidP="005D4D9B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_250009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  <w:bookmarkEnd w:id="1"/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_250008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внеурочной </w:t>
      </w:r>
      <w:bookmarkEnd w:id="2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Родина — не только место рождения. История, культура, научные достижения: чем мы можем гордиться?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ракетодинамики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теоретической космонавтики. Герои освоения космоса.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Ценность профессии учителя. Учителя в годы Великой Отечественной войны. Современный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учитель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: какой он?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Дом, в котором мы живём. Идеальные отношения в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семье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: какие они?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Семейные ценности.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многоязычия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на толерантность. Почему языки исчезают?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Герб — символ государства. У каждой страны свой герб. Значение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триколора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. История российского флага.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создания Красного Креста. Особенности волонтёрской деятельности. Волонтёрство в России.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Россия — страна с героическим прошлым. Современные герои — кто они? Россия начинается с меня?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 праздника   Рождества   Христова.   Рождественские   традиции в России и в других государствах.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Новый год — праздник всей семьи. Новогодние семейные традиции. Новогодние приметы.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Отношение к личной информации. Добавление «друзей» в Сети. Всё, что попадает в Сеть, остаётся там навсегда.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Связь праздника 8 Марта с именем Клары Цеткин. Освоение женщин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ми «мужских» профессий. Традиционность подхода «мужчина — добытчик, женщина — хранительница очага»: изменились ли роли?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Появление термина «геноцид». Геноцид советского народа и народов Европы во время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День Земли — призыв задуматься о сохранности планеты.  Экологические проблемы как следствие безответственного поведения человека. Соблюдать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экоправила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— не так сложно.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Праздника труда. Труд — это право или обязанность человека?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Работа мечты. Жизненно важные навыки.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появления праздника День Победы. Поисковое движение Ро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сии. Могила Неизвестного Солдата. Семейные традиции празднования Дня Победы.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Разные представления о счастье. Слагаемые счастья. Рецепт счастливой жизни.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_250007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</w:t>
      </w:r>
      <w:bookmarkEnd w:id="3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предметных образовательных результатов.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гражданского воспитания: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обществе;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патриотического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 подвигам  и  трудовым  достижениям  народа;  уважение к символам России, государственным праздникам, историческому и пр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родному наследию и памятникам, традициям разных народов,  проживающих в родной стране.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духовно-нравственного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ориентация на моральные ценности и нормы в ситуациях нравственного выбора;  готовность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эстетического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физического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осознание ценности жизни;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соблюдение правил безопасности, в том числе навыков безопасного поведения в интернет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трудового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экологического воспитания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 и  социальной  сред;  готовность  к  участию в практической деятельности экологической направленности.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ценности научного познания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 природной среды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освоение обучающимися социального опыта, основных социальных ролей, соответствующих ведущей деятельности возраста, норм  и  правил  общественного  поведения,  форм  социальной  жизни в группах и сообществах, включая семью,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познавательными действиями: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коммуникативными действиями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обосновывать необходимость применения групповых форм взаимодействия при решении поставленной задачи;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 действиями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контроля,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рефлексии; объяснять причины достижения (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осознавать невозможность контролировать всё вокруг.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внеурочной деятельности «Разговоры о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Русский язык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совершенствование различных видов устной и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влечение информации из различных источников, её осмысление и оперирование ею.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Литература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Иностранный язык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умение сравнивать, находить черты сходства и различия в культуре и традициях народов России и других стран.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Информатика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История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Обществознание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об основах конституционного строя и организации государственной власти в Российской Федерации, правовом  статусе  гражданина  Российской 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терроризма и экстремизма;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 умение  оценивать  собственные 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осознание ценности культуры и традиций народов России.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География: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D4D9B" w:rsidRPr="005D4D9B" w:rsidSect="003372A5">
          <w:pgSz w:w="9190" w:h="12020"/>
          <w:pgMar w:top="543" w:right="543" w:bottom="920" w:left="1134" w:header="720" w:footer="720" w:gutter="0"/>
          <w:cols w:space="720"/>
          <w:docGrid w:linePitch="299"/>
        </w:sectPr>
      </w:pPr>
    </w:p>
    <w:p w:rsidR="005D4D9B" w:rsidRPr="005D4D9B" w:rsidRDefault="009A7601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14" o:spid="_x0000_s1044" style="position:absolute;left:0;text-align:left;margin-left:24.7pt;margin-top:385.25pt;width:14pt;height:30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" stroked="f">
            <w10:wrap anchorx="page" anchory="page"/>
          </v:rect>
        </w:pict>
      </w:r>
      <w:bookmarkStart w:id="4" w:name="_TOC_250006"/>
      <w:r w:rsidR="005D4D9B" w:rsidRPr="005D4D9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</w:t>
      </w:r>
      <w:bookmarkEnd w:id="4"/>
      <w:r w:rsidR="005D4D9B" w:rsidRPr="005D4D9B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9B">
        <w:rPr>
          <w:rFonts w:ascii="Times New Roman" w:eastAsia="Times New Roman" w:hAnsi="Times New Roman" w:cs="Times New Roman"/>
          <w:b/>
          <w:sz w:val="28"/>
          <w:szCs w:val="28"/>
        </w:rPr>
        <w:t>5–7, 8–9 классы (1 час в неделю)</w:t>
      </w:r>
    </w:p>
    <w:tbl>
      <w:tblPr>
        <w:tblStyle w:val="aa"/>
        <w:tblW w:w="8339" w:type="dxa"/>
        <w:tblInd w:w="-318" w:type="dxa"/>
        <w:tblLayout w:type="fixed"/>
        <w:tblLook w:val="04A0"/>
      </w:tblPr>
      <w:tblGrid>
        <w:gridCol w:w="710"/>
        <w:gridCol w:w="1776"/>
        <w:gridCol w:w="1868"/>
        <w:gridCol w:w="1840"/>
        <w:gridCol w:w="2145"/>
      </w:tblGrid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1868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Характеристика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145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ЦОР/ЭОР</w:t>
            </w:r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возможностей</w:t>
            </w:r>
            <w:proofErr w:type="spellEnd"/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(1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5–7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будущее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8–9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будущее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платформой «Россия — страна возможностей».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Возможности, которые предоставляет платформа «Россия — страна возможностей»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беседе. Пр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смотр ролика «История успеха».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мотивационной беседе о чертах  характера,  которые  присущи  людям с активной жизненной позицией, о мечтах и о том, как можно их достигнуть.</w:t>
            </w:r>
          </w:p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Просмотр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проморолика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«Россия — страна возможностей»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4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Наша страна —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Россия 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«Что мы Родиной зовём?» 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Родина — не только место рождения. История,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культура, научные достижения: чем мы можем гордиться?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во вступительной беседе о России.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Просмотр ролика о России. Участие в работе с пословицами.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Интерактивное задание «Своя игра». Участие в инсценировке и решении проблемных ситуаций с дальнейшим обсуждением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4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Наша страна 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Россия 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«Что мы Родиной зовём?»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России. Просмотр ролика о России. Участие в работе с пословицами.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Интерактивное задание «Своя игра». Участие в инсценировке и решении проблемных ситуаций с дальнейшим обсуждением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4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Наша страна 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Россия 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«Что мы Родиной зовём?» 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жители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Родина — не только место рождения. История, культура, научные достижения: чем мы можем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гордиться?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во вступительной беседе о России. Просмотр ролика о России. Участие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работе с пословицами.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Интерактивное задание «Своя игра». Участие в инсценировке и решении проблемных ситуаций с дальнейшим обсуждением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4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165 лет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со дня рождения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К. Э. Циолковского 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«Невозможное сегодня станет возможным завтра (К. Э. Циолковский)» 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«Невозможное сегодня станет возможным завтра (К. Э. Циолковский)»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ракетодинамики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теоретической космонавтики.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космоса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групповой работе: знакомство с героями  освоения  космоса. 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К. Э.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Циолковском</w:t>
            </w:r>
            <w:proofErr w:type="spellEnd"/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пожилых людей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«Обычаи и традиции моего народа: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как прошлое соединяется с настоящим?» 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октября — Международный день пожилых людей. Почитание старшего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поколения. Возрастные изменения — не повод быть исключённым из жизни семьи и общества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во вступительной беседе о Международном дне пожилых людей. Просмотр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видеоролика.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групповой работе: составляем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«Кодекс уважения и поддержки пожилых людей»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5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учителя 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«Если бы я был учителем…»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«Какие качества необходимы учителю?»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Ценность профессии  учителя.  Учителя в годы Великой Отечественной войны.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видеоролика.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командной работе: каким до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жен быть современный учитель? (Создание кластера.)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«Как сделать урок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интересным?»; «Что нужно, чтобы понимать своих учеников?»; «Нужно ли учителю учиться?»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5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отца 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«Отчество — от слова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„отец“»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«Отчество — от слова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„отец“»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 формирования понятий «род» и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«отец». Образ отца в отечественной литературе. Качества настоящего отца. Равноправие родителей в семье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   видеоролика.     Знакомство с литературными образами отца.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групповой работе по соотнесению текста и высказывания известного человека об отце.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нравственных качествах отца.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Обмен мнениями о том, какое из предложенных высказываний ближе всего школьникам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5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музыки 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«Что мы музыкой зовём» 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«Что мы музыкой зовём»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Уникальность музыки каждого народа. Музыкальные инструменты. Виды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искусства, где музыка — неотъемлемая часть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Групповая работа по созданию кластера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«Музыка» в зависимости от ассоциаций,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которые возникают от слова «музыка». Просмотр видеоролика.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о видах искусства, где музыка — неотъемлемая часть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5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Традиционные семейные ценности (1 час)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«Счастлив тот, кто счастлив у себя дома»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«Счастлив тот, кто счастлив у себя дома»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Дом, в котором мы живём.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Идеальные отношения в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какие они?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ценности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вступительного  видеоролика о доме, в котором мы живем.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Интерактивное задание «Собираем рассыпавшиеся пословицы».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разыгрывании и анализе проблемных ситуаций, связанных с жизнью в семье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5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народного единства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«Мы — одна страна»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«Мы — одна страна»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Смутное время в истории нашей страны. Самозванцы — одна из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причин продолжавшейся Смуты.  Ополчение  во  главе с князем Дмитрием Пожарским и земским старостой Кузьмой Мининым.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Примеры единения  народа  не  только в войне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во вступительной беседе о появлении праздника День народного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единства. Знакомство  с   исторической   справкой о событиях Смутного времени.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 группах:  если  бы  вы  жили в Смутное время, в чём вы бы увидели причины появления народных ополчений? Обмен мнениями.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Дискуссия о том, что 4 ноября 1612 года воины народного ополчения продемонстрировали образец героизма и сплочённости всего народа вне зависимости от происхождения, вероисповедания и положения в обществе.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Дискуссия о том, когда ещё люди чувствуют, что им надо объединяться?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 опрос о том, что в Москве нам напоминает о событиях 1612 года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5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Мы разные, мы  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вместе (1 час)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«Языки и культура народов России: единство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разнообразии» 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«Языки и культура народов России: единство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Разнообразие культуры народов России. Традиции разных народов. Уважение между  людьми  разных  национальностей — основа межкультурного общения.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многоязычия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толерантность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исчезают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Блиц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опрос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 какие   народы,   живущие в России, вы можете назвать? (По последним данным в России проживает более 190 народов.)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традициями народов, живущих на территории России.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о том, что объединяет   людей   разных   национальн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остей в одной стране, что им в этом помогает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5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матери 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«Мама — главное слово в каждой судьбе»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«Мама — главное слово в каждой судьбе»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Мама — важный человек в жизни каждого.  Материнская   любовь   —   простая и безоговорочная.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быть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мамой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игре «Незаконченное предложение», во время которой каждый школь-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ник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продолжает предложение «Первое, что приходит в голову, когда я слышу слово „мама“ …».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групповом обсуждении случаев недопонимания мам и детей.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причин этого в процессе групповой работы.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беседе о том, что делает наших мам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счастливыми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5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Символы России (Гимн, Герб)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«Двуглавый орёл: история легендарного герба»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«Двуглавый орёл: история легендарного герба»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Герб — символ государства. У каждой страны свой герб. Значение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триколора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История российского флага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tabs>
                <w:tab w:val="left" w:pos="1453"/>
                <w:tab w:val="left" w:pos="1878"/>
              </w:tabs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во вступительной беседе о гербе России: что олицетворяет  герб  России, где его можно увидеть? Участие в беседе о том, когда каждый из нас чувствовал гордость при виде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дарственных символов нашей страны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5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добровольца (1 час)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«Жить — значит действовать»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8–9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Жить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История создания Красного Креста. Особенности волонтёрской деятельности.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обсуждении вопроса «Действительно ли создание именно этой организации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можно считать началом волонтёрского движения?».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группах по составлению списка особенностей волонтёрской деятельности.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историями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волонтёрской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Героев Отечества (1 час)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 жизни всегда есть место подвигу?»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«Россия начинается с меня?»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непростой судьбе нашей страны, о войнах, которые выпали на долю народа, и о героизме тех, кто вставал на её защиту.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о том, есть ли место героизму сегодня? Обсуждение мнений школьников.</w:t>
            </w:r>
          </w:p>
          <w:p w:rsidR="005D4D9B" w:rsidRPr="005D4D9B" w:rsidRDefault="005D4D9B" w:rsidP="005D4D9B">
            <w:pPr>
              <w:ind w:left="174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игре «Согласен—не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согласен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Конституции 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«Настоящая ответственность бывает только личной».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(Ф. Искандер)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«Повзрослеть — это значит, чувствовать ответственность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других».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Купер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Значение Конституции для граждан страны. Знание прав и выполнение обязанностей.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это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осознанное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игре «Незаконченное предложение», во время которой каждый школь-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ник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продолжает предложение «Нужно знать Конституцию, потому что…» Участие в дискуссии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 осознанном по- ведении и личной ответственности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Рождество 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«Светлый праздник Рождества»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8–9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Светлый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 праздника Рождества Христова. Рождественские традиции в России и в других государствах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«История рождения Христа».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обсуждаем рождественские традиции (кто больше вспомнит). Какие рождественские традиции других стран вам больше всего нравятся?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 «Найди связь»: педагог называет слово, связанное с Рождеством, а школьники рассказывают, как оно с ним связано.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Работа в парах: придумать нетривиальное пожелание на Рождество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 нового года. Семейные праздники и мечты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«Зачем мечтать?»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Полёт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мечты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Новый год — праздник всей семьи. Новогодние семейные традиции. Новогодние приметы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 «Вопрос из шляпы» (Всё ли вы знаете о Новом годе?).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«Поделись новогодней традицией, которая объединяет семью». 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разговоре о новогодних приметах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Цифровая </w:t>
            </w: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безопасность и гигиена школьника 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«Как не попасть в цифровые ловушки?»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«Правила продвинутого пользователя Интернета»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Отношение к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личной информации. Добавление «друзей» в Сети. Всё, что поп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дает в Сеть, остаётся там навсегда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обсуждении того, что относится к личной информации.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делаем памятку для школьников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спользуем ватман, карандаши, фломастеры и т. д.)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снятия блокады Ленинграда (1 час)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«Люди писали дневники и верили, что им удастся прожить и ещё один день».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(Д. С.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Лихачёв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8–9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выжил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Неве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Голод, морозы, бомбардировки — тяготы блокадного Ленинграда. Блокадный паёк. Способы выживания ленинградцев.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провале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немецких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«Что  вы  знаете о блокаде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Ленинграда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каким образом город попал в кольцо; зачем Гитлер хотел захватить город; почему Ладожское озеро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называют дорогой жизни?». Участие в обсуждении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неписанных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правил выживания: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съедать весь выданный хлеб сразу.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Стоя в очереди за продовольствием, люди прижимались друг к другу: с </w:t>
            </w: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одной стороны, чтобы не пропускать полукриминальных личностей, а с другой — чт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бы сохранить тепло.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 бомбардировках люди знали, где находится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бомбоубежище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какой путь является наиболее безопасным. На улицах размещали таблички «Граждане! </w:t>
            </w: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 артобстреле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эта сторона улицы наиболее опасна!».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ложиться и всё время что-то делать. Беседа о том, что ещё помогало людям выстоять.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160 лет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со дня рождения К. С. Станиславского (Великие люди России)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 чего начинается театр?»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«С чего начинается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театр?»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Авторитет К. С. Станиславского в области сценического искусства.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идеи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Станиславского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  работа   «Знакомство с   некоторыми    фактами    биографии К. С. Станиславского».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обсуждении идей системы Станиславского. Могут ли они пригодитьс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 людям других профессий?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дебатах о том, стоит ли приучать детей к театру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D4D9B" w:rsidRPr="005D4D9B" w:rsidRDefault="005D4D9B" w:rsidP="005D4D9B">
            <w:pPr>
              <w:ind w:left="177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раннего</w:t>
            </w:r>
            <w:proofErr w:type="spellEnd"/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детства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D4D9B" w:rsidRPr="005D4D9B" w:rsidRDefault="009A7601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3" o:spid="_x0000_s1043" style="position:absolute;left:0;text-align:left;margin-left:26.55pt;margin-top:384pt;width:14pt;height:30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" stroked="f">
                  <w10:wrap anchorx="page" anchory="page"/>
                </v:rect>
              </w:pic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российской науки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«Хроника научных открытий, которые перевернули мир»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«Научные прорывы моей страны»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 беседе  об  основных  научных и технических достижениях в нашей стране.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«Примеры использования достижений науки в повседневной жизни».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группах с дальнейшим обобщением: «Плюсы и минусы научно-технического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прогресса»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российской науки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«Хроника научных открытий, которые перевернули мир»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«Научные прорывы моей страны»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 беседе  об  основных  научных и технических достижениях в нашей стране.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«Примеры использования достижений науки в повседневной жизни».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защитника Отечества (День Армии)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«За что мне могут сказать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„спасибо“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?(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 Дню защитника Отечества)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«Тот, кто не может благодарить, не может и получать благодарность»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День защитника Отечества: исторические традиции. Профессия военного: кто её выбирает сегодня.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Смекалка в военном деле. Задачи армии в мирное время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 в   интеллектуальной   разминке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«Что вы знаете о Дне защитника Отечества».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дискуссии о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причинах выбора профессии военного.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 работе  в  парах:  знакомство с примерами военных действий, в которых выручала смекалка.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Забота о каждом 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«Включайся!»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«Мы всё можем»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Мотивация добрых дел.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Подлинность намерений — то, что у тебя внутри. Проблемы, с которыми сталкиваются добрые люди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игре «Незаконченное предложение», во время которой каждый школь-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ник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продолжает предложение «Я делаю добрые дела, потому что…». По итогам игры — участие в обсуждении разных мотивов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совершения добрых дел.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дебатах: «Делать добро — это значит не делать зло»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Международный женский день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«Мамина карьера»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«Мужских и женских профессий больше нет?»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Связь праздника 8 Марта с именем Клары Цеткин. Освоение женщинами «мужских» профессий.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об истории праздника 8 Марта.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как научно-технический прогресс помог женщине выбирать ранее «мужские» профессии.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дебатах о роли женщины в семье и в обществе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Гимн России (110 лет со дня рождения советского писателя и поэта, автора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слов</w:t>
            </w:r>
            <w:r w:rsidR="009A7601" w:rsidRPr="009A76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" o:spid="_x0000_s1042" style="position:absolute;left:0;text-align:left;margin-left:25.65pt;margin-top:384pt;width:14pt;height:30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" stroked="f">
                  <w10:wrap anchorx="page" anchory="page"/>
                </v:rect>
              </w:pict>
            </w: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гимнов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Российской Федерации и СССР С. В. Михалкова)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«Гимн России» 8–9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Гимн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Сергей Владимирович Михалков — поэт, драматург, баснописец, сказочник, </w:t>
            </w:r>
            <w:proofErr w:type="spellStart"/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рик</w:t>
            </w:r>
            <w:proofErr w:type="spellEnd"/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сценарист, общественный деятель. Страсть С. В. Михалкова к стихотворчеству. Работа в армейской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печати во время 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Самостоятельная работа:  знакомство  с ключевыми моментами жизни 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В. Михалкова. Работа в группах: предположим, вам поручили создать личную страничку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Михалкова в Интернете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акую информацию вы бы в неё поместили?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воссоединения Крыма с Россией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«Путешествие по Крыму»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Крым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Красивейший полуостров с богатой историей. История Крымского полуострова. Значение Крыма.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Достопримечательности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Крыма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географическом положении Крыма с использованием карты. Самостоятельная работа по изучению информации по истории Крыма. Работа в группах с обобщением: что с древних времён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привлекало разные народы в Крымском полуострове?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Обмен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мнениями: что бы вы рекомендовали посетить в Крыму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Всемирный день театра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«Как построить диалог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искусством?» 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«Искусство — одно из средств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различения доброго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злого».</w:t>
            </w:r>
          </w:p>
          <w:p w:rsidR="005D4D9B" w:rsidRPr="00BA006C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00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(Л. Толстой)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Сила  театрального  искусства.   Читка пьес — особый жанр театрального искусства.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Кино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первом походе в театр, о тематике постановок, которые интересно смотреть.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обсуждении ожиданий от похода в театр.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педагога о читке пьес в разных театрах, где после спектакля-читки идёт обсуждение со зрителями. Участие в дебатах: «Кино и театр: аргументы за и против»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космонавтики.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Мы — первые 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«Трудно ли быть великим?»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«Истории великих людей, которые меня впечатлили» (ко Дню космонавтики)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Главные события в истории покорения космоса. Отечественные космонавты-рекордсмены.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Подготовка к полёту — многолетний процесс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во вступительной беседе об основных исторических событиях в космонавтике. Самостоятельн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ая работа в группах: найти  в  Интернете 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Кондакова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Сергей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Крикалёв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Геннадий Падалка, Анатолий Соловьёв).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трудном процессе по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готовки к полёту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Память о геноциде советского народа нацистами и их пособниками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«Пока жива история, жива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память…»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«Есть такие вещи, которые нельзя простить?»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Появление термина «геноцид». Геноцид советского народа и народов Европы во время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торой мировой войны.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Международный военный трибунал в Нюрнберге. Конвенция ООН о предупреждении преступления геноцида и наказании за него.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Геноцид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мире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беседе о том, какими признаками характеризуется геноцид. Составление «облака тегов» к понятию «геноцид». Участие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беседе о Нюрнбергском процессе. Участие в дискуссии о причинах геноцида и способах его предотвращения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9A7601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76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2" o:spid="_x0000_s1041" style="position:absolute;left:0;text-align:left;margin-left:26.25pt;margin-top:385.25pt;width:14pt;height:30pt;z-index: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" stroked="f">
                  <w10:wrap anchorx="page" anchory="page"/>
                </v:rect>
              </w:pict>
            </w:r>
            <w:r w:rsidR="005D4D9B"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Земли (Экология) 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«Зелёные привычки» — сохраним природу вместе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«Сохраним планету для будущих поколений»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 Земли — призыв задуматься о сохранности планеты. Экологические проблемы как следствие безответственного поведения человека.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Соблюдать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эко-правила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— не так сложно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об истории появления праздника День Земли. Обсуждение экологических проблем, существующих в России, и роли людей в их появлении.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группах по составлению общего списка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эко-правил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которые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легко может соблюдать каждый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труда (1 час)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«Как проявить себя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свои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способности?»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«Если ты не умеешь использовать минуту, ты зря проведёшь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час, и день, и всю жизнь».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Солженицын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История Праздника труда.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Труд — это право или обязанность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чел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века?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мечты. Жизненно важные навыки</w:t>
            </w:r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Вступительная беседа об истории Праздника труда.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дискуссии «Труд — это право или обязанность человека?».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Мозговой штурм — обсуждение критериев работы мечты.</w:t>
            </w:r>
          </w:p>
          <w:p w:rsidR="005D4D9B" w:rsidRPr="005D4D9B" w:rsidRDefault="005D4D9B" w:rsidP="005D4D9B">
            <w:pPr>
              <w:ind w:left="17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«Владеете ли вы элементарными трудовыми навыками?»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Победы. Бессмертный полк 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«Подвиг остаётся подвигом, даже если его некому воспеть…» (неизвестные герои Великой Отечественной войны)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празднования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щитников Отечества?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Обмен мнениями: есть ли в вашей семье традиция отмечать День Победы?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детских общественны</w:t>
            </w: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х организаций (1 час)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«Может ли быть Тимур и его команда в 2022 году?»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«Какие существуют детские общественные организации?»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19 мая 1922 г. — день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рождения пионерской  организации.   Цель   её   создания и деятельность.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Распад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объединяются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во вступительной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беседе о пионерской организации.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мозговом штурме по выдвижению причин, по которым дети объединяются.</w:t>
            </w:r>
          </w:p>
          <w:p w:rsidR="005D4D9B" w:rsidRPr="005D4D9B" w:rsidRDefault="005D4D9B" w:rsidP="005D4D9B">
            <w:pPr>
              <w:ind w:left="177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lastRenderedPageBreak/>
                <w:t>4366265</w:t>
              </w:r>
            </w:hyperlink>
          </w:p>
        </w:tc>
      </w:tr>
      <w:tr w:rsidR="005D4D9B" w:rsidRPr="008C062A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</w:tcPr>
          <w:p w:rsidR="005D4D9B" w:rsidRPr="005D4D9B" w:rsidRDefault="009A7601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76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" o:spid="_x0000_s1040" style="position:absolute;left:0;text-align:left;margin-left:27.5pt;margin-top:383.4pt;width:14pt;height:30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" stroked="f">
                  <w10:wrap anchorx="page" anchory="page"/>
                </v:rect>
              </w:pict>
            </w:r>
            <w:r w:rsidR="005D4D9B"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 счастье (1 час)</w:t>
            </w: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5–7 классы:</w:t>
            </w: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«Что человеку нужно для счастья?»</w:t>
            </w: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8–9 классы:</w:t>
            </w: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«Дай каждому дню шанс стать самым лучшим в твоей жизни».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Твен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68" w:type="dxa"/>
          </w:tcPr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Разные представления о счастье. Слагаемые счастья.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Рецепт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  <w:proofErr w:type="spellEnd"/>
          </w:p>
        </w:tc>
        <w:tc>
          <w:tcPr>
            <w:tcW w:w="1840" w:type="dxa"/>
          </w:tcPr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 «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Согласен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— не согласен».</w:t>
            </w: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обсуждение с дальнейшим обобщением вопроса «Из чего с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стоит счастье?».</w:t>
            </w: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Обсуждение притчи о счастье.</w:t>
            </w:r>
          </w:p>
          <w:p w:rsidR="005D4D9B" w:rsidRPr="005D4D9B" w:rsidRDefault="005D4D9B" w:rsidP="005D4D9B">
            <w:pPr>
              <w:ind w:left="174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дискуссии: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«Слагаемые счастья: любовь; семья; успех; самореализация; финансовое благополучие.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Этого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</w:t>
            </w:r>
            <w:proofErr w:type="spellEnd"/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  <w:proofErr w:type="gramEnd"/>
          </w:p>
        </w:tc>
        <w:tc>
          <w:tcPr>
            <w:tcW w:w="2145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</w:tbl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</w:p>
    <w:p w:rsidR="005D4D9B" w:rsidRPr="005D4D9B" w:rsidRDefault="009A7601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0" o:spid="_x0000_s1039" style="position:absolute;left:0;text-align:left;margin-left:27.15pt;margin-top:385.85pt;width:14pt;height:3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" stroked="f">
            <w10:wrap anchorx="page" anchory="page"/>
          </v:rect>
        </w:pic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</w:p>
    <w:p w:rsidR="005D4D9B" w:rsidRPr="005D4D9B" w:rsidRDefault="009A7601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9" o:spid="_x0000_s1038" style="position:absolute;left:0;text-align:left;margin-left:25.35pt;margin-top:387.1pt;width:14pt;height:30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" stroked="f">
            <w10:wrap anchorx="page" anchory="page"/>
          </v:rect>
        </w:pic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D4D9B" w:rsidRPr="005D4D9B" w:rsidSect="000413CC">
          <w:type w:val="continuous"/>
          <w:pgSz w:w="9190" w:h="12020"/>
          <w:pgMar w:top="920" w:right="543" w:bottom="280" w:left="920" w:header="720" w:footer="720" w:gutter="0"/>
          <w:cols w:space="720"/>
          <w:docGrid w:linePitch="299"/>
        </w:sect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_250005"/>
      <w:r w:rsidRPr="005D4D9B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lastRenderedPageBreak/>
        <w:t xml:space="preserve">СРЕДНЕЕ ОБЩЕЕ </w:t>
      </w:r>
      <w:bookmarkEnd w:id="5"/>
      <w:r w:rsidRPr="005D4D9B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ОБРАЗОВАНИЕ</w:t>
      </w:r>
    </w:p>
    <w:p w:rsidR="005D4D9B" w:rsidRPr="005D4D9B" w:rsidRDefault="005D4D9B" w:rsidP="005D4D9B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_250004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внеурочной </w:t>
      </w:r>
      <w:bookmarkEnd w:id="6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Знакомство с платформой «Россия — страна возможностей». Люди с активной жизненной позицией.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Родина — место, где ты родился. Патриотизм. Настоящая любовь подкрепляется делами.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Космос и космонавтика. Гражданский подвиг К. Э. Циолковского.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Международный день пожилых людей. Зрелый возраст – время новых возможностей. С добром в сердце.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Ценность профессии учителя. Основные качества наставника.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возникновения праздника День отца. Патриархальная модель отцовства. XX век — ориентация на партнёрские отношения членов семьи. Мир музыки и балета. История русского балета. Известные композиторы, писавшие музыку для балета.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Семья. Рецепт семейного счастья. Семейный кодекс Российской Федерации.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появления праздника День народного единства.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нова межкультурного общения. Почему языки исчезают? Влияние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многоязычия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на толерантность.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Мама — важный человек в жизни каждого. Мама — гарантия защищённости ребёнка. Эмоциональная связь с детьми. Легко ли быть мамой? Материнская любовь — сильнейшее чувство на земле.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Значение государственной символики для человека. История Российского флага. Значение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триколора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. Что такое гимн? Зачем он нужен? Уникальность нынешнего гимна России. История появления герба России.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Кто такой доброволец? Принципы добровольческой деятельности. Виды добровольческой деятельности. Платформа для добрых дел (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dobro.ru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). Волонтёрские истории.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Традиция чествования граждан, героически отличившихся в деле служения Отечеству. День георгиевских кавалеров. Учреждение ордена Святого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Георгия в 1769 г. Екатериной II. 9 декабря — день, когда чествуются герои нынешние и отдаётся дань памяти героям прошлых лет. Вечный огонь — символ памяти.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Новый год — праздник всей семьи. Новогодние семейные традиции. Новогодние приметы.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безопасности и поведения в Интернете. Реальные угрозы Интернета (нежелательный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кибербулинг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, трата денег, доступ к личной информации и т. д.). Какой информацией не стоит делиться в Сети. Проекты, программы, специальные курсы по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кипербезопасности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Начало блокады. Захват Шлиссельбурга немецкими  войсками.  Эвакуация населения. Ладожское озеро — дорога жизни. Блокадный паёк.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Неписанные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правила выживания. Спасительный прорыв кольца.  Проект  «Де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книга войны».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Театр — искусство многосоставное (в нём соединяются литература, музыка, 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актёрское  мастерство,  танцы,  режиссура  и  даже  этикет).  Вклад К. С. Станиславского в театральное искусство. Основные идеи системы Станиславского.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научное знание. Критерии научного знания: доказательность,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проверяемость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, значимость,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достижений науки в повседневной жизни. Увлечение наукой в школе. Открытия, которые сделали дети. Научная журналистика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—в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озможность заниматься разной наукой.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Почитание защитников Отечества. «Советы молодому офицеру» ротмистра В. М.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Кульчицкого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Страсть С. В.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Красивейший полуостров с богатой историей. История Крымского пол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острова. Значение Крыма. Достопримечательности Крыма.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Театр — особый вид искусства, который сближает людей. С 1961 г. отмечают День театра. Причины, по которым люди ходят в театр. Отличие театра от кино. Основы театрального этикета.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История появления праздника День космонавтики. Полёт Белки и Стрелки в августе 1960 г. Подготовка к первому полёту человека в космос. Полёт Гагарина. Выход А. Леонова в открытый космос.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Появление термина «геноцид». Геноцид советского народа и народов Европы во время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>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Давняя история праздника труда. Трудовой день до 16 часов без выходных, скудный заработок, тяжёлые условия — причины стачек и забастовок. Требования рабочих. 1 мая 1886 года в Чикаго. Праздник Весны и Труда.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День Победы. План Барбаросса — замысел молниеносной войны. Мог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Неизвестного Солдата.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Разные представления о счастье. Слагаемые счастья. Рецепт счастливой жизни.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_250003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</w:t>
      </w:r>
      <w:bookmarkEnd w:id="7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образовательных результатов.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должны отражать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свой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край, свою Родину, прошлое и настоящее многонационального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народа России, уважение государственных символов (герб, флаг, гимн);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 и  общечеловеческие  гуманистические и демократические ценности;</w:t>
      </w:r>
      <w:proofErr w:type="gramEnd"/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сформированность  мировоззрения,  соответствующего 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сформированность экологического мышления, понимания влияния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D4D9B" w:rsidRPr="005D4D9B" w:rsidRDefault="005D4D9B" w:rsidP="005D4D9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освоения основной образовательной программы </w:t>
      </w: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должны отражать: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ab/>
        <w:t>навыками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ab/>
        <w:t>познавательной,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ab/>
        <w:t>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дач и средств их достижения.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среднего общего образования представлены с учётом специфики содержания предметных областей, затрагиваемых в ходе участия в программе «Разговоры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важном»: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Русский язык и литература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нём явной и скрытой, основной и второстепенной информации;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Иностранные языки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владение знаниями о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специфике страны/стран изучаемого языка; умение выделять общее и различное в кул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туре родной страны и страны/стран изучаемого языка; сформированность умения использовать иностранный язык как средство для получения ин- формации из иноязычных источников в образовательных и самообразовательных целях.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История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сформированность представлений о современной исторической науке, её специфике, методах исторического познания и роли в решении задач прогрессивного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Обществознание: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 иерархические  и  другие  связи  социальных 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География: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Экономика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 значения  этических  норм  и  нравственных 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Право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самостоятельного поиска правовой информации, умений использовать результаты в конкретных жизненных ситуациях.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Информатика: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Биология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>: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Естествознание: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мегамира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Астрономия: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представлений о строении Солнечной системы, эволюции звёзд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 осознание  роли  отечественной  науки  в  освоении и использовании космического пространства и развитии международного сотрудничества в этой области.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Экология: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i/>
          <w:sz w:val="24"/>
          <w:szCs w:val="24"/>
        </w:rPr>
        <w:t>Основы безопасности жизнедеятельности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: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</w:t>
      </w: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>внешних и внутренних угроз, включая отрицательное влияние человеческого фактора; знание о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распространённых опасных и чрезвычайных ситуаций при- родного, техногенного и социального характера.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_250002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</w:t>
      </w:r>
      <w:bookmarkEnd w:id="8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9B">
        <w:rPr>
          <w:rFonts w:ascii="Times New Roman" w:eastAsia="Times New Roman" w:hAnsi="Times New Roman" w:cs="Times New Roman"/>
          <w:b/>
          <w:sz w:val="28"/>
          <w:szCs w:val="28"/>
        </w:rPr>
        <w:t>10–11 классы (1 час в неделю)</w:t>
      </w:r>
    </w:p>
    <w:tbl>
      <w:tblPr>
        <w:tblStyle w:val="aa"/>
        <w:tblW w:w="8223" w:type="dxa"/>
        <w:tblInd w:w="-318" w:type="dxa"/>
        <w:tblLayout w:type="fixed"/>
        <w:tblLook w:val="04A0"/>
      </w:tblPr>
      <w:tblGrid>
        <w:gridCol w:w="710"/>
        <w:gridCol w:w="1766"/>
        <w:gridCol w:w="2036"/>
        <w:gridCol w:w="2037"/>
        <w:gridCol w:w="1674"/>
      </w:tblGrid>
      <w:tr w:rsidR="005D4D9B" w:rsidRPr="005D4D9B" w:rsidTr="00BA7B33">
        <w:trPr>
          <w:trHeight w:val="564"/>
        </w:trPr>
        <w:tc>
          <w:tcPr>
            <w:tcW w:w="710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66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2036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Характеристика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674" w:type="dxa"/>
          </w:tcPr>
          <w:p w:rsidR="005D4D9B" w:rsidRPr="005D4D9B" w:rsidRDefault="005D4D9B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ЦОР/ЭОР</w:t>
            </w:r>
          </w:p>
        </w:tc>
      </w:tr>
      <w:tr w:rsidR="005D4D9B" w:rsidRPr="008C062A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возможностей</w:t>
            </w:r>
            <w:proofErr w:type="spellEnd"/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(1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10–11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будущее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платформой «Россия — страна возможностей». Люди с активной жизненной позицией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беседе. Пр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смотр ролика «История успеха».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мотивационной беседе о чертах  характера,  которые  присущи  людям с активной жизненной позицией, о мечтах и о том, как можно их достигнуть.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проморолика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возможностей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видеоприветствия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амбассадоров</w:t>
            </w:r>
            <w:proofErr w:type="spellEnd"/>
          </w:p>
        </w:tc>
        <w:tc>
          <w:tcPr>
            <w:tcW w:w="1674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Наша страна —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Россия 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10–11 классы: Мы сами создаём свою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Родину</w:t>
            </w:r>
            <w:proofErr w:type="spellEnd"/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Родина — место, где ты родился. Патриотизм. Настоящая любовь подкрепляется делами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Родине.  Участие  в  обсуждении  мнения Н. Карамзина о патриотизме  и  ответы на вопросы: что такое патриотизм; как вы понимаете это слово; кто такой патриот?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парной работе с толковыми словарями: сравнение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определений слова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«патриотизм».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Интерактивное задание «История моей страны».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с текстом по группам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8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165 лет со дня рождения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 Э. Циолковского 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10-11 класс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«Невозможное сегодня станет возможным завтра» (К.Э.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Циалковский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Космос и космонавтика. Гражданский подвиг К.Э. Циолковского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об известных учёных в области воздухоплавания и освоения космоса, о жизненном пути и открытиях Циолковского.</w:t>
            </w:r>
          </w:p>
          <w:p w:rsidR="005D4D9B" w:rsidRPr="005D4D9B" w:rsidRDefault="005D4D9B" w:rsidP="005D4D9B">
            <w:pPr>
              <w:spacing w:before="88" w:line="254" w:lineRule="auto"/>
              <w:ind w:left="169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Интерактивное</w:t>
            </w:r>
            <w:r w:rsidRPr="005D4D9B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задание</w:t>
            </w:r>
            <w:r w:rsidRPr="005D4D9B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в</w:t>
            </w:r>
            <w:r w:rsidRPr="005D4D9B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группах.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Участие</w:t>
            </w:r>
            <w:r w:rsidRPr="005D4D9B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5D4D9B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беседе</w:t>
            </w:r>
            <w:r w:rsidRPr="005D4D9B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на</w:t>
            </w:r>
            <w:r w:rsidRPr="005D4D9B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основе</w:t>
            </w:r>
            <w:r w:rsidRPr="005D4D9B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двух</w:t>
            </w:r>
            <w:r w:rsidRPr="005D4D9B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высказ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ваний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К.</w:t>
            </w:r>
            <w:r w:rsidRPr="005D4D9B">
              <w:rPr>
                <w:rFonts w:ascii="Times New Roman" w:eastAsia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Э.</w:t>
            </w:r>
            <w:r w:rsidRPr="005D4D9B">
              <w:rPr>
                <w:rFonts w:ascii="Times New Roman" w:eastAsia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Циолковского:</w:t>
            </w:r>
          </w:p>
          <w:p w:rsidR="005D4D9B" w:rsidRPr="005D4D9B" w:rsidRDefault="005D4D9B" w:rsidP="005D4D9B">
            <w:pPr>
              <w:numPr>
                <w:ilvl w:val="0"/>
                <w:numId w:val="30"/>
              </w:numPr>
              <w:tabs>
                <w:tab w:val="left" w:pos="357"/>
              </w:tabs>
              <w:spacing w:before="2" w:line="254" w:lineRule="auto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Как</w:t>
            </w:r>
            <w:r w:rsidRPr="005D4D9B">
              <w:rPr>
                <w:rFonts w:ascii="Times New Roman" w:eastAsia="Times New Roman" w:hAnsi="Times New Roman" w:cs="Times New Roman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ни</w:t>
            </w:r>
            <w:r w:rsidRPr="005D4D9B">
              <w:rPr>
                <w:rFonts w:ascii="Times New Roman" w:eastAsia="Times New Roman" w:hAnsi="Times New Roman" w:cs="Times New Roman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сомнительны</w:t>
            </w:r>
            <w:r w:rsidRPr="005D4D9B">
              <w:rPr>
                <w:rFonts w:ascii="Times New Roman" w:eastAsia="Times New Roman" w:hAnsi="Times New Roman" w:cs="Times New Roman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гипотезы,</w:t>
            </w:r>
            <w:r w:rsidRPr="005D4D9B">
              <w:rPr>
                <w:rFonts w:ascii="Times New Roman" w:eastAsia="Times New Roman" w:hAnsi="Times New Roman" w:cs="Times New Roman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но</w:t>
            </w:r>
            <w:r w:rsidRPr="005D4D9B">
              <w:rPr>
                <w:rFonts w:ascii="Times New Roman" w:eastAsia="Times New Roman" w:hAnsi="Times New Roman" w:cs="Times New Roman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если</w:t>
            </w:r>
            <w:r w:rsidRPr="005D4D9B">
              <w:rPr>
                <w:rFonts w:ascii="Times New Roman" w:eastAsia="Times New Roman" w:hAnsi="Times New Roman" w:cs="Times New Roman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они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дают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возможность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объединить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и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з-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вестные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явления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и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предсказывают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но-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вые,</w:t>
            </w:r>
            <w:r w:rsidRPr="005D4D9B">
              <w:rPr>
                <w:rFonts w:ascii="Times New Roman" w:eastAsia="Times New Roman" w:hAnsi="Times New Roman" w:cs="Times New Roman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то</w:t>
            </w:r>
            <w:r w:rsidRPr="005D4D9B">
              <w:rPr>
                <w:rFonts w:ascii="Times New Roman" w:eastAsia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они</w:t>
            </w:r>
            <w:r w:rsidRPr="005D4D9B">
              <w:rPr>
                <w:rFonts w:ascii="Times New Roman" w:eastAsia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полезны.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Новые</w:t>
            </w:r>
            <w:r w:rsidRPr="005D4D9B">
              <w:rPr>
                <w:rFonts w:ascii="Times New Roman" w:eastAsia="Times New Roman" w:hAnsi="Times New Roman" w:cs="Times New Roman"/>
                <w:spacing w:val="34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идеи</w:t>
            </w:r>
            <w:r w:rsidRPr="005D4D9B">
              <w:rPr>
                <w:rFonts w:ascii="Times New Roman" w:eastAsia="Times New Roman" w:hAnsi="Times New Roman" w:cs="Times New Roman"/>
                <w:spacing w:val="34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надо</w:t>
            </w:r>
            <w:r w:rsidRPr="005D4D9B">
              <w:rPr>
                <w:rFonts w:ascii="Times New Roman" w:eastAsia="Times New Roman" w:hAnsi="Times New Roman" w:cs="Times New Roman"/>
                <w:spacing w:val="34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поддерживать.</w:t>
            </w:r>
            <w:r w:rsidRPr="005D4D9B">
              <w:rPr>
                <w:rFonts w:ascii="Times New Roman" w:eastAsia="Times New Roman" w:hAnsi="Times New Roman" w:cs="Times New Roman"/>
                <w:spacing w:val="34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Н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е-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многие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имеют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такую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смелость,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но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это</w:t>
            </w:r>
            <w:r w:rsidRPr="005D4D9B">
              <w:rPr>
                <w:rFonts w:ascii="Times New Roman" w:eastAsia="Times New Roman" w:hAnsi="Times New Roman" w:cs="Times New Roman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очень</w:t>
            </w:r>
            <w:r w:rsidRPr="005D4D9B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драгоценное</w:t>
            </w:r>
            <w:r w:rsidRPr="005D4D9B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свойство</w:t>
            </w:r>
            <w:r w:rsidRPr="005D4D9B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людей.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Интерактивное</w:t>
            </w:r>
            <w:r w:rsidRPr="005D4D9B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задание</w:t>
            </w:r>
            <w:r w:rsidRPr="005D4D9B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в</w:t>
            </w:r>
            <w:r w:rsidRPr="005D4D9B">
              <w:rPr>
                <w:rFonts w:ascii="Times New Roman" w:eastAsia="Times New Roman" w:hAnsi="Times New Roman" w:cs="Times New Roman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группах</w:t>
            </w:r>
          </w:p>
        </w:tc>
        <w:tc>
          <w:tcPr>
            <w:tcW w:w="1674" w:type="dxa"/>
          </w:tcPr>
          <w:p w:rsidR="005D4D9B" w:rsidRPr="005D4D9B" w:rsidRDefault="005D4D9B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 пожилых людей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«Обычаи и традиции моего народа: как прошлое соединяется с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настоящим?»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lastRenderedPageBreak/>
              <w:t>Международный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день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пожилых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людей.</w:t>
            </w:r>
            <w:r w:rsidRPr="005D4D9B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Зрелый возраст — время новых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возмо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ж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ностей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5D4D9B">
              <w:rPr>
                <w:rFonts w:ascii="Times New Roman" w:eastAsia="Times New Roman" w:hAnsi="Times New Roman" w:cs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</w:t>
            </w:r>
            <w:r w:rsidRPr="005D4D9B">
              <w:rPr>
                <w:rFonts w:ascii="Times New Roman" w:eastAsia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добром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</w:t>
            </w:r>
            <w:r w:rsidRPr="005D4D9B">
              <w:rPr>
                <w:rFonts w:ascii="Times New Roman" w:eastAsia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сердце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беседе с обсуждением следующих вопросов: как вы думаете, почему отмечают этот праздник — День пожилых людей; что он символизирует;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много ли времени вы проводите со своими бабушками и дедушками; что вы делаете вместе; как мы можем выразить свою любовь к пожилым людям?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видеоролика. Участие в игре «Поле чудес». Интерактивное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задание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«С добром в сердце» (работа по группам)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8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учителя 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«Могу ли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наставничество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Ценность профессии учителя. Основные качества наставника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людях, которых сегодня вы можете назвать наставниками.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групповой работе с текстами о В. Ф. Шаталове, о качествах наставника. Интерактивное задание «Не только писатель, но и педагог».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Интерактивное  задание  «Об  учителе  — в стихах»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8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отца 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«Отчество — от слова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“»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История возникновения праздника День отца. Патриархальная модель отцовства.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век — ориентация на партнёрские отношения членов семьи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историей возникновения праздника День отца.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обсуждении отношений Ю. Никулина со своим отцом; отношений отца и детей, описанных А. П. Чеховым; обсуждение персидской пословицы.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групповой работе: после знакомства с текстами из истории становления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родовых династий, необходимо соотнести их содержание с пословицами, поговорками, высказываниями известных людей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8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музыки 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«Что мы музыкой зовём?»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 музыки и балета. История русского балета.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Известные композиторы, писавшие музыку для балета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выполнении интерактивного задания по установлению соответствия между портретами известных людей искусства и кратким описанием их рода занятий.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видеофрагмента о балете. Участие в беседе о других видах искусства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8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Традиционные семейные ценности 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«Счастлив тот, кто счастлив у себя дома»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Семья. Рецепт семейного счастья. Семейный кодекс Российской Федерации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любви как основе семейных отношений.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 видеоролика «Секрет семейного счастья — в чём он»).</w:t>
            </w:r>
            <w:proofErr w:type="gramEnd"/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командах: «Своя игра».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о качествах, необходимых для благополучной семейной жизни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8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народного единства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«Мы едины,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— одна страна»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 появления праздника День н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родного единства. Смутное время. Князь Дмитрий Пожарский и земский староста Кузьма Минин во главе ополчения. Связь иконы Божией Матери с историей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освобождения Москвы.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Примеры мирного единения народа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во вступительной беседе об истории появления памятника Минину и Пожарскому на Красной площади в Москве. Работа в группах: поиск аргументов о том, что времена Минина 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Пожарского действительно были смутными временами.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смысле этого праздника.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Обмен мнениями о примерах мирного единения народа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8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Мы разные, мы вместе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«Языки и культура народов России: единство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исчезают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многоязычия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толерантность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почему об одних народах мы знаем много, а о других практически ничего не знаем. Рассказ педагога об одном из исчезающих народов России. Участие в обсуждении: как людям разных культур, вероисповеданий уживаться между собой? Участие в мозговом штурме по выдвижению идей об основных принципах мирного сосуществования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матери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«Материнский подвиг»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Мама — важный человек в жизни каждого. Мама — гарантия защищённости ребёнка. Эмоциональная связь с детьми. Легко ли быть мамой? Материнская любовь — сильнейшее чувство на земле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proofErr w:type="spellStart"/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блиц-опросе</w:t>
            </w:r>
            <w:proofErr w:type="spellEnd"/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«Какие чувства у вас возникают, когда вы слышите слово „мама“?»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от чего приходится отказываться женщине, когда она становится мамой.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знакомство со стихотворением В. Беляевой «Я свяжу тебе жизнь». Участие в обсуждении стихотворения.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беседе о том, что является для мамы самым важным, как вести себя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взрослым детям по отношению к родителям?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9A7601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76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" o:spid="_x0000_s1037" style="position:absolute;left:0;text-align:left;margin-left:28.4pt;margin-top:385.25pt;width:14pt;height:30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" stroked="f">
                  <w10:wrap anchorx="page" anchory="page"/>
                </v:rect>
              </w:pict>
            </w:r>
            <w:r w:rsidR="005D4D9B"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Символы России (Гимн, Герб)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«Государственные символы России: история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современность»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Значение государственной символики для человека. История Российского флага. Значение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триколора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Что такое гимн? Зачем он нужен? Уникальность нынешнего гимна России.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появления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зачем нужна государственная символика страны.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викторине «Знаете ли вы историю появления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триколора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?». Есть ли страны, в которых расцветка флага имеет эти же цвета?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«В чём уникальность современного гимна России?»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необходимо вспомнить, из каких  деталей  состоит  герб  России и что они обозначают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добровольца (1 час)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«Жить — значит действовать.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одиночке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Кто такой доброволец? Принципы добровольческой деятельности. Виды добровольческой деятельности. Платформа для добрых дел (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dobro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Волонтёрские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 по составлению списка возможных мотивов добровольческой деятельности. Обобщение списка мотивов. Участие в обсуждении притчи «Человек, который хотел изменить мир».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работа с использованием возможностей Интернета: найти примеры безвозмездных поступков простых граждан и рассказать о них одноклассникам.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делать,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если ты или твои друзья хотят стать волонтёрами? Знакомство с платформой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dobro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Героев Отечества (1 час)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«Память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—о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снова совести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нравственности» (Д. Лихачев)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Традиция чествования граждан, героически отличившихся в деле служения Отечеству. День георгиевских кавалеров.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Учреждение ордена Святого Георгия в 1769 г. Екатериной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9 декабря — день, когда чествуются герои нынешние и о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дается дань памяти героям прошлых лет.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Вечный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огонь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об исторических истоках Дня Героев Отечества.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«Что для вас героизм?».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поисках смыслов — участие в обсуждении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 чём смысл фразы: „Народ, не знающий своего прошлого, не имеет будущего“?» Участие в дискуссии о том, как и почему люди хранят память о героях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День Конституции 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«Повзрослеть — это значит чувствовать ответственность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других».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Купер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многие ли люди читали Конституцию? Почему? Согласились бы вы заниматься законотворческой деятельностью? Почему?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зависимости от ответа на вопрос «Согласны ли вы с тем, что в 18 лет человек готов использовать своё право участвовать в голосовании?», старшеклассники делятся на две группы и аргументирую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 свою точку зрения.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Брейн-ринг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знание Конституции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Рождество 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«Светлый праздник Рождества»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«История рождения Христа». Участие в беседе о Рождественском посте, его значении и соблюдении в наши дни. Работа в парах: вспомнить, как можно больше символов Рождества.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обсуждении рождественских традиций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 нового года. Семейные праздники и мечты (1 час)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10–11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Полёт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мечты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Новый год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—п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раздник всей семьи. Новогодние семейные традиции. Новогодние приметы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Игра «Вопрос из шляпы» (всё ли вы знаете о Новом годе?).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дискуссии «Почему взрослеющие дети не любят встречать Новый год с семьёй?»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Блицопрос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«Назовите семейные традиции, которые связаны с Новым годом?». Обмен мнениями: сбываются ли желания, загаданные в новогоднюю ночь?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беседе о новогодних приметах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Цифровая безопасность и гигиена школьника (1 час)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10–11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Кибербезопа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сность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Правила безопасности и поведения в Интернете. Реальные угрозы Интернета (нежелательный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контент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кибербулинг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трата денег, доступ к личной информации и др.). Какой информацией не стоит делиться в Сети. Проекты, программы, специальные курсы по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кипербезопасности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беседе о том, что волнует родителей, когда дети находятся в Интернете. Работа в командах с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дальнейшим обобщением: как можно сделать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соцсеть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менее опасной (не публиковать избыточные данные, не использовать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соцсеть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как записную книжку, не привязывать телефонный номер, отписываться от назойливых собеседников, не делиться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аккаунтом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скачивать приложения только из надёжных источников).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«Мнение знатока» (сообщение разбирающегося в безопасном поведении в Интернете одноклассника).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Обмен информацией о проектах, пр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граммах по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кибербезопасности</w:t>
            </w:r>
            <w:proofErr w:type="spellEnd"/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снятия блокады Ленинграда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«Ты выжил, город на Неве…»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Начало блокады. Захват Шлиссельбурга немецкими войсками. Эвакуация населения. Ладожское озеро — дорога жизни. Блокадный паёк.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Неписанные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правила выживания. Спасительный прорыв кольца.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«Детская книга войны»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«Что  вы  знаете о блокаде Ленинграда?».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обсуждении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неписанных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правил выживания: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съедать весь выданный хлеб сразу.</w:t>
            </w:r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 в очереди за продовольствием, люди прижимались друг к другу: с одной стороны, чтобы не пропускать полукриминальн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ых личностей, а с другой — чт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бы сохранить тепло.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 бомбардировках люди знали, где находится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бомбоубежище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какой путь является наиболее безопасным. На улицах размещали таблички «Граждане! При артобстреле эта сторона улицы наиболее опасна!».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Не ложиться и всё время что-то делать. Беседа о том, что ещё помогало людям выстоять в блокадном городе.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отрывком из дневника Юры Рябинина, жившем в Ленинграде во время блокады.</w:t>
            </w:r>
            <w:proofErr w:type="gramEnd"/>
          </w:p>
          <w:p w:rsidR="005D4D9B" w:rsidRPr="005D4D9B" w:rsidRDefault="005D4D9B" w:rsidP="005D4D9B">
            <w:pPr>
              <w:ind w:left="17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группах «В поисках смысла…» Участие  в  обсуждении   смысла   слов Д. Лихачёва: «Только 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умирающий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голода живёт настоящей жизнью, может совершить величайшую подлость и величайшее самопожертвование, не боясь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смерти. И мозг умирает последним: тог да, когда умерла совесть, страх, способность двигаться,  чувствовать  у  одних и когда умер эгоизм, чувство самосохранения, трусость, боль — у других»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9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160 лет со дня рождения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К. С. Станиславского (Великие люди России)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(1 час)</w:t>
            </w: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«С чего начинается театр?»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 — искусство многосоставное (в нём соединяются литература, музыка, актёрское мастерство, танцы, режиссура и д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же этикет). 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Вклад К. С. Станиславского в театральное искусство.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идеи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Станиславского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 театре и его роли в жизни человека.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парах: можно ли идеи Станиславского использовать в другой профессии.</w:t>
            </w:r>
          </w:p>
          <w:p w:rsidR="005D4D9B" w:rsidRPr="005D4D9B" w:rsidRDefault="005D4D9B" w:rsidP="005D4D9B">
            <w:pPr>
              <w:ind w:left="177" w:right="3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Обмен мнениями: как можно знакомиться с постановками разных театров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9A7601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76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" o:spid="_x0000_s1036" style="position:absolute;left:0;text-align:left;margin-left:26.55pt;margin-top:386.9pt;width:14pt;height:27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" stroked="f">
                  <w10:wrap anchorx="page" anchory="page"/>
                </v:rect>
              </w:pict>
            </w:r>
            <w:r w:rsidR="005D4D9B"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российской науки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Современное научное знание. Критерии научного знания: доказательность,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проверяемость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значимость,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Использование достижений науки в повседневной жизни. Увлечение наукой в школе. Открытия, которые сделали дети. Научная журналистика — возможность заниматься разной наукой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объяснить значение терминов: «доказательность», 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проверяемость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«значимость», 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диспуте «Зачем мы учим математику?».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«Примеры использования достижений науки в повседневной жизни». Участие в беседе о том, есть ли у школьников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возможность заниматься наукой, какие  виды  деятельности  приближены к научной, как можно объяснить утверждение О. де Бальзака о том, что ключом ко всякой науке является вопросительный знак.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открытиями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сделали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  <w:proofErr w:type="spellEnd"/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</w:rPr>
            </w:pPr>
            <w:hyperlink r:id="rId10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Россия и мир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(1 час)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мире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Географические особенности и природные богатства России. Народы России. Единый перечень коренных малочисленных народов (47 этносов).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Чем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славится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Обмен мнениями: что для вас является удивительным в вашей стране?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причинах исчезновения малочисленных народов России.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мозговом штурме: как сохранить Россию для будущих поколений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защитника Отечества (День Армии)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 «Признательность доказывается делом». (О. Бальзак) (ко Дню защитника Отечества)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Почитание защитников Отечества. «Советы  молодому  офицеру»   ротмистра В. М.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Кульчицкого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 в   интеллектуальной   разминке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«Что вы знаете о Дне защитника Отечества?».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Знакомство с выдержками из «Советов молодому офицеру» ротмистра В. М.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Кульчицкого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— обсуждение их. Участие в дискуссии о том, что нужно изменить  в армии,  чтобы  юноши  хотели в ней служить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Забота о каждом (1 час)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ничего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Доброта. Добрыми рождаются или становятся? Как стать добрее? Смысл и значимость того, что вы делаете каждый день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 «Снежный ком»: что мы вкладываем в понятие «доброта»?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«Добрыми рождаются или становятся?». Изучаем мнение: знакомимся с рекомендациями психолога «Как стать добрым человеком».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о том, что делает нашу жизнь наполненной смыслом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8C062A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Международный женский день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Букет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Связь праздника 8 Марта с именем Клары Цеткин. Освоение женщинами «мужских» профессий.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вступительной беседе об истории праздника 8 Марта.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как научно-технический прогресс помог женщине выбирать ранее «мужские» профессии; хорошо это или плохо?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дебатах о роли женщины в семье и в обществе.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«8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https://razgovor.edsoo.ru/?ysclid=l8jog3udl1314366265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Гимн России (110 лет со дня</w:t>
            </w:r>
            <w:proofErr w:type="gramEnd"/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рождения советского писателя и поэта, автора слов </w:t>
            </w: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гимнов Российской Федерации и СССР С. В. Михалкова) (1 час)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10–11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Гимн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Сергей Владимирович Михалков — поэт, драматург, баснописец, сказочник,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сат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рик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сценарист, общественный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деятель.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Самостоятельная работа: знакомство с ключевыми моментами жизни С. В. Михалкова.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группах: предположим,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вам поручили создать личную страничку Михалкова в Интернете. Какую информацию вы бы в неё поместили?</w:t>
            </w:r>
          </w:p>
          <w:p w:rsidR="005D4D9B" w:rsidRPr="005D4D9B" w:rsidRDefault="005D4D9B" w:rsidP="005D4D9B">
            <w:pPr>
              <w:ind w:left="174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6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9A7601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76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5" o:spid="_x0000_s1035" style="position:absolute;left:0;text-align:left;margin-left:25.95pt;margin-top:385.05pt;width:14pt;height:27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" stroked="f">
                  <w10:wrap anchorx="page" anchory="page"/>
                </v:rect>
              </w:pict>
            </w:r>
            <w:r w:rsidR="005D4D9B"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воссоединения Крыма с Россией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«Крым на карте России»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Красивейший полуостров с богатой историей. История Крымского полуострова. Значение Крыма.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Достопримечательности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Крыма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географическом положении Крыма с использованием карты. Самостоятельная работа по изучению информации по истории Крыма.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 группах  с  обобщением:  что с древних времен привлекало разные народы в Крымском полуострове?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Обмен мнениями: что бы вы рекомендовали посетить в Крыму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7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Всемирный день театра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«Искусство —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это не что, а как».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Солженицын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Театр — особый вид искусства, который сближает людей. С 1961 г. отмечают День театра. Причины, по которым люди  ходят в театр.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Отличие театра от кино.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новы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этикета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 во   вступительной   викторине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«Чек-лист». Работа в парах: отметить вопросы, ответы на которые не известны.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означает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слово «театр»?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является символом театра?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Какая страна считается родоначальницей современного театра?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Кого можно считать первыми русскими театральными артистами?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каком царе появился первый балаган (профессиональный театр)?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каком веке был основан крепостной театр Шереметевых?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ответов на вопросы, которые в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звали затруднение.</w:t>
            </w:r>
          </w:p>
          <w:p w:rsidR="005D4D9B" w:rsidRPr="005D4D9B" w:rsidRDefault="005D4D9B" w:rsidP="005D4D9B">
            <w:pPr>
              <w:ind w:left="17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дискуссии о том, любой ли человек может посещать театр или для этого нужна подготовка? Можно ли утверждать, что спектакль по-настоящему рождается тогда, когда есть зритель?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8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космонавтики.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Мы — первые 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BA006C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«Как войти в историю? </w:t>
            </w:r>
            <w:r w:rsidRPr="00BA00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(ко дню</w:t>
            </w:r>
            <w:proofErr w:type="gramEnd"/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космонавтики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 появления праздника День космонавтики. Первые попытки запуска с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бак в  космос  в  1951  г.  Полёт  Белки и Стрелки в августе 1960 г. Подготовка к первому полёту человека в космос.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лёт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Выход А. Леонова в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открытый космос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во вступительной беседе о необходимости покорять космос и важных исторических событиях космонавтики.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 полётах в космос. Участие в групповой работе: знакомство с нештатными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ситуациями, которые случились во время выхода А. Леонова в о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крытый космос; обсуждение морального состояния лётчика и качеств личности, которые  помогли   ему   не   растеряться в сложившихся обстоятельствах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09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Память о геноциде советского народа нацистами и их пособниками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«Есть такие вещи, которые нельзя простить?»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Появление термина «геноцид». Геноцид советского народа и народов Европы во время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торой мировой войны. Международный военный трибунал в Нюрнберге. Конвенция ООН о предупреждении преступления геноцида и наказании за него.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Геноцид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мире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 том, какими признаками характеризуется геноцид. Составление «облака тегов» к понятию «геноцид». Участие в беседе о Нюрнбергском процессе. Участие в дискуссии о причинах геноцида и способах его предотвращения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10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 Земли (Экология) 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Экологично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VS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 Земли — история праздника. Способы празднования Дня Земли. Природоохранные организации. Знаки эк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логической безопасности.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беседе об истории появления праздника.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группах: что каждый из нас может делать, чтобы повлиять на эколог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ческую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обстановку. Составляем и обобщаем список.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обсуждении: как мы можем принять участие в праздновании Дня Земли?</w:t>
            </w:r>
          </w:p>
          <w:p w:rsidR="005D4D9B" w:rsidRPr="00BA006C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A00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Блицопрос</w:t>
            </w:r>
            <w:proofErr w:type="spellEnd"/>
            <w:r w:rsidRPr="00BA00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 природоохранных организациях.</w:t>
            </w:r>
          </w:p>
          <w:p w:rsidR="005D4D9B" w:rsidRPr="005D4D9B" w:rsidRDefault="005D4D9B" w:rsidP="005D4D9B">
            <w:pPr>
              <w:ind w:left="17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Игра </w:t>
            </w:r>
            <w:r w:rsidRPr="005D4D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«Расшифруем знаки экологической безопасности» (учитель демонстрирует знаки, а старшеклассники объясняют их значение)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11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День труда 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«Если ты не умеешь использовать минуту, ты зря проведёшь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час, и день, и всю жизнь».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Солженицын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Давняя история Праздника труда. Трудовой день до 16 часов без выходных, скудный заработок, тяжёлые условия — пр</w:t>
            </w:r>
            <w:proofErr w:type="gram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и-</w:t>
            </w:r>
            <w:proofErr w:type="gram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чины стачек и забастовок. Требования рабочих. 1 мая 1886 г. в Чикаго. Праздник Весны и Труда</w:t>
            </w:r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во вступительной беседе об истории праздника.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Участие в диспуте «Современная молодёжь не хочет трудиться и ищет лёгкие пути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зарабатывания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денег?».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Блицопрос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«Владеете ли вы элементарными трудовыми навыками?»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12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День Победы. Бессмертный полк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(1 час)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День Победы. План Барбаросса — замысел молниеносной войны.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Могила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Неизвестного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Солдата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беседе о том, чем для ветеранов войны, тружеников тыла является День Победы: праздником, днём скорби, днём памяти?</w:t>
            </w:r>
          </w:p>
          <w:p w:rsidR="005D4D9B" w:rsidRPr="005D4D9B" w:rsidRDefault="005D4D9B" w:rsidP="005D4D9B">
            <w:pPr>
              <w:ind w:left="174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Знакомство с подвигом Николая Сиротина, обсуждение.</w:t>
            </w:r>
            <w:r w:rsidRPr="005D4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обсуждении причин появления Могилы Неизвестного Солдата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13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День детских общественных организаций (1 час)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«О важности социальной активности»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19 мая 1922 г. — день рождения пионерской  организации.   Цель   её   создания и деятельность.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Распад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объединяются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во вступительной беседе о пионерской организации.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мозговом штурме по выдвижению причин, по которым дети объединяются.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Участие в дебатах сторонников и противников </w:t>
            </w: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детских общественных объединений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14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  <w:tr w:rsidR="005D4D9B" w:rsidRPr="005D4D9B" w:rsidTr="00BA7B33">
        <w:tc>
          <w:tcPr>
            <w:tcW w:w="710" w:type="dxa"/>
          </w:tcPr>
          <w:p w:rsidR="005D4D9B" w:rsidRPr="005D4D9B" w:rsidRDefault="005D4D9B" w:rsidP="005D4D9B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День детских общественных организаций (1 час)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10–11 классы: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«О важности социальной активности»</w:t>
            </w:r>
          </w:p>
        </w:tc>
        <w:tc>
          <w:tcPr>
            <w:tcW w:w="2036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19 мая 1922 г. — день рождения пионерской  организации.   Цель   её   создания и деятельность.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Распад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пионерской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Причины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которым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  <w:proofErr w:type="spellEnd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объединяются</w:t>
            </w:r>
            <w:proofErr w:type="spellEnd"/>
          </w:p>
        </w:tc>
        <w:tc>
          <w:tcPr>
            <w:tcW w:w="2037" w:type="dxa"/>
          </w:tcPr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во вступительной беседе о пионерской организации.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мозговом штурме по выдвижению причин, по которым дети объединяются.</w:t>
            </w:r>
          </w:p>
          <w:p w:rsidR="005D4D9B" w:rsidRPr="005D4D9B" w:rsidRDefault="005D4D9B" w:rsidP="005D4D9B">
            <w:pPr>
              <w:ind w:left="177" w:right="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D4D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дебатах сторонников и противников детских общественных объединений</w:t>
            </w:r>
          </w:p>
        </w:tc>
        <w:tc>
          <w:tcPr>
            <w:tcW w:w="1674" w:type="dxa"/>
          </w:tcPr>
          <w:p w:rsidR="005D4D9B" w:rsidRPr="005D4D9B" w:rsidRDefault="009A7601" w:rsidP="005D4D9B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15" w:history="1"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razgovor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/?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jog</w:t>
              </w:r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proofErr w:type="spellStart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udl</w:t>
              </w:r>
              <w:proofErr w:type="spellEnd"/>
              <w:r w:rsidR="005D4D9B" w:rsidRPr="005D4D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1314366265</w:t>
              </w:r>
            </w:hyperlink>
          </w:p>
        </w:tc>
      </w:tr>
    </w:tbl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9B" w:rsidRPr="005D4D9B" w:rsidRDefault="009A7601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4" style="position:absolute;left:0;text-align:left;margin-left:24.7pt;margin-top:385.85pt;width:14pt;height:30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" stroked="f">
            <w10:wrap anchorx="page" anchory="page"/>
          </v:rect>
        </w:pict>
      </w:r>
      <w:r w:rsidRPr="009A76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26.55pt;margin-top:385.7pt;width:14pt;height:27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" stroked="f">
            <w10:wrap anchorx="page" anchory="page"/>
          </v:rect>
        </w:pict>
      </w:r>
      <w:r w:rsidRPr="009A76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2" style="position:absolute;left:0;text-align:left;margin-left:27.5pt;margin-top:382.6pt;width:14pt;height:27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" stroked="f">
            <w10:wrap anchorx="page" anchory="page"/>
          </v:rect>
        </w:pict>
      </w:r>
      <w:bookmarkStart w:id="9" w:name="_TOC_250001"/>
      <w:bookmarkEnd w:id="9"/>
      <w:r w:rsidR="005D4D9B" w:rsidRPr="005D4D9B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_250000"/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учителя к работе по </w:t>
      </w:r>
      <w:bookmarkEnd w:id="10"/>
      <w:r w:rsidRPr="005D4D9B"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мероприятие проходит в общем школьном актовом зале. Затем участники расходятся по своим классам, где проходит тематическая часть занятия. Учитывая особенности образовательной организации (специфика здания, расположенность   актового   зала   по   отношению   к   классам,   наличие   этажей и переходов и пр.), учителю следует продумать до мелочей организацию перехода обучающихся от актового зала в свой класс. Чем больше времени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дет затрачено на этот переход, тем меньше времени останется на проведение собственно занятия. Сценарий рассчитан на 30 минут общения с учащимися. В методических рекомендациях, которые даны  к  каждому сценарию, учителю даются советы, как в случае необходимости расширить или сократить содержание занятия.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1-я часть — мотивационная, 2-я часть — основная, 3-я часть — заключительная. На каждую часть дано </w:t>
      </w:r>
      <w:proofErr w:type="spellStart"/>
      <w:r w:rsidRPr="005D4D9B">
        <w:rPr>
          <w:rFonts w:ascii="Times New Roman" w:eastAsia="Times New Roman" w:hAnsi="Times New Roman" w:cs="Times New Roman"/>
          <w:sz w:val="24"/>
          <w:szCs w:val="24"/>
        </w:rPr>
        <w:t>приблиз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5D4D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тельное время проведения. Цель мотивационной части занятия (3—5 м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нут) — предъявление учащимся темы занятия, выдвижение мотива его про- ведения. Эта часть обычно начинается с просмотра видеоматериала, оценка которого является введением в дальнейшую содержательную часть занятия.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Основная часть (до 20 минут) строится как сочетание разнообразной деятельности учащихся: интеллектуальной (работа с представленной информацией), коммуникативной (беседы,  обсуждение  видеоролика, создание описаний, рассуждений), практической (решение конкретных практических задач), игровой (дидактическая и ролевая игра), творческой (обсуждение воображаемых ситуаций, художественная деятельность).</w:t>
      </w:r>
      <w:proofErr w:type="gramEnd"/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заключительной части подводятся итоги </w:t>
      </w:r>
      <w:proofErr w:type="gramStart"/>
      <w:r w:rsidRPr="005D4D9B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End"/>
      <w:r w:rsidRPr="005D4D9B">
        <w:rPr>
          <w:rFonts w:ascii="Times New Roman" w:eastAsia="Times New Roman" w:hAnsi="Times New Roman" w:cs="Times New Roman"/>
          <w:sz w:val="24"/>
          <w:szCs w:val="24"/>
        </w:rPr>
        <w:t xml:space="preserve"> и рассматривается творческое задание.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9B">
        <w:rPr>
          <w:rFonts w:ascii="Times New Roman" w:eastAsia="Times New Roman" w:hAnsi="Times New Roman" w:cs="Times New Roman"/>
          <w:sz w:val="24"/>
          <w:szCs w:val="24"/>
        </w:rPr>
        <w:t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9B" w:rsidRPr="005D4D9B" w:rsidRDefault="005D4D9B" w:rsidP="005D4D9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EC7" w:rsidRDefault="00BF2EC7"/>
    <w:sectPr w:rsidR="00BF2EC7" w:rsidSect="009A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2A" w:rsidRDefault="0053032A">
      <w:pPr>
        <w:spacing w:after="0" w:line="240" w:lineRule="auto"/>
      </w:pPr>
      <w:r>
        <w:separator/>
      </w:r>
    </w:p>
  </w:endnote>
  <w:endnote w:type="continuationSeparator" w:id="0">
    <w:p w:rsidR="0053032A" w:rsidRDefault="0053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97304"/>
      <w:docPartObj>
        <w:docPartGallery w:val="Page Numbers (Bottom of Page)"/>
        <w:docPartUnique/>
      </w:docPartObj>
    </w:sdtPr>
    <w:sdtEndPr>
      <w:rPr>
        <w:b/>
      </w:rPr>
    </w:sdtEndPr>
    <w:sdtContent>
      <w:p w:rsidR="00FD5017" w:rsidRPr="00604684" w:rsidRDefault="009A7601">
        <w:pPr>
          <w:pStyle w:val="ad"/>
          <w:jc w:val="right"/>
          <w:rPr>
            <w:b/>
          </w:rPr>
        </w:pPr>
        <w:r w:rsidRPr="00604684">
          <w:rPr>
            <w:b/>
          </w:rPr>
          <w:fldChar w:fldCharType="begin"/>
        </w:r>
        <w:r w:rsidR="002A1CF7" w:rsidRPr="00604684">
          <w:rPr>
            <w:b/>
          </w:rPr>
          <w:instrText>PAGE   \* MERGEFORMAT</w:instrText>
        </w:r>
        <w:r w:rsidRPr="00604684">
          <w:rPr>
            <w:b/>
          </w:rPr>
          <w:fldChar w:fldCharType="separate"/>
        </w:r>
        <w:r w:rsidR="008C062A">
          <w:rPr>
            <w:b/>
            <w:noProof/>
          </w:rPr>
          <w:t>4</w:t>
        </w:r>
        <w:r w:rsidRPr="00604684">
          <w:rPr>
            <w:b/>
          </w:rPr>
          <w:fldChar w:fldCharType="end"/>
        </w:r>
      </w:p>
    </w:sdtContent>
  </w:sdt>
  <w:p w:rsidR="00FD5017" w:rsidRDefault="005303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2A" w:rsidRDefault="0053032A">
      <w:pPr>
        <w:spacing w:after="0" w:line="240" w:lineRule="auto"/>
      </w:pPr>
      <w:r>
        <w:separator/>
      </w:r>
    </w:p>
  </w:footnote>
  <w:footnote w:type="continuationSeparator" w:id="0">
    <w:p w:rsidR="0053032A" w:rsidRDefault="0053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BE"/>
    <w:multiLevelType w:val="hybridMultilevel"/>
    <w:tmpl w:val="2FB0DC58"/>
    <w:lvl w:ilvl="0" w:tplc="CC4642C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56C711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3636418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E7C7F7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59876A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08479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813666D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4402653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2BE127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04D21886"/>
    <w:multiLevelType w:val="hybridMultilevel"/>
    <w:tmpl w:val="0B8C4B68"/>
    <w:lvl w:ilvl="0" w:tplc="43B00CC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C8A6C4A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B00C3FCC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D338818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12A251C0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81C008B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B106C512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DF7AE93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56C2D46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2">
    <w:nsid w:val="050E081B"/>
    <w:multiLevelType w:val="hybridMultilevel"/>
    <w:tmpl w:val="2408B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A49D8"/>
    <w:multiLevelType w:val="hybridMultilevel"/>
    <w:tmpl w:val="74820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66092"/>
    <w:multiLevelType w:val="hybridMultilevel"/>
    <w:tmpl w:val="C0A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1C79"/>
    <w:multiLevelType w:val="hybridMultilevel"/>
    <w:tmpl w:val="0332E498"/>
    <w:lvl w:ilvl="0" w:tplc="59AEE0F0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E16767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0166EE2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73588FE6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17DCB652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F9A0888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6B0F2E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DA016D2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ED64D10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6">
    <w:nsid w:val="1E3F1A78"/>
    <w:multiLevelType w:val="hybridMultilevel"/>
    <w:tmpl w:val="2CF64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A07E3"/>
    <w:multiLevelType w:val="hybridMultilevel"/>
    <w:tmpl w:val="63CC0BD4"/>
    <w:lvl w:ilvl="0" w:tplc="3446EB6A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D11C9F20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33EC3024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3E5EF2A0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3A7ECE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10283F4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519AF700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6B2C161E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E89C3524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8">
    <w:nsid w:val="31D868A7"/>
    <w:multiLevelType w:val="hybridMultilevel"/>
    <w:tmpl w:val="47BC5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40976"/>
    <w:multiLevelType w:val="hybridMultilevel"/>
    <w:tmpl w:val="4A621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F5B41"/>
    <w:multiLevelType w:val="hybridMultilevel"/>
    <w:tmpl w:val="4B10F5DC"/>
    <w:lvl w:ilvl="0" w:tplc="9DB4AEA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61D82BE4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262119A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A7726F7A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F5EAB7D6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4DE08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E3E5FEE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A2E82D44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DC0EB44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1">
    <w:nsid w:val="36CF74EE"/>
    <w:multiLevelType w:val="hybridMultilevel"/>
    <w:tmpl w:val="32020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E87E7C"/>
    <w:multiLevelType w:val="hybridMultilevel"/>
    <w:tmpl w:val="82DCC8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2C3304"/>
    <w:multiLevelType w:val="hybridMultilevel"/>
    <w:tmpl w:val="C2F6D68E"/>
    <w:lvl w:ilvl="0" w:tplc="BF6C123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1DA89E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CBCAB25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F60D50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6DCB26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A0AC2C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89E0E73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7978783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DB6A91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4">
    <w:nsid w:val="506B6F4B"/>
    <w:multiLevelType w:val="hybridMultilevel"/>
    <w:tmpl w:val="DBD2A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253AF"/>
    <w:multiLevelType w:val="hybridMultilevel"/>
    <w:tmpl w:val="2D78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8F6"/>
    <w:multiLevelType w:val="hybridMultilevel"/>
    <w:tmpl w:val="71A2CE4C"/>
    <w:lvl w:ilvl="0" w:tplc="F1004EE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15EA96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FE4AB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C045D5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49852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79B0C53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F6059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F0AB7C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02F854D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7">
    <w:nsid w:val="58F92254"/>
    <w:multiLevelType w:val="hybridMultilevel"/>
    <w:tmpl w:val="58D660B0"/>
    <w:lvl w:ilvl="0" w:tplc="A63E170E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1389E32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65D8A93E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5FC0B7CC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825802DC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17C4396A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26AA8A8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2E16672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B7C48724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8">
    <w:nsid w:val="5D4573D9"/>
    <w:multiLevelType w:val="hybridMultilevel"/>
    <w:tmpl w:val="4EC07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FB44E6"/>
    <w:multiLevelType w:val="hybridMultilevel"/>
    <w:tmpl w:val="EB304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16659C"/>
    <w:multiLevelType w:val="hybridMultilevel"/>
    <w:tmpl w:val="053AFEC2"/>
    <w:lvl w:ilvl="0" w:tplc="0F242C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A61F5"/>
    <w:multiLevelType w:val="hybridMultilevel"/>
    <w:tmpl w:val="A204E93E"/>
    <w:lvl w:ilvl="0" w:tplc="839EA56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D8967A4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9AA0944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C5CEA7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8549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7272E01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5B4737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1002F1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1C4C01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2">
    <w:nsid w:val="64A021CF"/>
    <w:multiLevelType w:val="hybridMultilevel"/>
    <w:tmpl w:val="97DE88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73B7DC7"/>
    <w:multiLevelType w:val="hybridMultilevel"/>
    <w:tmpl w:val="274AA24C"/>
    <w:lvl w:ilvl="0" w:tplc="ACA25FE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AFCA4D8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9FCE11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FE2A47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E7FAE2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8080AD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68A9F4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1020B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DAA077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4">
    <w:nsid w:val="6DE24310"/>
    <w:multiLevelType w:val="hybridMultilevel"/>
    <w:tmpl w:val="D8EC4EDE"/>
    <w:lvl w:ilvl="0" w:tplc="F1DC0432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82BD76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F280BE7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3608B0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C501E3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9660F6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23028C8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84809C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EECB15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5">
    <w:nsid w:val="6E25424B"/>
    <w:multiLevelType w:val="hybridMultilevel"/>
    <w:tmpl w:val="02327BC6"/>
    <w:lvl w:ilvl="0" w:tplc="E9F26B18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058C0D4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18AE31D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587CEE9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00C4BFD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1188E8F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810E53A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AA88374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7FA08FD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6">
    <w:nsid w:val="738B5A09"/>
    <w:multiLevelType w:val="hybridMultilevel"/>
    <w:tmpl w:val="91AE2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E05532"/>
    <w:multiLevelType w:val="hybridMultilevel"/>
    <w:tmpl w:val="4628D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0F6C44"/>
    <w:multiLevelType w:val="hybridMultilevel"/>
    <w:tmpl w:val="6DA8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74E2C"/>
    <w:multiLevelType w:val="hybridMultilevel"/>
    <w:tmpl w:val="845A1872"/>
    <w:lvl w:ilvl="0" w:tplc="129C618C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D05C063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A484051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C374CF6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42F404B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DBE22B8A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B4E0A78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36D852D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3BE2B77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23"/>
  </w:num>
  <w:num w:numId="8">
    <w:abstractNumId w:val="29"/>
  </w:num>
  <w:num w:numId="9">
    <w:abstractNumId w:val="7"/>
  </w:num>
  <w:num w:numId="10">
    <w:abstractNumId w:val="0"/>
  </w:num>
  <w:num w:numId="11">
    <w:abstractNumId w:val="24"/>
  </w:num>
  <w:num w:numId="12">
    <w:abstractNumId w:val="21"/>
  </w:num>
  <w:num w:numId="13">
    <w:abstractNumId w:val="6"/>
  </w:num>
  <w:num w:numId="14">
    <w:abstractNumId w:val="3"/>
  </w:num>
  <w:num w:numId="15">
    <w:abstractNumId w:val="27"/>
  </w:num>
  <w:num w:numId="16">
    <w:abstractNumId w:val="12"/>
  </w:num>
  <w:num w:numId="17">
    <w:abstractNumId w:val="26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8"/>
  </w:num>
  <w:num w:numId="23">
    <w:abstractNumId w:val="19"/>
  </w:num>
  <w:num w:numId="24">
    <w:abstractNumId w:val="14"/>
  </w:num>
  <w:num w:numId="25">
    <w:abstractNumId w:val="11"/>
  </w:num>
  <w:num w:numId="26">
    <w:abstractNumId w:val="22"/>
  </w:num>
  <w:num w:numId="27">
    <w:abstractNumId w:val="28"/>
  </w:num>
  <w:num w:numId="28">
    <w:abstractNumId w:val="4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19D"/>
    <w:rsid w:val="000271BE"/>
    <w:rsid w:val="002A1CF7"/>
    <w:rsid w:val="0053032A"/>
    <w:rsid w:val="005D4D9B"/>
    <w:rsid w:val="00601A52"/>
    <w:rsid w:val="008220BF"/>
    <w:rsid w:val="008C062A"/>
    <w:rsid w:val="009A7601"/>
    <w:rsid w:val="00B17DDE"/>
    <w:rsid w:val="00B8119D"/>
    <w:rsid w:val="00BA006C"/>
    <w:rsid w:val="00BA2D91"/>
    <w:rsid w:val="00BF2EC7"/>
    <w:rsid w:val="00E0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01"/>
  </w:style>
  <w:style w:type="paragraph" w:styleId="1">
    <w:name w:val="heading 1"/>
    <w:basedOn w:val="a"/>
    <w:link w:val="10"/>
    <w:uiPriority w:val="1"/>
    <w:qFormat/>
    <w:rsid w:val="005D4D9B"/>
    <w:pPr>
      <w:widowControl w:val="0"/>
      <w:autoSpaceDE w:val="0"/>
      <w:autoSpaceDN w:val="0"/>
      <w:spacing w:before="73" w:after="0" w:line="240" w:lineRule="auto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5D4D9B"/>
    <w:pPr>
      <w:widowControl w:val="0"/>
      <w:autoSpaceDE w:val="0"/>
      <w:autoSpaceDN w:val="0"/>
      <w:spacing w:after="0" w:line="240" w:lineRule="auto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D4D9B"/>
    <w:pPr>
      <w:widowControl w:val="0"/>
      <w:autoSpaceDE w:val="0"/>
      <w:autoSpaceDN w:val="0"/>
      <w:spacing w:after="0" w:line="229" w:lineRule="exact"/>
      <w:ind w:left="623" w:hanging="268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D9B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5D4D9B"/>
    <w:rPr>
      <w:rFonts w:ascii="Verdana" w:eastAsia="Verdana" w:hAnsi="Verdana" w:cs="Verdan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D4D9B"/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D4D9B"/>
  </w:style>
  <w:style w:type="table" w:customStyle="1" w:styleId="TableNormal">
    <w:name w:val="Table Normal"/>
    <w:uiPriority w:val="2"/>
    <w:semiHidden/>
    <w:unhideWhenUsed/>
    <w:qFormat/>
    <w:rsid w:val="005D4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D4D9B"/>
    <w:pPr>
      <w:widowControl w:val="0"/>
      <w:autoSpaceDE w:val="0"/>
      <w:autoSpaceDN w:val="0"/>
      <w:spacing w:before="113" w:after="0" w:line="240" w:lineRule="auto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5D4D9B"/>
    <w:pPr>
      <w:widowControl w:val="0"/>
      <w:autoSpaceDE w:val="0"/>
      <w:autoSpaceDN w:val="0"/>
      <w:spacing w:before="26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5D4D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D4D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5D4D9B"/>
    <w:pPr>
      <w:widowControl w:val="0"/>
      <w:autoSpaceDE w:val="0"/>
      <w:autoSpaceDN w:val="0"/>
      <w:spacing w:after="0" w:line="240" w:lineRule="auto"/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character" w:customStyle="1" w:styleId="a6">
    <w:name w:val="Название Знак"/>
    <w:basedOn w:val="a0"/>
    <w:link w:val="a5"/>
    <w:uiPriority w:val="1"/>
    <w:rsid w:val="005D4D9B"/>
    <w:rPr>
      <w:rFonts w:ascii="Tahoma" w:eastAsia="Tahoma" w:hAnsi="Tahoma" w:cs="Tahoma"/>
      <w:b/>
      <w:bCs/>
      <w:sz w:val="46"/>
      <w:szCs w:val="46"/>
    </w:rPr>
  </w:style>
  <w:style w:type="paragraph" w:styleId="a7">
    <w:name w:val="List Paragraph"/>
    <w:basedOn w:val="a"/>
    <w:uiPriority w:val="1"/>
    <w:qFormat/>
    <w:rsid w:val="005D4D9B"/>
    <w:pPr>
      <w:widowControl w:val="0"/>
      <w:autoSpaceDE w:val="0"/>
      <w:autoSpaceDN w:val="0"/>
      <w:spacing w:after="0" w:line="240" w:lineRule="auto"/>
      <w:ind w:left="98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4D9B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4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D9B"/>
    <w:rPr>
      <w:rFonts w:ascii="Tahoma" w:eastAsia="Times New Roman" w:hAnsi="Tahoma" w:cs="Tahoma"/>
      <w:sz w:val="16"/>
      <w:szCs w:val="16"/>
    </w:rPr>
  </w:style>
  <w:style w:type="character" w:customStyle="1" w:styleId="13">
    <w:name w:val="Гиперссылка1"/>
    <w:basedOn w:val="a0"/>
    <w:uiPriority w:val="99"/>
    <w:unhideWhenUsed/>
    <w:rsid w:val="005D4D9B"/>
    <w:rPr>
      <w:color w:val="0000FF"/>
      <w:u w:val="single"/>
    </w:rPr>
  </w:style>
  <w:style w:type="table" w:styleId="aa">
    <w:name w:val="Table Grid"/>
    <w:basedOn w:val="a1"/>
    <w:uiPriority w:val="59"/>
    <w:rsid w:val="005D4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D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D4D9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D4D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D4D9B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5D4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4D9B"/>
    <w:pPr>
      <w:widowControl w:val="0"/>
      <w:autoSpaceDE w:val="0"/>
      <w:autoSpaceDN w:val="0"/>
      <w:spacing w:before="73" w:after="0" w:line="240" w:lineRule="auto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5D4D9B"/>
    <w:pPr>
      <w:widowControl w:val="0"/>
      <w:autoSpaceDE w:val="0"/>
      <w:autoSpaceDN w:val="0"/>
      <w:spacing w:after="0" w:line="240" w:lineRule="auto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D4D9B"/>
    <w:pPr>
      <w:widowControl w:val="0"/>
      <w:autoSpaceDE w:val="0"/>
      <w:autoSpaceDN w:val="0"/>
      <w:spacing w:after="0" w:line="229" w:lineRule="exact"/>
      <w:ind w:left="623" w:hanging="268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D9B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5D4D9B"/>
    <w:rPr>
      <w:rFonts w:ascii="Verdana" w:eastAsia="Verdana" w:hAnsi="Verdana" w:cs="Verdan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D4D9B"/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D4D9B"/>
  </w:style>
  <w:style w:type="table" w:customStyle="1" w:styleId="TableNormal">
    <w:name w:val="Table Normal"/>
    <w:uiPriority w:val="2"/>
    <w:semiHidden/>
    <w:unhideWhenUsed/>
    <w:qFormat/>
    <w:rsid w:val="005D4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D4D9B"/>
    <w:pPr>
      <w:widowControl w:val="0"/>
      <w:autoSpaceDE w:val="0"/>
      <w:autoSpaceDN w:val="0"/>
      <w:spacing w:before="113" w:after="0" w:line="240" w:lineRule="auto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5D4D9B"/>
    <w:pPr>
      <w:widowControl w:val="0"/>
      <w:autoSpaceDE w:val="0"/>
      <w:autoSpaceDN w:val="0"/>
      <w:spacing w:before="26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5D4D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D4D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5D4D9B"/>
    <w:pPr>
      <w:widowControl w:val="0"/>
      <w:autoSpaceDE w:val="0"/>
      <w:autoSpaceDN w:val="0"/>
      <w:spacing w:after="0" w:line="240" w:lineRule="auto"/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character" w:customStyle="1" w:styleId="a6">
    <w:name w:val="Название Знак"/>
    <w:basedOn w:val="a0"/>
    <w:link w:val="a5"/>
    <w:uiPriority w:val="1"/>
    <w:rsid w:val="005D4D9B"/>
    <w:rPr>
      <w:rFonts w:ascii="Tahoma" w:eastAsia="Tahoma" w:hAnsi="Tahoma" w:cs="Tahoma"/>
      <w:b/>
      <w:bCs/>
      <w:sz w:val="46"/>
      <w:szCs w:val="46"/>
    </w:rPr>
  </w:style>
  <w:style w:type="paragraph" w:styleId="a7">
    <w:name w:val="List Paragraph"/>
    <w:basedOn w:val="a"/>
    <w:uiPriority w:val="1"/>
    <w:qFormat/>
    <w:rsid w:val="005D4D9B"/>
    <w:pPr>
      <w:widowControl w:val="0"/>
      <w:autoSpaceDE w:val="0"/>
      <w:autoSpaceDN w:val="0"/>
      <w:spacing w:after="0" w:line="240" w:lineRule="auto"/>
      <w:ind w:left="98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4D9B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4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D9B"/>
    <w:rPr>
      <w:rFonts w:ascii="Tahoma" w:eastAsia="Times New Roman" w:hAnsi="Tahoma" w:cs="Tahoma"/>
      <w:sz w:val="16"/>
      <w:szCs w:val="16"/>
    </w:rPr>
  </w:style>
  <w:style w:type="character" w:customStyle="1" w:styleId="13">
    <w:name w:val="Гиперссылка1"/>
    <w:basedOn w:val="a0"/>
    <w:uiPriority w:val="99"/>
    <w:unhideWhenUsed/>
    <w:rsid w:val="005D4D9B"/>
    <w:rPr>
      <w:color w:val="0000FF"/>
      <w:u w:val="single"/>
    </w:rPr>
  </w:style>
  <w:style w:type="table" w:styleId="aa">
    <w:name w:val="Table Grid"/>
    <w:basedOn w:val="a1"/>
    <w:uiPriority w:val="59"/>
    <w:rsid w:val="005D4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D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D4D9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D4D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D4D9B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5D4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azgovor.edsoo.ru/?ysclid=l8jog3udl1314366265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azgovor.edsoo.ru/?ysclid=l8jog3udl1314366265" TargetMode="External"/><Relationship Id="rId42" Type="http://schemas.openxmlformats.org/officeDocument/2006/relationships/hyperlink" Target="https://razgovor.edsoo.ru/?ysclid=l8jog3udl1314366265" TargetMode="External"/><Relationship Id="rId47" Type="http://schemas.openxmlformats.org/officeDocument/2006/relationships/hyperlink" Target="https://razgovor.edsoo.ru/?ysclid=l8jog3udl1314366265" TargetMode="External"/><Relationship Id="rId63" Type="http://schemas.openxmlformats.org/officeDocument/2006/relationships/hyperlink" Target="https://razgovor.edsoo.ru/?ysclid=l8jog3udl1314366265" TargetMode="External"/><Relationship Id="rId68" Type="http://schemas.openxmlformats.org/officeDocument/2006/relationships/hyperlink" Target="https://razgovor.edsoo.ru/?ysclid=l8jog3udl1314366265" TargetMode="External"/><Relationship Id="rId84" Type="http://schemas.openxmlformats.org/officeDocument/2006/relationships/hyperlink" Target="https://razgovor.edsoo.ru/?ysclid=l8jog3udl1314366265" TargetMode="External"/><Relationship Id="rId89" Type="http://schemas.openxmlformats.org/officeDocument/2006/relationships/hyperlink" Target="https://razgovor.edsoo.ru/?ysclid=l8jog3udl1314366265" TargetMode="External"/><Relationship Id="rId112" Type="http://schemas.openxmlformats.org/officeDocument/2006/relationships/hyperlink" Target="https://razgovor.edsoo.ru/?ysclid=l8jog3udl1314366265" TargetMode="External"/><Relationship Id="rId16" Type="http://schemas.openxmlformats.org/officeDocument/2006/relationships/hyperlink" Target="https://razgovor.edsoo.ru/?ysclid=l8jog3udl1314366265" TargetMode="External"/><Relationship Id="rId107" Type="http://schemas.openxmlformats.org/officeDocument/2006/relationships/hyperlink" Target="https://razgovor.edsoo.ru/?ysclid=l8jog3udl1314366265" TargetMode="External"/><Relationship Id="rId11" Type="http://schemas.openxmlformats.org/officeDocument/2006/relationships/hyperlink" Target="https://razgovor.edsoo.ru/?ysclid=l8jog3udl1314366265" TargetMode="External"/><Relationship Id="rId24" Type="http://schemas.openxmlformats.org/officeDocument/2006/relationships/hyperlink" Target="https://razgovor.edsoo.ru/?ysclid=l8jog3udl1314366265" TargetMode="External"/><Relationship Id="rId32" Type="http://schemas.openxmlformats.org/officeDocument/2006/relationships/hyperlink" Target="https://razgovor.edsoo.ru/?ysclid=l8jog3udl1314366265" TargetMode="External"/><Relationship Id="rId37" Type="http://schemas.openxmlformats.org/officeDocument/2006/relationships/hyperlink" Target="https://razgovor.edsoo.ru/?ysclid=l8jog3udl1314366265" TargetMode="External"/><Relationship Id="rId40" Type="http://schemas.openxmlformats.org/officeDocument/2006/relationships/hyperlink" Target="https://razgovor.edsoo.ru/?ysclid=l8jog3udl1314366265" TargetMode="External"/><Relationship Id="rId45" Type="http://schemas.openxmlformats.org/officeDocument/2006/relationships/hyperlink" Target="https://razgovor.edsoo.ru/?ysclid=l8jog3udl1314366265" TargetMode="External"/><Relationship Id="rId53" Type="http://schemas.openxmlformats.org/officeDocument/2006/relationships/hyperlink" Target="https://razgovor.edsoo.ru/?ysclid=l8jog3udl1314366265" TargetMode="External"/><Relationship Id="rId58" Type="http://schemas.openxmlformats.org/officeDocument/2006/relationships/hyperlink" Target="https://razgovor.edsoo.ru/?ysclid=l8jog3udl1314366265" TargetMode="External"/><Relationship Id="rId66" Type="http://schemas.openxmlformats.org/officeDocument/2006/relationships/hyperlink" Target="https://razgovor.edsoo.ru/?ysclid=l8jog3udl1314366265" TargetMode="External"/><Relationship Id="rId74" Type="http://schemas.openxmlformats.org/officeDocument/2006/relationships/hyperlink" Target="https://razgovor.edsoo.ru/?ysclid=l8jog3udl1314366265" TargetMode="External"/><Relationship Id="rId79" Type="http://schemas.openxmlformats.org/officeDocument/2006/relationships/hyperlink" Target="https://razgovor.edsoo.ru/?ysclid=l8jog3udl1314366265" TargetMode="External"/><Relationship Id="rId87" Type="http://schemas.openxmlformats.org/officeDocument/2006/relationships/hyperlink" Target="https://razgovor.edsoo.ru/?ysclid=l8jog3udl1314366265" TargetMode="External"/><Relationship Id="rId102" Type="http://schemas.openxmlformats.org/officeDocument/2006/relationships/hyperlink" Target="https://razgovor.edsoo.ru/?ysclid=l8jog3udl1314366265" TargetMode="External"/><Relationship Id="rId110" Type="http://schemas.openxmlformats.org/officeDocument/2006/relationships/hyperlink" Target="https://razgovor.edsoo.ru/?ysclid=l8jog3udl1314366265" TargetMode="External"/><Relationship Id="rId115" Type="http://schemas.openxmlformats.org/officeDocument/2006/relationships/hyperlink" Target="https://razgovor.edsoo.ru/?ysclid=l8jog3udl131436626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azgovor.edsoo.ru/?ysclid=l8jog3udl1314366265" TargetMode="External"/><Relationship Id="rId82" Type="http://schemas.openxmlformats.org/officeDocument/2006/relationships/hyperlink" Target="https://razgovor.edsoo.ru/?ysclid=l8jog3udl1314366265" TargetMode="External"/><Relationship Id="rId90" Type="http://schemas.openxmlformats.org/officeDocument/2006/relationships/hyperlink" Target="https://razgovor.edsoo.ru/?ysclid=l8jog3udl1314366265" TargetMode="External"/><Relationship Id="rId95" Type="http://schemas.openxmlformats.org/officeDocument/2006/relationships/hyperlink" Target="https://razgovor.edsoo.ru/?ysclid=l8jog3udl1314366265" TargetMode="External"/><Relationship Id="rId19" Type="http://schemas.openxmlformats.org/officeDocument/2006/relationships/hyperlink" Target="https://razgovor.edsoo.ru/?ysclid=l8jog3udl1314366265" TargetMode="External"/><Relationship Id="rId14" Type="http://schemas.openxmlformats.org/officeDocument/2006/relationships/hyperlink" Target="https://razgovor.edsoo.ru/?ysclid=l8jog3udl1314366265" TargetMode="External"/><Relationship Id="rId22" Type="http://schemas.openxmlformats.org/officeDocument/2006/relationships/hyperlink" Target="https://razgovor.edsoo.ru/?ysclid=l8jog3udl1314366265" TargetMode="External"/><Relationship Id="rId27" Type="http://schemas.openxmlformats.org/officeDocument/2006/relationships/hyperlink" Target="https://razgovor.edsoo.ru/?ysclid=l8jog3udl1314366265" TargetMode="External"/><Relationship Id="rId30" Type="http://schemas.openxmlformats.org/officeDocument/2006/relationships/hyperlink" Target="https://razgovor.edsoo.ru/?ysclid=l8jog3udl1314366265" TargetMode="External"/><Relationship Id="rId35" Type="http://schemas.openxmlformats.org/officeDocument/2006/relationships/hyperlink" Target="https://razgovor.edsoo.ru/?ysclid=l8jog3udl1314366265" TargetMode="External"/><Relationship Id="rId43" Type="http://schemas.openxmlformats.org/officeDocument/2006/relationships/hyperlink" Target="https://razgovor.edsoo.ru/?ysclid=l8jog3udl1314366265" TargetMode="External"/><Relationship Id="rId48" Type="http://schemas.openxmlformats.org/officeDocument/2006/relationships/hyperlink" Target="https://razgovor.edsoo.ru/?ysclid=l8jog3udl1314366265" TargetMode="External"/><Relationship Id="rId56" Type="http://schemas.openxmlformats.org/officeDocument/2006/relationships/hyperlink" Target="https://razgovor.edsoo.ru/?ysclid=l8jog3udl1314366265" TargetMode="External"/><Relationship Id="rId64" Type="http://schemas.openxmlformats.org/officeDocument/2006/relationships/hyperlink" Target="https://razgovor.edsoo.ru/?ysclid=l8jog3udl1314366265" TargetMode="External"/><Relationship Id="rId69" Type="http://schemas.openxmlformats.org/officeDocument/2006/relationships/hyperlink" Target="https://razgovor.edsoo.ru/?ysclid=l8jog3udl1314366265" TargetMode="External"/><Relationship Id="rId77" Type="http://schemas.openxmlformats.org/officeDocument/2006/relationships/hyperlink" Target="https://razgovor.edsoo.ru/?ysclid=l8jog3udl1314366265" TargetMode="External"/><Relationship Id="rId100" Type="http://schemas.openxmlformats.org/officeDocument/2006/relationships/hyperlink" Target="https://razgovor.edsoo.ru/?ysclid=l8jog3udl1314366265" TargetMode="External"/><Relationship Id="rId105" Type="http://schemas.openxmlformats.org/officeDocument/2006/relationships/hyperlink" Target="https://razgovor.edsoo.ru/?ysclid=l8jog3udl1314366265" TargetMode="External"/><Relationship Id="rId113" Type="http://schemas.openxmlformats.org/officeDocument/2006/relationships/hyperlink" Target="https://razgovor.edsoo.ru/?ysclid=l8jog3udl1314366265" TargetMode="External"/><Relationship Id="rId118" Type="http://schemas.microsoft.com/office/2007/relationships/stylesWithEffects" Target="stylesWithEffects.xml"/><Relationship Id="rId8" Type="http://schemas.openxmlformats.org/officeDocument/2006/relationships/hyperlink" Target="https://razgovor.edsoo.ru/?ysclid=l8jog3udl1314366265" TargetMode="External"/><Relationship Id="rId51" Type="http://schemas.openxmlformats.org/officeDocument/2006/relationships/hyperlink" Target="https://razgovor.edsoo.ru/?ysclid=l8jog3udl1314366265" TargetMode="External"/><Relationship Id="rId72" Type="http://schemas.openxmlformats.org/officeDocument/2006/relationships/hyperlink" Target="https://razgovor.edsoo.ru/?ysclid=l8jog3udl1314366265" TargetMode="External"/><Relationship Id="rId80" Type="http://schemas.openxmlformats.org/officeDocument/2006/relationships/hyperlink" Target="https://razgovor.edsoo.ru/?ysclid=l8jog3udl1314366265" TargetMode="External"/><Relationship Id="rId85" Type="http://schemas.openxmlformats.org/officeDocument/2006/relationships/hyperlink" Target="https://razgovor.edsoo.ru/?ysclid=l8jog3udl1314366265" TargetMode="External"/><Relationship Id="rId93" Type="http://schemas.openxmlformats.org/officeDocument/2006/relationships/hyperlink" Target="https://razgovor.edsoo.ru/?ysclid=l8jog3udl1314366265" TargetMode="External"/><Relationship Id="rId98" Type="http://schemas.openxmlformats.org/officeDocument/2006/relationships/hyperlink" Target="https://razgovor.edsoo.ru/?ysclid=l8jog3udl13143662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zgovor.edsoo.ru/?ysclid=l8jog3udl1314366265" TargetMode="External"/><Relationship Id="rId17" Type="http://schemas.openxmlformats.org/officeDocument/2006/relationships/hyperlink" Target="https://razgovor.edsoo.ru/?ysclid=l8jog3udl1314366265" TargetMode="External"/><Relationship Id="rId25" Type="http://schemas.openxmlformats.org/officeDocument/2006/relationships/hyperlink" Target="https://razgovor.edsoo.ru/?ysclid=l8jog3udl1314366265" TargetMode="External"/><Relationship Id="rId33" Type="http://schemas.openxmlformats.org/officeDocument/2006/relationships/hyperlink" Target="https://razgovor.edsoo.ru/?ysclid=l8jog3udl1314366265" TargetMode="External"/><Relationship Id="rId38" Type="http://schemas.openxmlformats.org/officeDocument/2006/relationships/hyperlink" Target="https://razgovor.edsoo.ru/?ysclid=l8jog3udl1314366265" TargetMode="External"/><Relationship Id="rId46" Type="http://schemas.openxmlformats.org/officeDocument/2006/relationships/hyperlink" Target="https://razgovor.edsoo.ru/?ysclid=l8jog3udl1314366265" TargetMode="External"/><Relationship Id="rId59" Type="http://schemas.openxmlformats.org/officeDocument/2006/relationships/hyperlink" Target="https://razgovor.edsoo.ru/?ysclid=l8jog3udl1314366265" TargetMode="External"/><Relationship Id="rId67" Type="http://schemas.openxmlformats.org/officeDocument/2006/relationships/hyperlink" Target="https://razgovor.edsoo.ru/?ysclid=l8jog3udl1314366265" TargetMode="External"/><Relationship Id="rId103" Type="http://schemas.openxmlformats.org/officeDocument/2006/relationships/hyperlink" Target="https://razgovor.edsoo.ru/?ysclid=l8jog3udl1314366265" TargetMode="External"/><Relationship Id="rId108" Type="http://schemas.openxmlformats.org/officeDocument/2006/relationships/hyperlink" Target="https://razgovor.edsoo.ru/?ysclid=l8jog3udl1314366265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azgovor.edsoo.ru/?ysclid=l8jog3udl1314366265" TargetMode="External"/><Relationship Id="rId41" Type="http://schemas.openxmlformats.org/officeDocument/2006/relationships/hyperlink" Target="https://razgovor.edsoo.ru/?ysclid=l8jog3udl1314366265" TargetMode="External"/><Relationship Id="rId54" Type="http://schemas.openxmlformats.org/officeDocument/2006/relationships/hyperlink" Target="https://razgovor.edsoo.ru/?ysclid=l8jog3udl1314366265" TargetMode="External"/><Relationship Id="rId62" Type="http://schemas.openxmlformats.org/officeDocument/2006/relationships/hyperlink" Target="https://razgovor.edsoo.ru/?ysclid=l8jog3udl1314366265" TargetMode="External"/><Relationship Id="rId70" Type="http://schemas.openxmlformats.org/officeDocument/2006/relationships/hyperlink" Target="https://razgovor.edsoo.ru/?ysclid=l8jog3udl1314366265" TargetMode="External"/><Relationship Id="rId75" Type="http://schemas.openxmlformats.org/officeDocument/2006/relationships/hyperlink" Target="https://razgovor.edsoo.ru/?ysclid=l8jog3udl1314366265" TargetMode="External"/><Relationship Id="rId83" Type="http://schemas.openxmlformats.org/officeDocument/2006/relationships/hyperlink" Target="https://razgovor.edsoo.ru/?ysclid=l8jog3udl1314366265" TargetMode="External"/><Relationship Id="rId88" Type="http://schemas.openxmlformats.org/officeDocument/2006/relationships/hyperlink" Target="https://razgovor.edsoo.ru/?ysclid=l8jog3udl1314366265" TargetMode="External"/><Relationship Id="rId91" Type="http://schemas.openxmlformats.org/officeDocument/2006/relationships/hyperlink" Target="https://razgovor.edsoo.ru/?ysclid=l8jog3udl1314366265" TargetMode="External"/><Relationship Id="rId96" Type="http://schemas.openxmlformats.org/officeDocument/2006/relationships/hyperlink" Target="https://razgovor.edsoo.ru/?ysclid=l8jog3udl1314366265" TargetMode="External"/><Relationship Id="rId111" Type="http://schemas.openxmlformats.org/officeDocument/2006/relationships/hyperlink" Target="https://razgovor.edsoo.ru/?ysclid=l8jog3udl13143662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azgovor.edsoo.ru/?ysclid=l8jog3udl1314366265" TargetMode="External"/><Relationship Id="rId23" Type="http://schemas.openxmlformats.org/officeDocument/2006/relationships/hyperlink" Target="https://razgovor.edsoo.ru/?ysclid=l8jog3udl1314366265" TargetMode="External"/><Relationship Id="rId28" Type="http://schemas.openxmlformats.org/officeDocument/2006/relationships/hyperlink" Target="https://razgovor.edsoo.ru/?ysclid=l8jog3udl1314366265" TargetMode="External"/><Relationship Id="rId36" Type="http://schemas.openxmlformats.org/officeDocument/2006/relationships/hyperlink" Target="https://razgovor.edsoo.ru/?ysclid=l8jog3udl1314366265" TargetMode="External"/><Relationship Id="rId49" Type="http://schemas.openxmlformats.org/officeDocument/2006/relationships/hyperlink" Target="https://razgovor.edsoo.ru/?ysclid=l8jog3udl1314366265" TargetMode="External"/><Relationship Id="rId57" Type="http://schemas.openxmlformats.org/officeDocument/2006/relationships/hyperlink" Target="https://razgovor.edsoo.ru/?ysclid=l8jog3udl1314366265" TargetMode="External"/><Relationship Id="rId106" Type="http://schemas.openxmlformats.org/officeDocument/2006/relationships/hyperlink" Target="https://razgovor.edsoo.ru/?ysclid=l8jog3udl1314366265" TargetMode="External"/><Relationship Id="rId114" Type="http://schemas.openxmlformats.org/officeDocument/2006/relationships/hyperlink" Target="https://razgovor.edsoo.ru/?ysclid=l8jog3udl1314366265" TargetMode="External"/><Relationship Id="rId10" Type="http://schemas.openxmlformats.org/officeDocument/2006/relationships/hyperlink" Target="https://razgovor.edsoo.ru/?ysclid=l8jog3udl1314366265" TargetMode="External"/><Relationship Id="rId31" Type="http://schemas.openxmlformats.org/officeDocument/2006/relationships/hyperlink" Target="https://razgovor.edsoo.ru/?ysclid=l8jog3udl1314366265" TargetMode="External"/><Relationship Id="rId44" Type="http://schemas.openxmlformats.org/officeDocument/2006/relationships/hyperlink" Target="https://razgovor.edsoo.ru/?ysclid=l8jog3udl1314366265" TargetMode="External"/><Relationship Id="rId52" Type="http://schemas.openxmlformats.org/officeDocument/2006/relationships/hyperlink" Target="https://razgovor.edsoo.ru/?ysclid=l8jog3udl1314366265" TargetMode="External"/><Relationship Id="rId60" Type="http://schemas.openxmlformats.org/officeDocument/2006/relationships/hyperlink" Target="https://razgovor.edsoo.ru/?ysclid=l8jog3udl1314366265" TargetMode="External"/><Relationship Id="rId65" Type="http://schemas.openxmlformats.org/officeDocument/2006/relationships/hyperlink" Target="https://razgovor.edsoo.ru/?ysclid=l8jog3udl1314366265" TargetMode="External"/><Relationship Id="rId73" Type="http://schemas.openxmlformats.org/officeDocument/2006/relationships/hyperlink" Target="https://razgovor.edsoo.ru/?ysclid=l8jog3udl1314366265" TargetMode="External"/><Relationship Id="rId78" Type="http://schemas.openxmlformats.org/officeDocument/2006/relationships/hyperlink" Target="https://razgovor.edsoo.ru/?ysclid=l8jog3udl1314366265" TargetMode="External"/><Relationship Id="rId81" Type="http://schemas.openxmlformats.org/officeDocument/2006/relationships/hyperlink" Target="https://razgovor.edsoo.ru/?ysclid=l8jog3udl1314366265" TargetMode="External"/><Relationship Id="rId86" Type="http://schemas.openxmlformats.org/officeDocument/2006/relationships/hyperlink" Target="https://razgovor.edsoo.ru/?ysclid=l8jog3udl1314366265" TargetMode="External"/><Relationship Id="rId94" Type="http://schemas.openxmlformats.org/officeDocument/2006/relationships/hyperlink" Target="https://razgovor.edsoo.ru/?ysclid=l8jog3udl1314366265" TargetMode="External"/><Relationship Id="rId99" Type="http://schemas.openxmlformats.org/officeDocument/2006/relationships/hyperlink" Target="https://razgovor.edsoo.ru/?ysclid=l8jog3udl1314366265" TargetMode="External"/><Relationship Id="rId101" Type="http://schemas.openxmlformats.org/officeDocument/2006/relationships/hyperlink" Target="https://razgovor.edsoo.ru/?ysclid=l8jog3udl131436626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razgovor.edsoo.ru/?ysclid=l8jog3udl1314366265" TargetMode="External"/><Relationship Id="rId18" Type="http://schemas.openxmlformats.org/officeDocument/2006/relationships/hyperlink" Target="https://razgovor.edsoo.ru/?ysclid=l8jog3udl1314366265" TargetMode="External"/><Relationship Id="rId39" Type="http://schemas.openxmlformats.org/officeDocument/2006/relationships/hyperlink" Target="https://razgovor.edsoo.ru/?ysclid=l8jog3udl1314366265" TargetMode="External"/><Relationship Id="rId109" Type="http://schemas.openxmlformats.org/officeDocument/2006/relationships/hyperlink" Target="https://razgovor.edsoo.ru/?ysclid=l8jog3udl1314366265" TargetMode="External"/><Relationship Id="rId34" Type="http://schemas.openxmlformats.org/officeDocument/2006/relationships/hyperlink" Target="https://razgovor.edsoo.ru/?ysclid=l8jog3udl1314366265" TargetMode="External"/><Relationship Id="rId50" Type="http://schemas.openxmlformats.org/officeDocument/2006/relationships/hyperlink" Target="https://razgovor.edsoo.ru/?ysclid=l8jog3udl1314366265" TargetMode="External"/><Relationship Id="rId55" Type="http://schemas.openxmlformats.org/officeDocument/2006/relationships/hyperlink" Target="https://razgovor.edsoo.ru/?ysclid=l8jog3udl1314366265" TargetMode="External"/><Relationship Id="rId76" Type="http://schemas.openxmlformats.org/officeDocument/2006/relationships/hyperlink" Target="https://razgovor.edsoo.ru/?ysclid=l8jog3udl1314366265" TargetMode="External"/><Relationship Id="rId97" Type="http://schemas.openxmlformats.org/officeDocument/2006/relationships/hyperlink" Target="https://razgovor.edsoo.ru/?ysclid=l8jog3udl1314366265" TargetMode="External"/><Relationship Id="rId104" Type="http://schemas.openxmlformats.org/officeDocument/2006/relationships/hyperlink" Target="https://razgovor.edsoo.ru/?ysclid=l8jog3udl1314366265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azgovor.edsoo.ru/?ysclid=l8jog3udl1314366265" TargetMode="External"/><Relationship Id="rId92" Type="http://schemas.openxmlformats.org/officeDocument/2006/relationships/hyperlink" Target="https://razgovor.edsoo.ru/?ysclid=l8jog3udl1314366265" TargetMode="External"/><Relationship Id="rId2" Type="http://schemas.openxmlformats.org/officeDocument/2006/relationships/styles" Target="styles.xml"/><Relationship Id="rId29" Type="http://schemas.openxmlformats.org/officeDocument/2006/relationships/hyperlink" Target="https://razgovor.edsoo.ru/?ysclid=l8jog3udl1314366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23904</Words>
  <Characters>136255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№4"</Company>
  <LinksUpToDate>false</LinksUpToDate>
  <CharactersWithSpaces>159840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11</cp:revision>
  <cp:lastPrinted>2022-09-27T09:19:00Z</cp:lastPrinted>
  <dcterms:created xsi:type="dcterms:W3CDTF">2022-09-27T09:15:00Z</dcterms:created>
  <dcterms:modified xsi:type="dcterms:W3CDTF">2022-09-27T13:42:00Z</dcterms:modified>
</cp:coreProperties>
</file>